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4012B5">
        <w:t xml:space="preserve"> Master. D</w:t>
      </w:r>
      <w:r w:rsidR="003B3B9F">
        <w:t>.</w:t>
      </w:r>
      <w:r w:rsidR="004012B5">
        <w:t xml:space="preserve">V.R. </w:t>
      </w:r>
      <w:r w:rsidR="003B3B9F">
        <w:t>Avinash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12B5">
        <w:t>21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B3B9F">
        <w:t>01 Yr</w:t>
      </w:r>
      <w:r>
        <w:t>s</w:t>
      </w:r>
      <w:r w:rsidRPr="00E06312">
        <w:t xml:space="preserve"> / </w:t>
      </w:r>
      <w:r w:rsidR="003B3B9F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4012B5">
        <w:t>995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735E3F" w:rsidP="00BA6BD1">
      <w:pPr>
        <w:spacing w:after="0" w:line="240" w:lineRule="auto"/>
        <w:ind w:left="420" w:firstLine="420"/>
      </w:pPr>
      <w:r w:rsidRPr="00735E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35E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012B5">
        <w:t>21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12B5">
        <w:t>23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0252B" w:rsidRPr="00BA6BD1" w:rsidTr="005952CE">
        <w:trPr>
          <w:trHeight w:val="263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0252B" w:rsidRPr="00BA6BD1" w:rsidTr="005952CE">
        <w:trPr>
          <w:trHeight w:val="263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10252B" w:rsidRPr="00BA6BD1" w:rsidTr="005952CE">
        <w:trPr>
          <w:trHeight w:val="263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0252B" w:rsidRPr="00BA6BD1" w:rsidTr="005952CE">
        <w:trPr>
          <w:trHeight w:val="292"/>
        </w:trPr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0252B" w:rsidRPr="00BA6BD1" w:rsidRDefault="0010252B" w:rsidP="0010252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44D" w:rsidRDefault="0086444D" w:rsidP="00AC78E0">
      <w:pPr>
        <w:spacing w:after="0" w:line="240" w:lineRule="auto"/>
      </w:pPr>
      <w:r>
        <w:separator/>
      </w:r>
    </w:p>
  </w:endnote>
  <w:endnote w:type="continuationSeparator" w:id="1">
    <w:p w:rsidR="0086444D" w:rsidRDefault="0086444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44D" w:rsidRDefault="0086444D" w:rsidP="00AC78E0">
      <w:pPr>
        <w:spacing w:after="0" w:line="240" w:lineRule="auto"/>
      </w:pPr>
      <w:r>
        <w:separator/>
      </w:r>
    </w:p>
  </w:footnote>
  <w:footnote w:type="continuationSeparator" w:id="1">
    <w:p w:rsidR="0086444D" w:rsidRDefault="0086444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252B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12B5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5E3F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6444D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2020-10-22T12:15:00Z</dcterms:created>
  <dcterms:modified xsi:type="dcterms:W3CDTF">2020-10-22T12:17:00Z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