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D923DD">
        <w:t xml:space="preserve"> Mr. John Babu</w:t>
      </w:r>
      <w:r w:rsidR="00D923DD">
        <w:tab/>
      </w:r>
      <w:r w:rsidR="00E223FC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0E70D9">
        <w:t xml:space="preserve">Date </w:t>
      </w:r>
      <w:r w:rsidR="000E70D9">
        <w:tab/>
        <w:t xml:space="preserve">: </w:t>
      </w:r>
      <w:r w:rsidR="00016B53">
        <w:t>0</w:t>
      </w:r>
      <w:r w:rsidR="00127173">
        <w:t>2</w:t>
      </w:r>
      <w:r w:rsidRPr="00E06312">
        <w:t>/</w:t>
      </w:r>
      <w:r w:rsidR="00E223FC">
        <w:t>1</w:t>
      </w:r>
      <w:r w:rsidR="00127173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923DD">
        <w:t>61</w:t>
      </w:r>
      <w:r w:rsidR="00127173">
        <w:t xml:space="preserve"> Yr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D923DD">
        <w:t>/20/1023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D923DD">
        <w:t xml:space="preserve"> Dr. Surya Narayana Garu.,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="00127173">
        <w:tab/>
      </w:r>
      <w:r w:rsidRPr="00E06312">
        <w:t>Hospital</w:t>
      </w:r>
      <w:r w:rsidRPr="00E06312">
        <w:tab/>
        <w:t>:</w:t>
      </w:r>
      <w:r w:rsidR="00D923DD">
        <w:t>Surya Narayana</w:t>
      </w:r>
      <w:r w:rsidR="00D16792">
        <w:t xml:space="preserve"> </w:t>
      </w:r>
      <w:r w:rsidR="00647833">
        <w:t>Hospital.</w:t>
      </w:r>
    </w:p>
    <w:p w:rsidR="00AC78E0" w:rsidRDefault="007950BC" w:rsidP="00BA6BD1">
      <w:pPr>
        <w:spacing w:after="0" w:line="240" w:lineRule="auto"/>
        <w:ind w:left="420" w:firstLine="420"/>
      </w:pPr>
      <w:r w:rsidRPr="007950B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950B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923D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27173">
        <w:t>30</w:t>
      </w:r>
      <w:r w:rsidR="00BA6BD1" w:rsidRPr="00BA6BD1">
        <w:t>-</w:t>
      </w:r>
      <w:r w:rsidR="00E223FC">
        <w:t>1</w:t>
      </w:r>
      <w:r w:rsidR="00127173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6B53">
        <w:t>0</w:t>
      </w:r>
      <w:r w:rsidR="00127173">
        <w:t>2</w:t>
      </w:r>
      <w:r w:rsidR="00880C3C" w:rsidRPr="00BA6BD1">
        <w:t>-</w:t>
      </w:r>
      <w:r w:rsidR="00E223FC">
        <w:t>1</w:t>
      </w:r>
      <w:r w:rsidR="00127173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D923DD">
        <w:t xml:space="preserve">Klebsiella </w:t>
      </w:r>
      <w:r w:rsidR="00766FC0">
        <w:t>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923DD" w:rsidRPr="00BA6BD1" w:rsidTr="005952CE">
        <w:trPr>
          <w:trHeight w:val="263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923DD" w:rsidRPr="00BA6BD1" w:rsidTr="005952CE">
        <w:trPr>
          <w:trHeight w:val="263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923DD" w:rsidRPr="00BA6BD1" w:rsidTr="005952CE">
        <w:trPr>
          <w:trHeight w:val="263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23DD" w:rsidRPr="00BA6BD1" w:rsidTr="005952CE">
        <w:trPr>
          <w:trHeight w:val="292"/>
        </w:trPr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23DD" w:rsidRPr="00BA6BD1" w:rsidRDefault="00D923DD" w:rsidP="00D923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983" w:rsidRDefault="00495983" w:rsidP="00AC78E0">
      <w:pPr>
        <w:spacing w:after="0" w:line="240" w:lineRule="auto"/>
      </w:pPr>
      <w:r>
        <w:separator/>
      </w:r>
    </w:p>
  </w:endnote>
  <w:endnote w:type="continuationSeparator" w:id="1">
    <w:p w:rsidR="00495983" w:rsidRDefault="0049598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983" w:rsidRDefault="00495983" w:rsidP="00AC78E0">
      <w:pPr>
        <w:spacing w:after="0" w:line="240" w:lineRule="auto"/>
      </w:pPr>
      <w:r>
        <w:separator/>
      </w:r>
    </w:p>
  </w:footnote>
  <w:footnote w:type="continuationSeparator" w:id="1">
    <w:p w:rsidR="00495983" w:rsidRDefault="0049598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6B53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27173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A52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983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66FC0"/>
    <w:rsid w:val="007730E8"/>
    <w:rsid w:val="00776FC5"/>
    <w:rsid w:val="00781DD1"/>
    <w:rsid w:val="007950BC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607AB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3AE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16792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23DD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2020-11-02T07:20:00Z</dcterms:created>
  <dcterms:modified xsi:type="dcterms:W3CDTF">2020-11-02T07:20:00Z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