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E223FC">
        <w:t xml:space="preserve"> Mr. K. Ramana</w:t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223FC">
        <w:t>0</w:t>
      </w:r>
      <w:r w:rsidR="00457C45">
        <w:t>3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223FC">
        <w:t>27</w:t>
      </w:r>
      <w:r w:rsidR="00D776A2">
        <w:t xml:space="preserve"> Yr</w:t>
      </w:r>
      <w:r>
        <w:t>s</w:t>
      </w:r>
      <w:r w:rsidRPr="00E06312">
        <w:t xml:space="preserve"> / </w:t>
      </w:r>
      <w:r w:rsidR="00E223FC">
        <w:t>M</w:t>
      </w:r>
      <w:r w:rsidRPr="00E06312">
        <w:t>ale</w:t>
      </w:r>
      <w:r w:rsidR="00E223FC">
        <w:tab/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E223FC">
        <w:t>921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E223FC">
        <w:t xml:space="preserve"> Piduguralla</w:t>
      </w:r>
      <w:r w:rsidR="003B3A82">
        <w:t>.,</w:t>
      </w:r>
      <w:r w:rsidR="00BD71A0">
        <w:tab/>
      </w:r>
      <w:r w:rsidR="00C867D5">
        <w:tab/>
      </w:r>
      <w:r w:rsidR="00A37B21">
        <w:tab/>
      </w:r>
      <w:r w:rsidR="00A37B21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B06B1C" w:rsidP="00BA6BD1">
      <w:pPr>
        <w:spacing w:after="0" w:line="240" w:lineRule="auto"/>
        <w:ind w:left="420" w:firstLine="420"/>
      </w:pPr>
      <w:r w:rsidRPr="00B06B1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06B1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23FC">
        <w:t>0</w:t>
      </w:r>
      <w:r w:rsidR="008803E6">
        <w:t>1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23FC">
        <w:t>0</w:t>
      </w:r>
      <w:r w:rsidR="0088679F">
        <w:t>3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803E6">
        <w:t xml:space="preserve"> Klebsiella species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223FC" w:rsidRPr="00BA6BD1" w:rsidTr="005952CE">
        <w:trPr>
          <w:trHeight w:val="263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E223FC" w:rsidRPr="00BA6BD1" w:rsidTr="005952CE">
        <w:trPr>
          <w:trHeight w:val="263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223FC" w:rsidRPr="00BA6BD1" w:rsidTr="005952CE">
        <w:trPr>
          <w:trHeight w:val="263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86B" w:rsidRDefault="00CD486B" w:rsidP="00AC78E0">
      <w:pPr>
        <w:spacing w:after="0" w:line="240" w:lineRule="auto"/>
      </w:pPr>
      <w:r>
        <w:separator/>
      </w:r>
    </w:p>
  </w:endnote>
  <w:endnote w:type="continuationSeparator" w:id="1">
    <w:p w:rsidR="00CD486B" w:rsidRDefault="00CD486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86B" w:rsidRDefault="00CD486B" w:rsidP="00AC78E0">
      <w:pPr>
        <w:spacing w:after="0" w:line="240" w:lineRule="auto"/>
      </w:pPr>
      <w:r>
        <w:separator/>
      </w:r>
    </w:p>
  </w:footnote>
  <w:footnote w:type="continuationSeparator" w:id="1">
    <w:p w:rsidR="00CD486B" w:rsidRDefault="00CD486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2020-10-03T07:21:00Z</dcterms:created>
  <dcterms:modified xsi:type="dcterms:W3CDTF">2020-10-03T07:21:00Z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