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A723C">
        <w:t xml:space="preserve"> Mr. K. Venkateswarlu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133E4B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56378">
        <w:t>2</w:t>
      </w:r>
      <w:r w:rsidR="008A723C">
        <w:t>2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A723C">
        <w:t>60</w:t>
      </w:r>
      <w:r w:rsidR="003B3B9F">
        <w:t xml:space="preserve"> Yr</w:t>
      </w:r>
      <w:r>
        <w:t>s</w:t>
      </w:r>
      <w:r w:rsidRPr="00E06312">
        <w:t xml:space="preserve"> / </w:t>
      </w:r>
      <w:r w:rsidR="008A723C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8A723C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="00133E4B">
        <w:tab/>
      </w:r>
      <w:r w:rsidRPr="00E06312">
        <w:tab/>
      </w:r>
      <w:r w:rsidR="00133E4B">
        <w:tab/>
      </w:r>
      <w:r w:rsidRPr="00E06312">
        <w:tab/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8A723C">
        <w:t>989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56378">
        <w:t xml:space="preserve"> Dr.</w:t>
      </w:r>
      <w:r w:rsidR="008A723C">
        <w:t xml:space="preserve"> M. Vinod</w:t>
      </w:r>
      <w:r w:rsidR="00133E4B">
        <w:t xml:space="preserve"> Kumar</w:t>
      </w:r>
      <w:r w:rsidR="003B3B9F">
        <w:t xml:space="preserve"> Garu</w:t>
      </w:r>
      <w:r w:rsidR="00647833">
        <w:t>.,</w:t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133E4B">
        <w:tab/>
      </w:r>
      <w:r w:rsidR="00133E4B">
        <w:tab/>
      </w:r>
      <w:r w:rsidR="008803E6">
        <w:tab/>
      </w:r>
      <w:r w:rsidR="008803E6">
        <w:tab/>
      </w:r>
      <w:r w:rsidR="00656378">
        <w:tab/>
      </w:r>
      <w:r w:rsidR="00656378">
        <w:tab/>
      </w:r>
      <w:r w:rsidRPr="00E06312">
        <w:t>Hospital</w:t>
      </w:r>
      <w:r w:rsidRPr="00E06312">
        <w:tab/>
        <w:t>:</w:t>
      </w:r>
      <w:r w:rsidR="008A723C">
        <w:t xml:space="preserve"> Amrutha Hospital.</w:t>
      </w:r>
      <w:r w:rsidR="00133E4B">
        <w:t xml:space="preserve"> </w:t>
      </w:r>
    </w:p>
    <w:p w:rsidR="00AC78E0" w:rsidRDefault="00663286" w:rsidP="00BA6BD1">
      <w:pPr>
        <w:spacing w:after="0" w:line="240" w:lineRule="auto"/>
        <w:ind w:left="420" w:firstLine="420"/>
      </w:pPr>
      <w:r w:rsidRPr="006632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632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A723C">
        <w:t>Wound 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A723C">
        <w:t>20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A723C">
        <w:t>22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A723C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A723C" w:rsidRPr="00BA6BD1" w:rsidTr="005952CE">
        <w:trPr>
          <w:trHeight w:val="263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A723C" w:rsidRPr="00BA6BD1" w:rsidTr="005952CE">
        <w:trPr>
          <w:trHeight w:val="263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A723C" w:rsidRPr="00BA6BD1" w:rsidTr="005952CE">
        <w:trPr>
          <w:trHeight w:val="263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A723C" w:rsidRPr="00BA6BD1" w:rsidTr="005952CE">
        <w:trPr>
          <w:trHeight w:val="292"/>
        </w:trPr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A723C" w:rsidRPr="00BA6BD1" w:rsidRDefault="008A723C" w:rsidP="008A72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998" w:rsidRDefault="00DA6998" w:rsidP="00AC78E0">
      <w:pPr>
        <w:spacing w:after="0" w:line="240" w:lineRule="auto"/>
      </w:pPr>
      <w:r>
        <w:separator/>
      </w:r>
    </w:p>
  </w:endnote>
  <w:endnote w:type="continuationSeparator" w:id="1">
    <w:p w:rsidR="00DA6998" w:rsidRDefault="00DA699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998" w:rsidRDefault="00DA6998" w:rsidP="00AC78E0">
      <w:pPr>
        <w:spacing w:after="0" w:line="240" w:lineRule="auto"/>
      </w:pPr>
      <w:r>
        <w:separator/>
      </w:r>
    </w:p>
  </w:footnote>
  <w:footnote w:type="continuationSeparator" w:id="1">
    <w:p w:rsidR="00DA6998" w:rsidRDefault="00DA699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3E4B"/>
    <w:rsid w:val="001351CE"/>
    <w:rsid w:val="00140422"/>
    <w:rsid w:val="00142E4F"/>
    <w:rsid w:val="001703FD"/>
    <w:rsid w:val="001705CD"/>
    <w:rsid w:val="001750B8"/>
    <w:rsid w:val="00187401"/>
    <w:rsid w:val="001A202F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6378"/>
    <w:rsid w:val="00663286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6A73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A723C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0799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92664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97D2B"/>
    <w:rsid w:val="00DA6998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843BF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2020-10-23T11:07:00Z</dcterms:created>
  <dcterms:modified xsi:type="dcterms:W3CDTF">2020-10-23T11:07:00Z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