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5A1671">
        <w:t xml:space="preserve"> Master. Kushil</w:t>
      </w:r>
      <w:r w:rsidR="00D923DD">
        <w:tab/>
      </w:r>
      <w:r w:rsidR="00E223F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="005A1671">
        <w:tab/>
      </w:r>
      <w:r w:rsidR="005A1671"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016B53">
        <w:t>0</w:t>
      </w:r>
      <w:r w:rsidR="00127173">
        <w:t>2</w:t>
      </w:r>
      <w:r w:rsidRPr="00E06312">
        <w:t>/</w:t>
      </w:r>
      <w:r w:rsidR="00E223FC">
        <w:t>1</w:t>
      </w:r>
      <w:r w:rsidR="00127173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A1671">
        <w:t>02 Month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5A1671">
        <w:t>/20/1024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D923DD">
        <w:t xml:space="preserve"> Dr. </w:t>
      </w:r>
      <w:r w:rsidR="005A1671">
        <w:t xml:space="preserve">G. Anand Prakash Babu </w:t>
      </w:r>
      <w:r w:rsidR="00D923DD">
        <w:t>Garu.,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="00127173">
        <w:tab/>
      </w:r>
      <w:r w:rsidRPr="00E06312">
        <w:t>Hospital</w:t>
      </w:r>
      <w:r w:rsidRPr="00E06312">
        <w:tab/>
        <w:t>:</w:t>
      </w:r>
      <w:r w:rsidR="005A1671">
        <w:t>Gummadi</w:t>
      </w:r>
      <w:r w:rsidR="00D923DD">
        <w:t xml:space="preserve"> </w:t>
      </w:r>
      <w:r w:rsidR="00647833">
        <w:t>Hospital.</w:t>
      </w:r>
    </w:p>
    <w:p w:rsidR="00AC78E0" w:rsidRDefault="007950BC" w:rsidP="00BA6BD1">
      <w:pPr>
        <w:spacing w:after="0" w:line="240" w:lineRule="auto"/>
        <w:ind w:left="420" w:firstLine="420"/>
      </w:pPr>
      <w:r w:rsidRPr="007950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0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A1671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27173">
        <w:t>30</w:t>
      </w:r>
      <w:r w:rsidR="00BA6BD1" w:rsidRPr="00BA6BD1">
        <w:t>-</w:t>
      </w:r>
      <w:r w:rsidR="00E223FC">
        <w:t>1</w:t>
      </w:r>
      <w:r w:rsidR="00127173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6B53">
        <w:t>0</w:t>
      </w:r>
      <w:r w:rsidR="00127173">
        <w:t>2</w:t>
      </w:r>
      <w:r w:rsidR="00880C3C" w:rsidRPr="00BA6BD1">
        <w:t>-</w:t>
      </w:r>
      <w:r w:rsidR="00E223FC">
        <w:t>1</w:t>
      </w:r>
      <w:r w:rsidR="00127173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5A1671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E7309" w:rsidRPr="00BA6BD1" w:rsidTr="005952CE">
        <w:trPr>
          <w:trHeight w:val="263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E7309" w:rsidRPr="00BA6BD1" w:rsidTr="005952CE">
        <w:trPr>
          <w:trHeight w:val="263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E7309" w:rsidRPr="00BA6BD1" w:rsidTr="005952CE">
        <w:trPr>
          <w:trHeight w:val="263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7309" w:rsidRPr="00BA6BD1" w:rsidTr="005952CE">
        <w:trPr>
          <w:trHeight w:val="292"/>
        </w:trPr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7309" w:rsidRPr="00BA6BD1" w:rsidRDefault="005E7309" w:rsidP="005E730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CD5" w:rsidRDefault="00594CD5" w:rsidP="00AC78E0">
      <w:pPr>
        <w:spacing w:after="0" w:line="240" w:lineRule="auto"/>
      </w:pPr>
      <w:r>
        <w:separator/>
      </w:r>
    </w:p>
  </w:endnote>
  <w:endnote w:type="continuationSeparator" w:id="1">
    <w:p w:rsidR="00594CD5" w:rsidRDefault="00594CD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CD5" w:rsidRDefault="00594CD5" w:rsidP="00AC78E0">
      <w:pPr>
        <w:spacing w:after="0" w:line="240" w:lineRule="auto"/>
      </w:pPr>
      <w:r>
        <w:separator/>
      </w:r>
    </w:p>
  </w:footnote>
  <w:footnote w:type="continuationSeparator" w:id="1">
    <w:p w:rsidR="00594CD5" w:rsidRDefault="00594CD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6B53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27173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4CD5"/>
    <w:rsid w:val="00595138"/>
    <w:rsid w:val="00597F14"/>
    <w:rsid w:val="005A1671"/>
    <w:rsid w:val="005B1B47"/>
    <w:rsid w:val="005B630D"/>
    <w:rsid w:val="005D2645"/>
    <w:rsid w:val="005D45FC"/>
    <w:rsid w:val="005D5A2D"/>
    <w:rsid w:val="005D6D21"/>
    <w:rsid w:val="005E6531"/>
    <w:rsid w:val="005E7309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6FC0"/>
    <w:rsid w:val="007730E8"/>
    <w:rsid w:val="00776FC5"/>
    <w:rsid w:val="00781DD1"/>
    <w:rsid w:val="007950BC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607AB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3AE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6792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3DD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2020-11-02T07:24:00Z</dcterms:created>
  <dcterms:modified xsi:type="dcterms:W3CDTF">2020-11-02T07:24:00Z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