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109EB">
        <w:t xml:space="preserve"> Mr</w:t>
      </w:r>
      <w:r w:rsidR="00D7713D">
        <w:t>s. M. Rajamma</w:t>
      </w:r>
      <w:r w:rsidR="00D7713D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3B3B9F">
        <w:t>8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7713D">
        <w:t>87</w:t>
      </w:r>
      <w:r w:rsidR="003B3B9F">
        <w:t xml:space="preserve"> Yr</w:t>
      </w:r>
      <w:r>
        <w:t>s</w:t>
      </w:r>
      <w:r w:rsidRPr="00E06312">
        <w:t xml:space="preserve"> / </w:t>
      </w:r>
      <w:r w:rsidR="00D7713D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D7713D">
        <w:t>936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D7713D">
        <w:t xml:space="preserve"> Madhavi Lab</w:t>
      </w:r>
      <w:r w:rsidR="00647833">
        <w:t>.,</w:t>
      </w:r>
      <w:r w:rsidR="00D7713D">
        <w:tab/>
      </w:r>
      <w:r w:rsidR="00D7713D">
        <w:tab/>
      </w:r>
      <w:r w:rsidR="00D7713D">
        <w:tab/>
      </w:r>
      <w:r w:rsidR="00BD71A0">
        <w:tab/>
      </w:r>
      <w:r w:rsidR="00F827D7">
        <w:tab/>
      </w:r>
      <w:r w:rsidR="00426F88">
        <w:tab/>
      </w:r>
      <w:r w:rsidR="00426F88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3109EB">
        <w:t xml:space="preserve"> </w:t>
      </w:r>
    </w:p>
    <w:p w:rsidR="00AC78E0" w:rsidRDefault="00925E1D" w:rsidP="00BA6BD1">
      <w:pPr>
        <w:spacing w:after="0" w:line="240" w:lineRule="auto"/>
        <w:ind w:left="420" w:firstLine="420"/>
      </w:pPr>
      <w:r w:rsidRPr="00925E1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5E1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7713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3B3B9F">
        <w:t>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3B3B9F">
        <w:t>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7713D">
        <w:t>Escherichia coli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7713D" w:rsidRPr="00BA6BD1" w:rsidTr="005952CE">
        <w:trPr>
          <w:trHeight w:val="263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7713D" w:rsidRPr="00BA6BD1" w:rsidTr="005952CE">
        <w:trPr>
          <w:trHeight w:val="263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7713D" w:rsidRPr="00BA6BD1" w:rsidTr="005952CE">
        <w:trPr>
          <w:trHeight w:val="263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7713D" w:rsidRPr="00BA6BD1" w:rsidTr="005952CE">
        <w:trPr>
          <w:trHeight w:val="292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7713D" w:rsidRPr="00BA6BD1" w:rsidTr="005952CE">
        <w:trPr>
          <w:trHeight w:val="292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7713D" w:rsidRPr="00BA6BD1" w:rsidTr="005952CE">
        <w:trPr>
          <w:trHeight w:val="292"/>
        </w:trPr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7713D" w:rsidRPr="00BA6BD1" w:rsidRDefault="00D7713D" w:rsidP="00D7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327F" w:rsidRPr="00BA6BD1" w:rsidTr="005952CE">
        <w:trPr>
          <w:trHeight w:val="292"/>
        </w:trPr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327F" w:rsidRPr="00BA6BD1" w:rsidRDefault="0071327F" w:rsidP="007132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5DB" w:rsidRDefault="001A65DB" w:rsidP="00AC78E0">
      <w:pPr>
        <w:spacing w:after="0" w:line="240" w:lineRule="auto"/>
      </w:pPr>
      <w:r>
        <w:separator/>
      </w:r>
    </w:p>
  </w:endnote>
  <w:endnote w:type="continuationSeparator" w:id="1">
    <w:p w:rsidR="001A65DB" w:rsidRDefault="001A65D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5DB" w:rsidRDefault="001A65DB" w:rsidP="00AC78E0">
      <w:pPr>
        <w:spacing w:after="0" w:line="240" w:lineRule="auto"/>
      </w:pPr>
      <w:r>
        <w:separator/>
      </w:r>
    </w:p>
  </w:footnote>
  <w:footnote w:type="continuationSeparator" w:id="1">
    <w:p w:rsidR="001A65DB" w:rsidRDefault="001A65D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65DB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09EB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26F88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27F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13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2020-10-08T12:23:00Z</dcterms:created>
  <dcterms:modified xsi:type="dcterms:W3CDTF">2020-10-08T12:23:00Z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