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90513">
        <w:t xml:space="preserve"> Mrs. Padmavathy</w:t>
      </w:r>
      <w:r w:rsidR="00E436CD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F90513">
        <w:tab/>
      </w:r>
      <w:r w:rsidR="00F90513"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F90513">
        <w:t>16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F90513">
        <w:t>56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F90513">
        <w:t>970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7E5914">
        <w:t xml:space="preserve"> G. Kusuma</w:t>
      </w:r>
      <w:r w:rsidR="00F90513">
        <w:t xml:space="preserve"> Gayathri</w:t>
      </w:r>
      <w:r w:rsidR="003B3B9F">
        <w:t xml:space="preserve"> Garu</w:t>
      </w:r>
      <w:r w:rsidR="00647833">
        <w:t>.,</w:t>
      </w:r>
      <w:r w:rsidR="00BD71A0">
        <w:tab/>
      </w:r>
      <w:r w:rsidR="00F827D7">
        <w:tab/>
      </w:r>
      <w:r w:rsidR="00F827D7">
        <w:tab/>
      </w:r>
      <w:r w:rsidR="003B3A82">
        <w:tab/>
      </w:r>
      <w:r w:rsidR="00F90513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>:</w:t>
      </w:r>
      <w:r w:rsidR="00F90513">
        <w:t xml:space="preserve"> Image Poly Clinic</w:t>
      </w:r>
      <w:r w:rsidR="00647833">
        <w:t>.</w:t>
      </w:r>
    </w:p>
    <w:p w:rsidR="00AC78E0" w:rsidRDefault="00551E2D" w:rsidP="00BA6BD1">
      <w:pPr>
        <w:spacing w:after="0" w:line="240" w:lineRule="auto"/>
        <w:ind w:left="420" w:firstLine="420"/>
      </w:pPr>
      <w:r w:rsidRPr="00551E2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51E2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8803E6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1A3D02">
        <w:t>1</w:t>
      </w:r>
      <w:r w:rsidR="00F90513">
        <w:t>4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F90513">
        <w:t>16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0E6FE9">
        <w:t xml:space="preserve"> Escherichia coli</w:t>
      </w:r>
      <w:r w:rsidR="008803E6">
        <w:t xml:space="preserve"> &gt;100,000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90513" w:rsidRPr="00BA6BD1" w:rsidTr="005952CE">
        <w:trPr>
          <w:trHeight w:val="263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90513" w:rsidRPr="00BA6BD1" w:rsidTr="005952CE">
        <w:trPr>
          <w:trHeight w:val="263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F90513" w:rsidRPr="00BA6BD1" w:rsidTr="005952CE">
        <w:trPr>
          <w:trHeight w:val="263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90513" w:rsidRPr="00BA6BD1" w:rsidTr="005952CE">
        <w:trPr>
          <w:trHeight w:val="292"/>
        </w:trPr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90513" w:rsidRPr="00BA6BD1" w:rsidRDefault="00F90513" w:rsidP="00F90513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12AB" w:rsidRDefault="005E12AB" w:rsidP="00AC78E0">
      <w:pPr>
        <w:spacing w:after="0" w:line="240" w:lineRule="auto"/>
      </w:pPr>
      <w:r>
        <w:separator/>
      </w:r>
    </w:p>
  </w:endnote>
  <w:endnote w:type="continuationSeparator" w:id="1">
    <w:p w:rsidR="005E12AB" w:rsidRDefault="005E12AB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12AB" w:rsidRDefault="005E12AB" w:rsidP="00AC78E0">
      <w:pPr>
        <w:spacing w:after="0" w:line="240" w:lineRule="auto"/>
      </w:pPr>
      <w:r>
        <w:separator/>
      </w:r>
    </w:p>
  </w:footnote>
  <w:footnote w:type="continuationSeparator" w:id="1">
    <w:p w:rsidR="005E12AB" w:rsidRDefault="005E12AB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6FE9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1681"/>
    <w:rsid w:val="00202F4A"/>
    <w:rsid w:val="00213D30"/>
    <w:rsid w:val="00216014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A7B63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51E2D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12AB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5914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286B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4BB6"/>
    <w:rsid w:val="00F45F3F"/>
    <w:rsid w:val="00F463F5"/>
    <w:rsid w:val="00F75F63"/>
    <w:rsid w:val="00F806B9"/>
    <w:rsid w:val="00F827D7"/>
    <w:rsid w:val="00F90513"/>
    <w:rsid w:val="00F957EC"/>
    <w:rsid w:val="00FA3C92"/>
    <w:rsid w:val="00FB052B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57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2020-10-17T07:41:00Z</cp:lastPrinted>
  <dcterms:created xsi:type="dcterms:W3CDTF">2020-10-17T07:34:00Z</dcterms:created>
  <dcterms:modified xsi:type="dcterms:W3CDTF">2020-10-17T07:41:00Z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