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27BD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CB6C2B">
        <w:rPr>
          <w:sz w:val="24"/>
          <w:szCs w:val="24"/>
        </w:rPr>
        <w:t xml:space="preserve"> Sujatha</w:t>
      </w:r>
      <w:r w:rsidR="00CB6C2B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B6C2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67EF2" w:rsidP="005E3C49">
      <w:pPr>
        <w:spacing w:after="0" w:line="240" w:lineRule="auto"/>
        <w:ind w:left="4200" w:firstLine="420"/>
      </w:pPr>
      <w:r w:rsidRPr="00367EF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A27BDB">
        <w:rPr>
          <w:sz w:val="24"/>
          <w:szCs w:val="24"/>
        </w:rPr>
        <w:t>14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A27BDB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  <w:t>:  10.5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6C2B">
        <w:rPr>
          <w:sz w:val="22"/>
          <w:szCs w:val="22"/>
        </w:rPr>
        <w:t>4.49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B6C2B">
        <w:rPr>
          <w:sz w:val="22"/>
          <w:szCs w:val="22"/>
        </w:rPr>
        <w:t xml:space="preserve"> 26.5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  <w:t>:  59.0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126B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  <w:t>:  23.4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B6C2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CB6C2B">
        <w:rPr>
          <w:sz w:val="22"/>
          <w:szCs w:val="22"/>
        </w:rPr>
        <w:t>CV</w:t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</w:r>
      <w:r w:rsidR="00CB6C2B">
        <w:rPr>
          <w:sz w:val="22"/>
          <w:szCs w:val="22"/>
        </w:rPr>
        <w:tab/>
        <w:t>:  16.0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B6C2B">
        <w:rPr>
          <w:sz w:val="22"/>
          <w:szCs w:val="22"/>
        </w:rPr>
        <w:t>13,00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B6C2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B5BD3">
        <w:rPr>
          <w:sz w:val="22"/>
          <w:szCs w:val="22"/>
        </w:rPr>
        <w:t>362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 w:rsidR="00DB5BD3">
        <w:rPr>
          <w:sz w:val="22"/>
          <w:szCs w:val="22"/>
        </w:rPr>
        <w:t>97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B5BD3" w:rsidRPr="004C75FA" w:rsidRDefault="00DB5BD3" w:rsidP="00DB5BD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130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DB5BD3" w:rsidRDefault="00DB5BD3" w:rsidP="00DB5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B5BD3" w:rsidRDefault="00DB5BD3" w:rsidP="00DB5BD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DB5BD3" w:rsidRDefault="00DB5BD3" w:rsidP="00DB5B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B5BD3" w:rsidRDefault="00DB5BD3" w:rsidP="00DB5BD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B5BD3" w:rsidRDefault="00DB5BD3" w:rsidP="00DB5B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284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B5BD3" w:rsidRDefault="00DB5BD3" w:rsidP="00DB5B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B5BD3" w:rsidRDefault="00DB5BD3" w:rsidP="00DB5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B5BD3" w:rsidRDefault="00DB5BD3" w:rsidP="00DB5BD3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B5BD3" w:rsidRDefault="00DB5BD3" w:rsidP="00DB5BD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B5BD3" w:rsidRDefault="00DB5BD3" w:rsidP="00DB5BD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AE0" w:rsidRDefault="002B2AE0" w:rsidP="00140874">
      <w:pPr>
        <w:spacing w:after="0" w:line="240" w:lineRule="auto"/>
      </w:pPr>
      <w:r>
        <w:separator/>
      </w:r>
    </w:p>
  </w:endnote>
  <w:endnote w:type="continuationSeparator" w:id="1">
    <w:p w:rsidR="002B2AE0" w:rsidRDefault="002B2A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AE0" w:rsidRDefault="002B2AE0" w:rsidP="00140874">
      <w:pPr>
        <w:spacing w:after="0" w:line="240" w:lineRule="auto"/>
      </w:pPr>
      <w:r>
        <w:separator/>
      </w:r>
    </w:p>
  </w:footnote>
  <w:footnote w:type="continuationSeparator" w:id="1">
    <w:p w:rsidR="002B2AE0" w:rsidRDefault="002B2A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97CDD"/>
    <w:rsid w:val="002B2AE0"/>
    <w:rsid w:val="002B46F0"/>
    <w:rsid w:val="002D0736"/>
    <w:rsid w:val="002D2F5D"/>
    <w:rsid w:val="002E3AFB"/>
    <w:rsid w:val="003029AF"/>
    <w:rsid w:val="00311670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EF2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26B5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27BDB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B6504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B6C2B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5BD3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2020-10-10T12:40:00Z</cp:lastPrinted>
  <dcterms:created xsi:type="dcterms:W3CDTF">2020-10-15T01:55:00Z</dcterms:created>
  <dcterms:modified xsi:type="dcterms:W3CDTF">2020-10-15T11:41:00Z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