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D2B30">
        <w:t xml:space="preserve"> Mr. A. Srinivasa Rao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D2B30">
        <w:t>0</w:t>
      </w:r>
      <w:r w:rsidR="00202842">
        <w:t>2</w:t>
      </w:r>
      <w:r w:rsidRPr="00E06312">
        <w:t>/</w:t>
      </w:r>
      <w:r w:rsidR="00E223FC">
        <w:t>1</w:t>
      </w:r>
      <w:r w:rsidR="003D2B30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D2B30">
        <w:t>58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3D2B30">
        <w:t>11/20/1159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B825C8">
        <w:t xml:space="preserve"> M.Vinod Kumar</w:t>
      </w:r>
      <w:r w:rsidR="00F5314A">
        <w:t xml:space="preserve"> </w:t>
      </w:r>
      <w:r w:rsidR="003067D9">
        <w:t>Garu</w:t>
      </w:r>
      <w:r w:rsidR="00F5314A">
        <w:t>.,</w:t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067D9">
        <w:t>Amrutha Hospital</w:t>
      </w:r>
    </w:p>
    <w:p w:rsidR="00AC78E0" w:rsidRDefault="0051551D" w:rsidP="00BA6BD1">
      <w:pPr>
        <w:spacing w:after="0" w:line="240" w:lineRule="auto"/>
        <w:ind w:left="420" w:firstLine="420"/>
      </w:pPr>
      <w:r w:rsidRPr="0051551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1551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202842">
        <w:t xml:space="preserve"> Wound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D2B30">
        <w:t>3</w:t>
      </w:r>
      <w:r w:rsidR="00202842">
        <w:t>0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D2B30">
        <w:t>0</w:t>
      </w:r>
      <w:r w:rsidR="00202842">
        <w:t>2</w:t>
      </w:r>
      <w:r w:rsidR="00880C3C" w:rsidRPr="00BA6BD1">
        <w:t>-</w:t>
      </w:r>
      <w:r w:rsidR="00E223FC">
        <w:t>1</w:t>
      </w:r>
      <w:r w:rsidR="003D2B30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D2B30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D2B30" w:rsidRPr="00BA6BD1" w:rsidTr="005952CE">
        <w:trPr>
          <w:trHeight w:val="263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D2B30" w:rsidRPr="00BA6BD1" w:rsidTr="005952CE">
        <w:trPr>
          <w:trHeight w:val="263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D2B30" w:rsidRPr="00BA6BD1" w:rsidTr="005952CE">
        <w:trPr>
          <w:trHeight w:val="263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D2B30" w:rsidRPr="00BA6BD1" w:rsidTr="00A815D9">
        <w:trPr>
          <w:trHeight w:val="73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D2B30" w:rsidRPr="00BA6BD1" w:rsidTr="005952CE">
        <w:trPr>
          <w:trHeight w:val="292"/>
        </w:trPr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D2B30" w:rsidRPr="00BA6BD1" w:rsidRDefault="003D2B30" w:rsidP="003D2B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3D2B30" w:rsidP="00891854">
      <w:pPr>
        <w:spacing w:after="0" w:line="240" w:lineRule="auto"/>
        <w:ind w:left="9240" w:hanging="840"/>
        <w:rPr>
          <w:rFonts w:cstheme="minorHAnsi"/>
        </w:rPr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15F" w:rsidRDefault="00AC215F" w:rsidP="00AC78E0">
      <w:pPr>
        <w:spacing w:after="0" w:line="240" w:lineRule="auto"/>
      </w:pPr>
      <w:r>
        <w:separator/>
      </w:r>
    </w:p>
  </w:endnote>
  <w:endnote w:type="continuationSeparator" w:id="1">
    <w:p w:rsidR="00AC215F" w:rsidRDefault="00AC215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15F" w:rsidRDefault="00AC215F" w:rsidP="00AC78E0">
      <w:pPr>
        <w:spacing w:after="0" w:line="240" w:lineRule="auto"/>
      </w:pPr>
      <w:r>
        <w:separator/>
      </w:r>
    </w:p>
  </w:footnote>
  <w:footnote w:type="continuationSeparator" w:id="1">
    <w:p w:rsidR="00AC215F" w:rsidRDefault="00AC215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D2B30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1551D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B2A8F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2FEB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15F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5C8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0CB2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2020-12-02T06:14:00Z</dcterms:created>
  <dcterms:modified xsi:type="dcterms:W3CDTF">2020-12-02T06:14:00Z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