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50BEA">
        <w:t xml:space="preserve"> B/o</w:t>
      </w:r>
      <w:r w:rsidR="00405771">
        <w:t xml:space="preserve"> Magna Devi</w:t>
      </w:r>
      <w:r w:rsidR="00A815D9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5771">
        <w:t>26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50BEA">
        <w:t>02 Month</w:t>
      </w:r>
      <w:r w:rsidR="00F34F3E">
        <w:t>s</w:t>
      </w:r>
      <w:r w:rsidRPr="00E06312">
        <w:t xml:space="preserve"> / </w:t>
      </w:r>
      <w:r w:rsidR="00F50BEA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405771">
        <w:t>11/20/1128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815D9">
        <w:tab/>
      </w:r>
      <w:r w:rsidR="00405771">
        <w:t xml:space="preserve">M.N. Sudheer Kumar Reddy </w:t>
      </w:r>
      <w:r w:rsidR="00F50BEA">
        <w:t>Garu.,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F50BEA">
        <w:t>Blossoms Hospital.</w:t>
      </w:r>
    </w:p>
    <w:p w:rsidR="00AC78E0" w:rsidRDefault="00820D3B" w:rsidP="00BA6BD1">
      <w:pPr>
        <w:spacing w:after="0" w:line="240" w:lineRule="auto"/>
        <w:ind w:left="420" w:firstLine="420"/>
      </w:pPr>
      <w:r w:rsidRPr="00820D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0D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405771">
        <w:t>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771">
        <w:t>26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405771">
        <w:t>5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05771" w:rsidRPr="00BA6BD1" w:rsidTr="005952CE">
        <w:trPr>
          <w:trHeight w:val="263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405771" w:rsidRPr="00BA6BD1" w:rsidTr="005952CE">
        <w:trPr>
          <w:trHeight w:val="263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05771" w:rsidRPr="00BA6BD1" w:rsidTr="005952CE">
        <w:trPr>
          <w:trHeight w:val="263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A815D9">
        <w:trPr>
          <w:trHeight w:val="73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05771" w:rsidRPr="00BA6BD1" w:rsidTr="005952CE">
        <w:trPr>
          <w:trHeight w:val="292"/>
        </w:trPr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05771" w:rsidRPr="00BA6BD1" w:rsidRDefault="00405771" w:rsidP="00405771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5D0" w:rsidRDefault="00DC15D0" w:rsidP="00AC78E0">
      <w:pPr>
        <w:spacing w:after="0" w:line="240" w:lineRule="auto"/>
      </w:pPr>
      <w:r>
        <w:separator/>
      </w:r>
    </w:p>
  </w:endnote>
  <w:endnote w:type="continuationSeparator" w:id="1">
    <w:p w:rsidR="00DC15D0" w:rsidRDefault="00DC15D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5D0" w:rsidRDefault="00DC15D0" w:rsidP="00AC78E0">
      <w:pPr>
        <w:spacing w:after="0" w:line="240" w:lineRule="auto"/>
      </w:pPr>
      <w:r>
        <w:separator/>
      </w:r>
    </w:p>
  </w:footnote>
  <w:footnote w:type="continuationSeparator" w:id="1">
    <w:p w:rsidR="00DC15D0" w:rsidRDefault="00DC15D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2020-11-26T12:31:00Z</dcterms:created>
  <dcterms:modified xsi:type="dcterms:W3CDTF">2020-11-26T12:31:00Z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