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5C3E5A">
        <w:t xml:space="preserve"> Mr. G. Rama Chandra Rao</w:t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F9170B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169FF">
        <w:t>28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C3E5A">
        <w:t>58</w:t>
      </w:r>
      <w:r w:rsidR="00F34F3E">
        <w:t xml:space="preserve"> Yrs</w:t>
      </w:r>
      <w:r w:rsidRPr="00E06312">
        <w:t xml:space="preserve"> / </w:t>
      </w:r>
      <w:r w:rsidR="005C3E5A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5C3E5A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5C3E5A">
        <w:t>11/20/1142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5C3E5A">
        <w:t xml:space="preserve"> Dr. M. Vinod Kumar  Garu</w:t>
      </w:r>
      <w:r w:rsidR="00F9170B">
        <w:t>.,</w:t>
      </w:r>
      <w:r w:rsidR="0007213E">
        <w:tab/>
      </w:r>
      <w:r w:rsidR="005169FF">
        <w:tab/>
      </w:r>
      <w:r w:rsidR="005169FF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5C3E5A">
        <w:t>Amrutha Hospital.</w:t>
      </w:r>
    </w:p>
    <w:p w:rsidR="00AC78E0" w:rsidRDefault="00717BD7" w:rsidP="00BA6BD1">
      <w:pPr>
        <w:spacing w:after="0" w:line="240" w:lineRule="auto"/>
        <w:ind w:left="420" w:firstLine="420"/>
      </w:pPr>
      <w:r w:rsidRPr="00717BD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17BD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169FF">
        <w:t>26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169FF">
        <w:t>28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5C3E5A">
        <w:t>Pseudomonas species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C3E5A" w:rsidRPr="00BA6BD1" w:rsidTr="005952CE">
        <w:trPr>
          <w:trHeight w:val="263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C3E5A" w:rsidRPr="00BA6BD1" w:rsidTr="005952CE">
        <w:trPr>
          <w:trHeight w:val="263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C3E5A" w:rsidRPr="00BA6BD1" w:rsidTr="005952CE">
        <w:trPr>
          <w:trHeight w:val="263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 /TAZOBACTUM</w:t>
            </w: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C3E5A" w:rsidRPr="00BA6BD1" w:rsidTr="00A815D9">
        <w:trPr>
          <w:trHeight w:val="73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C3E5A" w:rsidRPr="00BA6BD1" w:rsidTr="005952CE">
        <w:trPr>
          <w:trHeight w:val="292"/>
        </w:trPr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C3E5A" w:rsidRPr="00BA6BD1" w:rsidRDefault="005C3E5A" w:rsidP="005C3E5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D06" w:rsidRDefault="00F92D06" w:rsidP="00AC78E0">
      <w:pPr>
        <w:spacing w:after="0" w:line="240" w:lineRule="auto"/>
      </w:pPr>
      <w:r>
        <w:separator/>
      </w:r>
    </w:p>
  </w:endnote>
  <w:endnote w:type="continuationSeparator" w:id="1">
    <w:p w:rsidR="00F92D06" w:rsidRDefault="00F92D0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D06" w:rsidRDefault="00F92D06" w:rsidP="00AC78E0">
      <w:pPr>
        <w:spacing w:after="0" w:line="240" w:lineRule="auto"/>
      </w:pPr>
      <w:r>
        <w:separator/>
      </w:r>
    </w:p>
  </w:footnote>
  <w:footnote w:type="continuationSeparator" w:id="1">
    <w:p w:rsidR="00F92D06" w:rsidRDefault="00F92D0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1699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169FF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C3E5A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0D5D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17BD7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4ED6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170B"/>
    <w:rsid w:val="00F92D06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2020-11-28T14:02:00Z</dcterms:created>
  <dcterms:modified xsi:type="dcterms:W3CDTF">2020-11-28T14:02:00Z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