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8E24E5">
        <w:t xml:space="preserve"> Mr. Janaki Rao</w:t>
      </w:r>
      <w:r w:rsidR="00A815D9">
        <w:tab/>
      </w:r>
      <w:r w:rsidR="00A17AD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8E24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202842">
        <w:t>12</w:t>
      </w:r>
      <w:r w:rsidRPr="00E06312">
        <w:t>/</w:t>
      </w:r>
      <w:r w:rsidR="00E223FC">
        <w:t>1</w:t>
      </w:r>
      <w:r w:rsidR="00A815D9">
        <w:t>1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8E24E5">
        <w:t>48</w:t>
      </w:r>
      <w:r w:rsidR="00F34F3E">
        <w:t xml:space="preserve"> Yrs</w:t>
      </w:r>
      <w:r w:rsidRPr="00E06312">
        <w:t xml:space="preserve"> / </w:t>
      </w:r>
      <w:r w:rsidR="003067D9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="003067D9">
        <w:tab/>
      </w:r>
      <w:r w:rsidRPr="00E06312">
        <w:t>Bill No</w:t>
      </w:r>
      <w:r w:rsidRPr="00E06312">
        <w:tab/>
        <w:t xml:space="preserve">: </w:t>
      </w:r>
      <w:r w:rsidR="008E24E5">
        <w:t>11/20/1081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8E24E5">
        <w:t xml:space="preserve"> B. Hanuma Srinivasa Reddy</w:t>
      </w:r>
      <w:r w:rsidR="003067D9">
        <w:t xml:space="preserve"> Garu</w:t>
      </w:r>
      <w:r w:rsidR="00F5314A">
        <w:t>.,</w:t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8E24E5">
        <w:t xml:space="preserve">Brinda </w:t>
      </w:r>
      <w:r w:rsidR="003067D9">
        <w:t>Hospital</w:t>
      </w:r>
    </w:p>
    <w:p w:rsidR="00AC78E0" w:rsidRDefault="00DC075B" w:rsidP="00BA6BD1">
      <w:pPr>
        <w:spacing w:after="0" w:line="240" w:lineRule="auto"/>
        <w:ind w:left="420" w:firstLine="420"/>
      </w:pPr>
      <w:r w:rsidRPr="00DC075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C075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202842">
        <w:t xml:space="preserve"> Swab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202842">
        <w:t>10</w:t>
      </w:r>
      <w:r w:rsidR="00BA6BD1" w:rsidRPr="00BA6BD1">
        <w:t>-</w:t>
      </w:r>
      <w:r w:rsidR="00E223FC">
        <w:t>1</w:t>
      </w:r>
      <w:r w:rsidR="00431E05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2842">
        <w:t>12</w:t>
      </w:r>
      <w:r w:rsidR="00880C3C" w:rsidRPr="00BA6BD1">
        <w:t>-</w:t>
      </w:r>
      <w:r w:rsidR="00E223FC">
        <w:t>1</w:t>
      </w:r>
      <w:r w:rsidR="00431E05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E24E5">
        <w:t xml:space="preserve"> Pseudomonas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8E24E5" w:rsidRPr="00BA6BD1" w:rsidTr="005952CE">
        <w:trPr>
          <w:trHeight w:val="263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8E24E5" w:rsidRPr="00BA6BD1" w:rsidTr="005952CE">
        <w:trPr>
          <w:trHeight w:val="263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8E24E5" w:rsidRPr="00BA6BD1" w:rsidTr="005952CE">
        <w:trPr>
          <w:trHeight w:val="263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8E24E5" w:rsidRPr="00BA6BD1" w:rsidTr="00A815D9">
        <w:trPr>
          <w:trHeight w:val="73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8E24E5" w:rsidRPr="00BA6BD1" w:rsidTr="005952CE">
        <w:trPr>
          <w:trHeight w:val="292"/>
        </w:trPr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8E24E5" w:rsidRPr="00BA6BD1" w:rsidRDefault="008E24E5" w:rsidP="008E24E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3C08" w:rsidRDefault="00E83C08" w:rsidP="00AC78E0">
      <w:pPr>
        <w:spacing w:after="0" w:line="240" w:lineRule="auto"/>
      </w:pPr>
      <w:r>
        <w:separator/>
      </w:r>
    </w:p>
  </w:endnote>
  <w:endnote w:type="continuationSeparator" w:id="1">
    <w:p w:rsidR="00E83C08" w:rsidRDefault="00E83C0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3C08" w:rsidRDefault="00E83C08" w:rsidP="00AC78E0">
      <w:pPr>
        <w:spacing w:after="0" w:line="240" w:lineRule="auto"/>
      </w:pPr>
      <w:r>
        <w:separator/>
      </w:r>
    </w:p>
  </w:footnote>
  <w:footnote w:type="continuationSeparator" w:id="1">
    <w:p w:rsidR="00E83C08" w:rsidRDefault="00E83C0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17D7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842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067D9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D04D0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32422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8E24E5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7FF"/>
    <w:rsid w:val="00D64980"/>
    <w:rsid w:val="00D71EBD"/>
    <w:rsid w:val="00D776A2"/>
    <w:rsid w:val="00D801E9"/>
    <w:rsid w:val="00D94CC5"/>
    <w:rsid w:val="00DA7747"/>
    <w:rsid w:val="00DA7BCA"/>
    <w:rsid w:val="00DC075B"/>
    <w:rsid w:val="00DC43ED"/>
    <w:rsid w:val="00DE0404"/>
    <w:rsid w:val="00DE2D2B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3C08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314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2020-11-12T12:31:00Z</dcterms:created>
  <dcterms:modified xsi:type="dcterms:W3CDTF">2020-11-12T12:31:00Z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