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AD15AB">
        <w:t xml:space="preserve"> Mrs. M. Balakotamma</w:t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8E24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202842">
        <w:t>12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D15AB">
        <w:t>70</w:t>
      </w:r>
      <w:r w:rsidR="00F34F3E">
        <w:t xml:space="preserve"> Yrs</w:t>
      </w:r>
      <w:r w:rsidRPr="00E06312">
        <w:t xml:space="preserve"> / </w:t>
      </w:r>
      <w:r w:rsidR="00AD15AB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AD15AB">
        <w:t>11/20/1077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656D64">
        <w:t xml:space="preserve"> P. Rajendra Prasad</w:t>
      </w:r>
      <w:r w:rsidR="003067D9">
        <w:t xml:space="preserve"> Garu</w:t>
      </w:r>
      <w:r w:rsidR="00F5314A">
        <w:t>.,</w:t>
      </w:r>
      <w:r w:rsidR="00656D64">
        <w:tab/>
      </w:r>
      <w:r w:rsidR="00656D64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656D64">
        <w:t>Amrutha</w:t>
      </w:r>
      <w:r w:rsidR="008E24E5">
        <w:t xml:space="preserve"> </w:t>
      </w:r>
      <w:r w:rsidR="003067D9">
        <w:t>Hospital</w:t>
      </w:r>
    </w:p>
    <w:p w:rsidR="00AC78E0" w:rsidRDefault="00DC075B" w:rsidP="00BA6BD1">
      <w:pPr>
        <w:spacing w:after="0" w:line="240" w:lineRule="auto"/>
        <w:ind w:left="420" w:firstLine="420"/>
      </w:pPr>
      <w:r w:rsidRPr="00DC075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C075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26382B">
        <w:t xml:space="preserve"> Line Tip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02842">
        <w:t>10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02842">
        <w:t>12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56D64">
        <w:t xml:space="preserve"> Klebsiella </w:t>
      </w:r>
      <w:r w:rsidR="008E24E5">
        <w:t>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6382B" w:rsidRPr="00BA6BD1" w:rsidTr="005952CE">
        <w:trPr>
          <w:trHeight w:val="263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26382B" w:rsidRPr="00BA6BD1" w:rsidTr="005952CE">
        <w:trPr>
          <w:trHeight w:val="263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6382B" w:rsidRPr="00BA6BD1" w:rsidTr="005952CE">
        <w:trPr>
          <w:trHeight w:val="263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6382B" w:rsidRPr="00BA6BD1" w:rsidTr="00A815D9">
        <w:trPr>
          <w:trHeight w:val="73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6382B" w:rsidRPr="00BA6BD1" w:rsidTr="005952CE">
        <w:trPr>
          <w:trHeight w:val="292"/>
        </w:trPr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6382B" w:rsidRPr="00BA6BD1" w:rsidRDefault="0026382B" w:rsidP="002638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4DE" w:rsidRDefault="009C64DE" w:rsidP="00AC78E0">
      <w:pPr>
        <w:spacing w:after="0" w:line="240" w:lineRule="auto"/>
      </w:pPr>
      <w:r>
        <w:separator/>
      </w:r>
    </w:p>
  </w:endnote>
  <w:endnote w:type="continuationSeparator" w:id="1">
    <w:p w:rsidR="009C64DE" w:rsidRDefault="009C64D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4DE" w:rsidRDefault="009C64DE" w:rsidP="00AC78E0">
      <w:pPr>
        <w:spacing w:after="0" w:line="240" w:lineRule="auto"/>
      </w:pPr>
      <w:r>
        <w:separator/>
      </w:r>
    </w:p>
  </w:footnote>
  <w:footnote w:type="continuationSeparator" w:id="1">
    <w:p w:rsidR="009C64DE" w:rsidRDefault="009C64D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842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6382B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D64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E24E5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C64DE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15AB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075B"/>
    <w:rsid w:val="00DC43ED"/>
    <w:rsid w:val="00DE0404"/>
    <w:rsid w:val="00DE2D2B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2020-11-12T12:54:00Z</dcterms:created>
  <dcterms:modified xsi:type="dcterms:W3CDTF">2020-11-12T12:54:00Z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