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7213E">
        <w:t xml:space="preserve"> Mrs.</w:t>
      </w:r>
      <w:r w:rsidR="005169FF">
        <w:t xml:space="preserve"> P. Karuna</w:t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F9170B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5169FF">
        <w:t>28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169FF">
        <w:t>4</w:t>
      </w:r>
      <w:r w:rsidR="00F9170B">
        <w:t>0</w:t>
      </w:r>
      <w:r w:rsidR="00F34F3E">
        <w:t xml:space="preserve">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D54ED6">
        <w:t>11/20/1139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5169FF">
        <w:t xml:space="preserve"> KIMS Lab</w:t>
      </w:r>
      <w:r w:rsidR="00F9170B">
        <w:t>, Guntur.,</w:t>
      </w:r>
      <w:r w:rsidR="0007213E">
        <w:tab/>
      </w:r>
      <w:r w:rsidR="0007213E">
        <w:tab/>
      </w:r>
      <w:r w:rsidR="005169FF">
        <w:tab/>
      </w:r>
      <w:r w:rsidR="005169FF">
        <w:tab/>
      </w:r>
      <w:r w:rsidR="005169FF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717BD7" w:rsidP="00BA6BD1">
      <w:pPr>
        <w:spacing w:after="0" w:line="240" w:lineRule="auto"/>
        <w:ind w:left="420" w:firstLine="420"/>
      </w:pPr>
      <w:r w:rsidRPr="00717BD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17BD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169FF">
        <w:t>26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169FF">
        <w:t>28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815D9">
        <w:t>Escherichia coli</w:t>
      </w:r>
      <w:r w:rsidR="00A17AD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169FF" w:rsidRPr="00BA6BD1" w:rsidTr="005952CE">
        <w:trPr>
          <w:trHeight w:val="263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5169FF" w:rsidRPr="00BA6BD1" w:rsidTr="005952CE">
        <w:trPr>
          <w:trHeight w:val="263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169FF" w:rsidRPr="00BA6BD1" w:rsidTr="005952CE">
        <w:trPr>
          <w:trHeight w:val="263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 /TAZOBACTUM</w:t>
            </w: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69FF" w:rsidRPr="00BA6BD1" w:rsidTr="00A815D9">
        <w:trPr>
          <w:trHeight w:val="73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69FF" w:rsidRPr="00BA6BD1" w:rsidTr="005952CE">
        <w:trPr>
          <w:trHeight w:val="292"/>
        </w:trPr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69FF" w:rsidRPr="00BA6BD1" w:rsidRDefault="005169FF" w:rsidP="005169F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616" w:rsidRDefault="00390616" w:rsidP="00AC78E0">
      <w:pPr>
        <w:spacing w:after="0" w:line="240" w:lineRule="auto"/>
      </w:pPr>
      <w:r>
        <w:separator/>
      </w:r>
    </w:p>
  </w:endnote>
  <w:endnote w:type="continuationSeparator" w:id="1">
    <w:p w:rsidR="00390616" w:rsidRDefault="0039061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616" w:rsidRDefault="00390616" w:rsidP="00AC78E0">
      <w:pPr>
        <w:spacing w:after="0" w:line="240" w:lineRule="auto"/>
      </w:pPr>
      <w:r>
        <w:separator/>
      </w:r>
    </w:p>
  </w:footnote>
  <w:footnote w:type="continuationSeparator" w:id="1">
    <w:p w:rsidR="00390616" w:rsidRDefault="0039061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1699"/>
    <w:rsid w:val="0032554D"/>
    <w:rsid w:val="00344B2B"/>
    <w:rsid w:val="00357B92"/>
    <w:rsid w:val="00373AF0"/>
    <w:rsid w:val="0037610F"/>
    <w:rsid w:val="00376B11"/>
    <w:rsid w:val="00382EC3"/>
    <w:rsid w:val="003841AC"/>
    <w:rsid w:val="00390616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169FF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0D5D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17BD7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54ED6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170B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2020-11-28T13:59:00Z</dcterms:created>
  <dcterms:modified xsi:type="dcterms:W3CDTF">2020-11-28T13:59:00Z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