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2A351E">
        <w:t xml:space="preserve"> Mr.</w:t>
      </w:r>
      <w:r w:rsidR="007A121A">
        <w:t xml:space="preserve"> Patan. Basha Khan</w:t>
      </w:r>
      <w:r w:rsidR="007A121A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2A351E">
        <w:tab/>
      </w:r>
      <w:r w:rsidR="000E70D9">
        <w:t xml:space="preserve">Date </w:t>
      </w:r>
      <w:r w:rsidR="000E70D9">
        <w:tab/>
        <w:t xml:space="preserve">: </w:t>
      </w:r>
      <w:r w:rsidR="002A351E">
        <w:t>2</w:t>
      </w:r>
      <w:r w:rsidR="00EC5ADB">
        <w:t>0</w:t>
      </w:r>
      <w:r w:rsidRPr="00E06312">
        <w:t>/</w:t>
      </w:r>
      <w:r w:rsidR="00E223FC">
        <w:t>1</w:t>
      </w:r>
      <w:r w:rsidR="00A815D9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A121A">
        <w:t>67</w:t>
      </w:r>
      <w:r w:rsidR="00F34F3E">
        <w:t xml:space="preserve"> Yrs</w:t>
      </w:r>
      <w:r w:rsidRPr="00E06312">
        <w:t xml:space="preserve"> / </w:t>
      </w:r>
      <w:r w:rsidR="00EC5ADB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EC5ADB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7A121A">
        <w:t>11/20/1102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7A121A">
        <w:t xml:space="preserve"> Assure Diagnostic Center, Guntur</w:t>
      </w:r>
      <w:r w:rsidR="00EC5ADB">
        <w:t>.,</w:t>
      </w:r>
      <w:r w:rsidR="00173EBA">
        <w:tab/>
      </w:r>
      <w:r w:rsidR="002A351E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</w:p>
    <w:p w:rsidR="00AC78E0" w:rsidRDefault="00AB4EA4" w:rsidP="00BA6BD1">
      <w:pPr>
        <w:spacing w:after="0" w:line="240" w:lineRule="auto"/>
        <w:ind w:left="420" w:firstLine="420"/>
      </w:pPr>
      <w:r w:rsidRPr="00AB4EA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AB4EA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2A351E">
        <w:t>1</w:t>
      </w:r>
      <w:r w:rsidR="00EC5ADB">
        <w:t>8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2A351E">
        <w:t>2</w:t>
      </w:r>
      <w:r w:rsidR="00EC5ADB">
        <w:t>0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7A121A">
        <w:t xml:space="preserve"> Escherichia coli </w:t>
      </w:r>
      <w:r w:rsidR="00A17ADD">
        <w:t>&gt; 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01" w:tblpY="249"/>
        <w:tblOverlap w:val="never"/>
        <w:tblW w:w="9614" w:type="dxa"/>
        <w:tblLayout w:type="fixed"/>
        <w:tblLook w:val="04A0"/>
      </w:tblPr>
      <w:tblGrid>
        <w:gridCol w:w="3227"/>
        <w:gridCol w:w="3193"/>
        <w:gridCol w:w="3194"/>
      </w:tblGrid>
      <w:tr w:rsidR="00891854" w:rsidRPr="00BA6BD1" w:rsidTr="00E856D9">
        <w:trPr>
          <w:trHeight w:val="263"/>
        </w:trPr>
        <w:tc>
          <w:tcPr>
            <w:tcW w:w="3227" w:type="dxa"/>
          </w:tcPr>
          <w:p w:rsidR="00891854" w:rsidRPr="00BA6BD1" w:rsidRDefault="00891854" w:rsidP="00E856D9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E856D9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E856D9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A121A" w:rsidRPr="00BA6BD1" w:rsidTr="00E856D9">
        <w:trPr>
          <w:trHeight w:val="263"/>
        </w:trPr>
        <w:tc>
          <w:tcPr>
            <w:tcW w:w="3227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7A121A" w:rsidRPr="00BA6BD1" w:rsidTr="00E856D9">
        <w:trPr>
          <w:trHeight w:val="263"/>
        </w:trPr>
        <w:tc>
          <w:tcPr>
            <w:tcW w:w="3227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7A121A" w:rsidRPr="00BA6BD1" w:rsidTr="00E856D9">
        <w:trPr>
          <w:trHeight w:val="263"/>
        </w:trPr>
        <w:tc>
          <w:tcPr>
            <w:tcW w:w="3227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7A121A" w:rsidRPr="00BA6BD1" w:rsidTr="00E856D9">
        <w:trPr>
          <w:trHeight w:val="292"/>
        </w:trPr>
        <w:tc>
          <w:tcPr>
            <w:tcW w:w="3227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7A121A" w:rsidRPr="00BA6BD1" w:rsidTr="00E856D9">
        <w:trPr>
          <w:trHeight w:val="292"/>
        </w:trPr>
        <w:tc>
          <w:tcPr>
            <w:tcW w:w="3227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7A121A" w:rsidRPr="00BA6BD1" w:rsidTr="00E856D9">
        <w:trPr>
          <w:trHeight w:val="292"/>
        </w:trPr>
        <w:tc>
          <w:tcPr>
            <w:tcW w:w="3227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7A121A" w:rsidRPr="00BA6BD1" w:rsidTr="00E856D9">
        <w:trPr>
          <w:trHeight w:val="292"/>
        </w:trPr>
        <w:tc>
          <w:tcPr>
            <w:tcW w:w="3227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7A121A" w:rsidRPr="00BA6BD1" w:rsidTr="00E856D9">
        <w:trPr>
          <w:trHeight w:val="292"/>
        </w:trPr>
        <w:tc>
          <w:tcPr>
            <w:tcW w:w="3227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7A121A" w:rsidRPr="00BA6BD1" w:rsidTr="00E856D9">
        <w:trPr>
          <w:trHeight w:val="292"/>
        </w:trPr>
        <w:tc>
          <w:tcPr>
            <w:tcW w:w="3227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7A121A" w:rsidRPr="00BA6BD1" w:rsidTr="00E856D9">
        <w:trPr>
          <w:trHeight w:val="292"/>
        </w:trPr>
        <w:tc>
          <w:tcPr>
            <w:tcW w:w="3227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7A121A" w:rsidRPr="00BA6BD1" w:rsidTr="00E856D9">
        <w:trPr>
          <w:trHeight w:val="73"/>
        </w:trPr>
        <w:tc>
          <w:tcPr>
            <w:tcW w:w="3227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7A121A" w:rsidRPr="00BA6BD1" w:rsidTr="00E856D9">
        <w:trPr>
          <w:trHeight w:val="292"/>
        </w:trPr>
        <w:tc>
          <w:tcPr>
            <w:tcW w:w="3227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7A121A" w:rsidRPr="00BA6BD1" w:rsidTr="00E856D9">
        <w:trPr>
          <w:trHeight w:val="292"/>
        </w:trPr>
        <w:tc>
          <w:tcPr>
            <w:tcW w:w="3227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7A121A" w:rsidRPr="00BA6BD1" w:rsidTr="00E856D9">
        <w:trPr>
          <w:trHeight w:val="292"/>
        </w:trPr>
        <w:tc>
          <w:tcPr>
            <w:tcW w:w="3227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7A121A" w:rsidRPr="00BA6BD1" w:rsidTr="00E856D9">
        <w:trPr>
          <w:trHeight w:val="292"/>
        </w:trPr>
        <w:tc>
          <w:tcPr>
            <w:tcW w:w="3227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A121A" w:rsidRPr="00BA6BD1" w:rsidTr="00E856D9">
        <w:trPr>
          <w:trHeight w:val="292"/>
        </w:trPr>
        <w:tc>
          <w:tcPr>
            <w:tcW w:w="3227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A121A" w:rsidRPr="00BA6BD1" w:rsidTr="00E856D9">
        <w:trPr>
          <w:trHeight w:val="292"/>
        </w:trPr>
        <w:tc>
          <w:tcPr>
            <w:tcW w:w="3227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121A" w:rsidRPr="00BA6BD1" w:rsidRDefault="007A121A" w:rsidP="007A121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A33" w:rsidRDefault="001B3A33" w:rsidP="00AC78E0">
      <w:pPr>
        <w:spacing w:after="0" w:line="240" w:lineRule="auto"/>
      </w:pPr>
      <w:r>
        <w:separator/>
      </w:r>
    </w:p>
  </w:endnote>
  <w:endnote w:type="continuationSeparator" w:id="1">
    <w:p w:rsidR="001B3A33" w:rsidRDefault="001B3A3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A33" w:rsidRDefault="001B3A33" w:rsidP="00AC78E0">
      <w:pPr>
        <w:spacing w:after="0" w:line="240" w:lineRule="auto"/>
      </w:pPr>
      <w:r>
        <w:separator/>
      </w:r>
    </w:p>
  </w:footnote>
  <w:footnote w:type="continuationSeparator" w:id="1">
    <w:p w:rsidR="001B3A33" w:rsidRDefault="001B3A3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1D07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3EBA"/>
    <w:rsid w:val="001750B8"/>
    <w:rsid w:val="00187401"/>
    <w:rsid w:val="001A3D02"/>
    <w:rsid w:val="001A76DC"/>
    <w:rsid w:val="001B0FC1"/>
    <w:rsid w:val="001B3A33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351E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A121A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B4EA4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25B56"/>
    <w:rsid w:val="00E436CD"/>
    <w:rsid w:val="00E45507"/>
    <w:rsid w:val="00E57F90"/>
    <w:rsid w:val="00E67C9C"/>
    <w:rsid w:val="00E72B3F"/>
    <w:rsid w:val="00E757D4"/>
    <w:rsid w:val="00E856D9"/>
    <w:rsid w:val="00E86566"/>
    <w:rsid w:val="00E92AC9"/>
    <w:rsid w:val="00EA5F83"/>
    <w:rsid w:val="00EB6844"/>
    <w:rsid w:val="00EC5ADB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2020-11-20T05:38:00Z</dcterms:created>
  <dcterms:modified xsi:type="dcterms:W3CDTF">2020-11-20T05:38:00Z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