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F609C9">
        <w:t xml:space="preserve"> Pyarijan</w:t>
      </w:r>
      <w:r w:rsidR="00A17ADD">
        <w:tab/>
      </w:r>
      <w:r w:rsidR="00F50BEA">
        <w:tab/>
      </w:r>
      <w:r w:rsidR="0088679F">
        <w:tab/>
      </w:r>
      <w:r w:rsidR="008424AE">
        <w:tab/>
      </w:r>
      <w:r w:rsidR="00F609C9">
        <w:tab/>
      </w:r>
      <w:r w:rsidR="00F609C9">
        <w:tab/>
      </w:r>
      <w:r w:rsidR="00F609C9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405771">
        <w:t>26</w:t>
      </w:r>
      <w:r w:rsidRPr="00E06312">
        <w:t>/</w:t>
      </w:r>
      <w:r w:rsidR="00E223FC">
        <w:t>1</w:t>
      </w:r>
      <w:r w:rsidR="00A815D9">
        <w:t>1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609C9">
        <w:t>0 Yr</w:t>
      </w:r>
      <w:r w:rsidR="00F34F3E">
        <w:t>s</w:t>
      </w:r>
      <w:r w:rsidRPr="00E06312">
        <w:t xml:space="preserve"> / </w:t>
      </w:r>
      <w:r w:rsidR="00776D18">
        <w:t>Fem</w:t>
      </w:r>
      <w:r w:rsidRPr="00E06312">
        <w:t>ale</w:t>
      </w:r>
      <w:r w:rsidR="003B3B9F">
        <w:tab/>
      </w:r>
      <w:r w:rsidR="00F609C9">
        <w:tab/>
      </w:r>
      <w:r w:rsidR="00F609C9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F609C9">
        <w:t>11/20/1131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F609C9">
        <w:t xml:space="preserve"> Self .,</w:t>
      </w:r>
      <w:r w:rsidR="00F609C9">
        <w:tab/>
      </w:r>
      <w:r w:rsidR="00F609C9">
        <w:tab/>
      </w:r>
      <w:r w:rsidR="00F609C9">
        <w:tab/>
      </w:r>
      <w:r w:rsidR="00F609C9">
        <w:tab/>
      </w:r>
      <w:r w:rsidR="00F609C9">
        <w:tab/>
      </w:r>
      <w:r w:rsidR="00F609C9">
        <w:tab/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</w:p>
    <w:p w:rsidR="00AC78E0" w:rsidRDefault="00820D3B" w:rsidP="00BA6BD1">
      <w:pPr>
        <w:spacing w:after="0" w:line="240" w:lineRule="auto"/>
        <w:ind w:left="420" w:firstLine="420"/>
      </w:pPr>
      <w:r w:rsidRPr="00820D3B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20D3B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A17ADD">
        <w:t xml:space="preserve"> Urine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431E05">
        <w:t>2</w:t>
      </w:r>
      <w:r w:rsidR="00405771">
        <w:t>4</w:t>
      </w:r>
      <w:r w:rsidR="00BA6BD1" w:rsidRPr="00BA6BD1">
        <w:t>-</w:t>
      </w:r>
      <w:r w:rsidR="00E223FC">
        <w:t>1</w:t>
      </w:r>
      <w:r w:rsidR="00431E05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05771">
        <w:t>26</w:t>
      </w:r>
      <w:r w:rsidR="00880C3C" w:rsidRPr="00BA6BD1">
        <w:t>-</w:t>
      </w:r>
      <w:r w:rsidR="00E223FC">
        <w:t>1</w:t>
      </w:r>
      <w:r w:rsidR="00431E05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776D18">
        <w:t xml:space="preserve"> Escherichia coli </w:t>
      </w:r>
      <w:r w:rsidR="00A17ADD">
        <w:t xml:space="preserve">&gt; </w:t>
      </w:r>
      <w:r w:rsidR="00F609C9">
        <w:t>10</w:t>
      </w:r>
      <w:r w:rsidR="00A17ADD">
        <w:t>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F609C9" w:rsidRPr="00BA6BD1" w:rsidTr="005952CE">
        <w:trPr>
          <w:trHeight w:val="263"/>
        </w:trPr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F609C9" w:rsidRPr="00BA6BD1" w:rsidTr="005952CE">
        <w:trPr>
          <w:trHeight w:val="263"/>
        </w:trPr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F609C9" w:rsidRPr="00BA6BD1" w:rsidTr="005952CE">
        <w:trPr>
          <w:trHeight w:val="263"/>
        </w:trPr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F609C9" w:rsidRPr="00BA6BD1" w:rsidTr="005952CE">
        <w:trPr>
          <w:trHeight w:val="292"/>
        </w:trPr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F609C9" w:rsidRPr="00BA6BD1" w:rsidTr="005952CE">
        <w:trPr>
          <w:trHeight w:val="292"/>
        </w:trPr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F609C9" w:rsidRPr="00BA6BD1" w:rsidTr="005952CE">
        <w:trPr>
          <w:trHeight w:val="292"/>
        </w:trPr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F609C9" w:rsidRPr="00BA6BD1" w:rsidTr="005952CE">
        <w:trPr>
          <w:trHeight w:val="292"/>
        </w:trPr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F609C9" w:rsidRPr="00BA6BD1" w:rsidTr="005952CE">
        <w:trPr>
          <w:trHeight w:val="292"/>
        </w:trPr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F609C9" w:rsidRPr="00BA6BD1" w:rsidTr="005952CE">
        <w:trPr>
          <w:trHeight w:val="292"/>
        </w:trPr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F609C9" w:rsidRPr="00BA6BD1" w:rsidTr="005952CE">
        <w:trPr>
          <w:trHeight w:val="292"/>
        </w:trPr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F609C9" w:rsidRPr="00BA6BD1" w:rsidTr="00A815D9">
        <w:trPr>
          <w:trHeight w:val="73"/>
        </w:trPr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609C9" w:rsidRPr="00BA6BD1" w:rsidTr="005952CE">
        <w:trPr>
          <w:trHeight w:val="292"/>
        </w:trPr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609C9" w:rsidRPr="00BA6BD1" w:rsidTr="005952CE">
        <w:trPr>
          <w:trHeight w:val="292"/>
        </w:trPr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609C9" w:rsidRPr="00BA6BD1" w:rsidTr="005952CE">
        <w:trPr>
          <w:trHeight w:val="292"/>
        </w:trPr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609C9" w:rsidRPr="00BA6BD1" w:rsidTr="005952CE">
        <w:trPr>
          <w:trHeight w:val="292"/>
        </w:trPr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609C9" w:rsidRPr="00BA6BD1" w:rsidTr="005952CE">
        <w:trPr>
          <w:trHeight w:val="292"/>
        </w:trPr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609C9" w:rsidRPr="00BA6BD1" w:rsidTr="005952CE">
        <w:trPr>
          <w:trHeight w:val="292"/>
        </w:trPr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609C9" w:rsidRPr="00BA6BD1" w:rsidRDefault="00F609C9" w:rsidP="00F609C9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0DB" w:rsidRDefault="001040DB" w:rsidP="00AC78E0">
      <w:pPr>
        <w:spacing w:after="0" w:line="240" w:lineRule="auto"/>
      </w:pPr>
      <w:r>
        <w:separator/>
      </w:r>
    </w:p>
  </w:endnote>
  <w:endnote w:type="continuationSeparator" w:id="1">
    <w:p w:rsidR="001040DB" w:rsidRDefault="001040D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0DB" w:rsidRDefault="001040DB" w:rsidP="00AC78E0">
      <w:pPr>
        <w:spacing w:after="0" w:line="240" w:lineRule="auto"/>
      </w:pPr>
      <w:r>
        <w:separator/>
      </w:r>
    </w:p>
  </w:footnote>
  <w:footnote w:type="continuationSeparator" w:id="1">
    <w:p w:rsidR="001040DB" w:rsidRDefault="001040D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40DB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686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0577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2254D"/>
    <w:rsid w:val="00730F74"/>
    <w:rsid w:val="007372F1"/>
    <w:rsid w:val="007424FF"/>
    <w:rsid w:val="00747894"/>
    <w:rsid w:val="00760533"/>
    <w:rsid w:val="00762D12"/>
    <w:rsid w:val="00762D24"/>
    <w:rsid w:val="007730E8"/>
    <w:rsid w:val="00776D1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0D3B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0CDE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55C30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0BEA"/>
    <w:rsid w:val="00F609C9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2020-11-26T12:41:00Z</dcterms:created>
  <dcterms:modified xsi:type="dcterms:W3CDTF">2020-11-26T12:41:00Z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