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266154">
        <w:rPr>
          <w:sz w:val="24"/>
          <w:szCs w:val="24"/>
        </w:rPr>
        <w:t>s. B. Vijaya Lakshmi</w:t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322B1">
        <w:rPr>
          <w:sz w:val="24"/>
          <w:szCs w:val="24"/>
        </w:rPr>
        <w:t>13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66154">
        <w:rPr>
          <w:sz w:val="24"/>
          <w:szCs w:val="24"/>
        </w:rPr>
        <w:t>50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6615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66154">
        <w:rPr>
          <w:sz w:val="24"/>
          <w:szCs w:val="24"/>
        </w:rPr>
        <w:t>129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76723" w:rsidP="00762E0D">
      <w:pPr>
        <w:spacing w:after="0" w:line="240" w:lineRule="auto"/>
        <w:ind w:left="420" w:firstLine="420"/>
      </w:pPr>
      <w:r w:rsidRPr="0077672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322B1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322B1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266154">
        <w:rPr>
          <w:sz w:val="22"/>
          <w:szCs w:val="22"/>
        </w:rPr>
        <w:t>:  10.9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266154" w:rsidRDefault="00266154" w:rsidP="002661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66154" w:rsidRDefault="00266154" w:rsidP="002661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66154" w:rsidRPr="0093380D" w:rsidRDefault="00266154" w:rsidP="00266154">
      <w:pPr>
        <w:spacing w:after="0" w:line="240" w:lineRule="auto"/>
        <w:ind w:left="4620" w:hanging="2420"/>
      </w:pPr>
    </w:p>
    <w:p w:rsidR="00266154" w:rsidRDefault="00266154" w:rsidP="0026615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66154" w:rsidRDefault="00266154" w:rsidP="0026615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66154" w:rsidRDefault="00266154" w:rsidP="002661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320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66154" w:rsidRDefault="00266154" w:rsidP="002661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66154" w:rsidRDefault="00266154" w:rsidP="002661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66154" w:rsidRDefault="00266154" w:rsidP="002661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66154" w:rsidRDefault="00266154" w:rsidP="002661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66154" w:rsidRDefault="00266154" w:rsidP="002661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66154" w:rsidRDefault="00266154" w:rsidP="0026615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66154" w:rsidRDefault="00266154" w:rsidP="002661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266154" w:rsidRDefault="00266154" w:rsidP="002661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266154" w:rsidRPr="004B5830" w:rsidRDefault="00266154" w:rsidP="002661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266154" w:rsidRDefault="00266154" w:rsidP="002661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164" w:rsidRDefault="00EA7164" w:rsidP="00140874">
      <w:pPr>
        <w:spacing w:after="0" w:line="240" w:lineRule="auto"/>
      </w:pPr>
      <w:r>
        <w:separator/>
      </w:r>
    </w:p>
  </w:endnote>
  <w:endnote w:type="continuationSeparator" w:id="1">
    <w:p w:rsidR="00EA7164" w:rsidRDefault="00EA716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164" w:rsidRDefault="00EA7164" w:rsidP="00140874">
      <w:pPr>
        <w:spacing w:after="0" w:line="240" w:lineRule="auto"/>
      </w:pPr>
      <w:r>
        <w:separator/>
      </w:r>
    </w:p>
  </w:footnote>
  <w:footnote w:type="continuationSeparator" w:id="1">
    <w:p w:rsidR="00EA7164" w:rsidRDefault="00EA716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2C0E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66154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67AE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1FE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6723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11954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BF127C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22B1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A7164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2020-11-13T06:52:00Z</cp:lastPrinted>
  <dcterms:created xsi:type="dcterms:W3CDTF">2020-11-13T06:57:00Z</dcterms:created>
  <dcterms:modified xsi:type="dcterms:W3CDTF">2020-11-13T06:57:00Z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