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63A51" w:rsidRDefault="00063A51" w:rsidP="00063A5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Mrs. Usha Sri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02/11/2020</w:t>
      </w:r>
      <w:r>
        <w:rPr>
          <w:sz w:val="24"/>
          <w:szCs w:val="24"/>
        </w:rPr>
        <w:tab/>
      </w:r>
    </w:p>
    <w:p w:rsidR="00063A51" w:rsidRDefault="00063A51" w:rsidP="00063A5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55</w:t>
      </w:r>
      <w:r>
        <w:rPr>
          <w:sz w:val="24"/>
          <w:szCs w:val="24"/>
        </w:rPr>
        <w:tab/>
        <w:t>Yrs 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11/20/0012</w:t>
      </w:r>
    </w:p>
    <w:p w:rsidR="00063A51" w:rsidRDefault="00063A51" w:rsidP="00063A5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063A51" w:rsidRDefault="00063A51" w:rsidP="00063A51">
      <w:pPr>
        <w:spacing w:after="0" w:line="240" w:lineRule="auto"/>
        <w:ind w:left="420" w:firstLine="420"/>
      </w:pPr>
      <w:r w:rsidRPr="005425BB">
        <w:rPr>
          <w:sz w:val="24"/>
        </w:rPr>
        <w:pict>
          <v:line id="_x0000_s1032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63A51" w:rsidRDefault="00063A51" w:rsidP="00063A51">
      <w:pPr>
        <w:tabs>
          <w:tab w:val="left" w:pos="5310"/>
        </w:tabs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063A51" w:rsidRDefault="00063A51" w:rsidP="00063A51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063A51" w:rsidRDefault="00063A51" w:rsidP="00063A51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063A51" w:rsidRDefault="00063A51" w:rsidP="00063A51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063A51" w:rsidRDefault="00063A51" w:rsidP="00063A51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02/11/2020</w:t>
      </w:r>
    </w:p>
    <w:p w:rsidR="00063A51" w:rsidRDefault="00063A51" w:rsidP="00063A51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02/11/2020</w:t>
      </w:r>
    </w:p>
    <w:p w:rsidR="00063A51" w:rsidRDefault="00063A51" w:rsidP="00063A51">
      <w:pPr>
        <w:tabs>
          <w:tab w:val="left" w:pos="8107"/>
        </w:tabs>
        <w:spacing w:after="0" w:line="240" w:lineRule="auto"/>
        <w:ind w:left="4620" w:hanging="2420"/>
      </w:pPr>
      <w:r>
        <w:tab/>
      </w:r>
      <w:r>
        <w:tab/>
      </w:r>
    </w:p>
    <w:p w:rsidR="00063A51" w:rsidRDefault="00063A51" w:rsidP="00063A51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063A51" w:rsidRDefault="00063A51" w:rsidP="00063A51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063A51" w:rsidRDefault="00063A51" w:rsidP="00063A51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 w:rsidR="00B16D5B"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 w:rsidR="0035152D"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063A51" w:rsidRDefault="00063A51" w:rsidP="00063A51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063A51" w:rsidRDefault="00063A51" w:rsidP="00063A51">
      <w:pPr>
        <w:spacing w:after="0" w:line="240" w:lineRule="auto"/>
        <w:rPr>
          <w:sz w:val="16"/>
          <w:szCs w:val="16"/>
        </w:rPr>
      </w:pPr>
    </w:p>
    <w:p w:rsidR="00063A51" w:rsidRDefault="00063A51" w:rsidP="00063A51">
      <w:pPr>
        <w:spacing w:after="0" w:line="240" w:lineRule="auto"/>
        <w:rPr>
          <w:sz w:val="16"/>
          <w:szCs w:val="16"/>
        </w:rPr>
      </w:pPr>
    </w:p>
    <w:p w:rsidR="00063A51" w:rsidRDefault="00063A51" w:rsidP="00063A51">
      <w:pPr>
        <w:spacing w:after="0" w:line="240" w:lineRule="auto"/>
        <w:ind w:left="1680" w:firstLine="420"/>
        <w:rPr>
          <w:sz w:val="22"/>
          <w:szCs w:val="22"/>
        </w:rPr>
      </w:pPr>
      <w:r w:rsidRPr="00ED06D9">
        <w:rPr>
          <w:b/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007E33">
        <w:rPr>
          <w:sz w:val="22"/>
          <w:szCs w:val="22"/>
        </w:rPr>
        <w:tab/>
      </w:r>
      <w:r>
        <w:rPr>
          <w:sz w:val="22"/>
          <w:szCs w:val="22"/>
        </w:rPr>
        <w:t>:  230</w:t>
      </w:r>
      <w:r>
        <w:rPr>
          <w:sz w:val="22"/>
          <w:szCs w:val="22"/>
        </w:rPr>
        <w:tab/>
        <w:t>10^3/Cumm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[ 140 - 440 10^3/Cumm </w:t>
      </w:r>
      <w:r>
        <w:rPr>
          <w:sz w:val="22"/>
          <w:szCs w:val="22"/>
        </w:rPr>
        <w:tab/>
        <w:t>]</w:t>
      </w:r>
    </w:p>
    <w:p w:rsidR="00063A51" w:rsidRDefault="00063A51" w:rsidP="00063A51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63A51" w:rsidRDefault="00063A51" w:rsidP="00063A51">
      <w:pPr>
        <w:spacing w:after="0" w:line="240" w:lineRule="auto"/>
        <w:ind w:left="4620" w:hanging="2420"/>
      </w:pPr>
    </w:p>
    <w:p w:rsidR="00007E33" w:rsidRDefault="00007E33" w:rsidP="00063A51">
      <w:pPr>
        <w:spacing w:after="0" w:line="240" w:lineRule="auto"/>
        <w:ind w:left="4620" w:hanging="2420"/>
      </w:pPr>
    </w:p>
    <w:p w:rsidR="00063A51" w:rsidRDefault="00063A51" w:rsidP="00063A51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063A5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063A51" w:rsidRDefault="00063A51" w:rsidP="00063A51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063A51" w:rsidRDefault="00063A51" w:rsidP="00063A51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063A51" w:rsidRDefault="00063A51" w:rsidP="00063A51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  <w:t xml:space="preserve">  </w:t>
      </w:r>
      <w:r>
        <w:rPr>
          <w:i/>
          <w:iCs/>
          <w:sz w:val="24"/>
          <w:szCs w:val="24"/>
          <w:u w:val="single"/>
        </w:rPr>
        <w:t>Reference range</w:t>
      </w:r>
    </w:p>
    <w:p w:rsidR="00063A51" w:rsidRDefault="00063A51" w:rsidP="00063A51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063A51" w:rsidRDefault="00063A51" w:rsidP="00063A51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063A51" w:rsidRDefault="00063A51" w:rsidP="00063A51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C- REACTIVE PROTEIN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6.5   mg / 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Up to 6.0 mg/l </w:t>
      </w:r>
      <w:r>
        <w:rPr>
          <w:bCs/>
          <w:sz w:val="22"/>
          <w:szCs w:val="22"/>
        </w:rPr>
        <w:tab/>
        <w:t>]</w:t>
      </w:r>
    </w:p>
    <w:p w:rsidR="00063A51" w:rsidRDefault="00063A51" w:rsidP="00063A51">
      <w:pPr>
        <w:spacing w:after="0" w:line="240" w:lineRule="auto"/>
        <w:ind w:left="1680" w:firstLine="420"/>
        <w:rPr>
          <w:bCs/>
        </w:rPr>
      </w:pPr>
      <w:r>
        <w:rPr>
          <w:bCs/>
        </w:rPr>
        <w:t>(Serum/Immuno turbidometry method)</w:t>
      </w:r>
    </w:p>
    <w:p w:rsidR="00063A51" w:rsidRDefault="00063A51" w:rsidP="00063A51">
      <w:pPr>
        <w:spacing w:after="0" w:line="240" w:lineRule="auto"/>
        <w:ind w:left="1260" w:firstLine="340"/>
        <w:rPr>
          <w:sz w:val="24"/>
          <w:szCs w:val="24"/>
        </w:rPr>
      </w:pPr>
    </w:p>
    <w:p w:rsidR="00063A51" w:rsidRDefault="00063A51" w:rsidP="00063A51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63A51" w:rsidRDefault="00063A51" w:rsidP="00063A51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063A51" w:rsidRDefault="00063A51" w:rsidP="00063A51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063A51" w:rsidRDefault="00063A51" w:rsidP="00063A51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063A51" w:rsidRDefault="00063A51" w:rsidP="00063A51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063A51" w:rsidRDefault="00063A51" w:rsidP="00063A51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063A51" w:rsidRDefault="00063A51" w:rsidP="00063A51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063A51" w:rsidRDefault="00063A51" w:rsidP="00063A51">
      <w:pPr>
        <w:spacing w:after="0" w:line="240" w:lineRule="auto"/>
        <w:ind w:left="1260" w:firstLine="340"/>
        <w:rPr>
          <w:bCs/>
        </w:rPr>
      </w:pPr>
    </w:p>
    <w:p w:rsidR="00063A51" w:rsidRDefault="00063A51" w:rsidP="00063A51">
      <w:pPr>
        <w:spacing w:after="0" w:line="240" w:lineRule="auto"/>
        <w:ind w:left="1260" w:firstLine="340"/>
        <w:rPr>
          <w:bCs/>
        </w:rPr>
      </w:pPr>
    </w:p>
    <w:p w:rsidR="00063A51" w:rsidRDefault="00063A51" w:rsidP="00063A5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063A51" w:rsidRDefault="00063A51" w:rsidP="00063A51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063A51" w:rsidRDefault="00063A51" w:rsidP="00063A51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063A51" w:rsidRDefault="00063A51" w:rsidP="00063A5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063A51" w:rsidRPr="00F03A40" w:rsidRDefault="00063A51" w:rsidP="00063A51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063A51" w:rsidRDefault="00063A51" w:rsidP="00063A51">
      <w:pPr>
        <w:spacing w:after="0" w:line="240" w:lineRule="auto"/>
        <w:ind w:left="420" w:firstLine="420"/>
        <w:rPr>
          <w:sz w:val="24"/>
          <w:szCs w:val="24"/>
        </w:rPr>
      </w:pPr>
    </w:p>
    <w:p w:rsidR="00140874" w:rsidRPr="00063A51" w:rsidRDefault="00140874" w:rsidP="00063A51">
      <w:pPr>
        <w:rPr>
          <w:szCs w:val="22"/>
        </w:rPr>
      </w:pPr>
    </w:p>
    <w:sectPr w:rsidR="00140874" w:rsidRPr="00063A51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144F" w:rsidRDefault="007B144F" w:rsidP="00140874">
      <w:pPr>
        <w:spacing w:after="0" w:line="240" w:lineRule="auto"/>
      </w:pPr>
      <w:r>
        <w:separator/>
      </w:r>
    </w:p>
  </w:endnote>
  <w:endnote w:type="continuationSeparator" w:id="1">
    <w:p w:rsidR="007B144F" w:rsidRDefault="007B144F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144F" w:rsidRDefault="007B144F" w:rsidP="00140874">
      <w:pPr>
        <w:spacing w:after="0" w:line="240" w:lineRule="auto"/>
      </w:pPr>
      <w:r>
        <w:separator/>
      </w:r>
    </w:p>
  </w:footnote>
  <w:footnote w:type="continuationSeparator" w:id="1">
    <w:p w:rsidR="007B144F" w:rsidRDefault="007B144F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E33"/>
    <w:rsid w:val="00010D55"/>
    <w:rsid w:val="00027FAF"/>
    <w:rsid w:val="000355EE"/>
    <w:rsid w:val="0005184C"/>
    <w:rsid w:val="00052A25"/>
    <w:rsid w:val="00063A51"/>
    <w:rsid w:val="00092DEF"/>
    <w:rsid w:val="000A4917"/>
    <w:rsid w:val="000A6FBF"/>
    <w:rsid w:val="000D1D2F"/>
    <w:rsid w:val="000D38B6"/>
    <w:rsid w:val="000D7195"/>
    <w:rsid w:val="000E3204"/>
    <w:rsid w:val="000E615E"/>
    <w:rsid w:val="00113371"/>
    <w:rsid w:val="0011666C"/>
    <w:rsid w:val="00121E12"/>
    <w:rsid w:val="00121E13"/>
    <w:rsid w:val="001254B1"/>
    <w:rsid w:val="0013052F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1B32"/>
    <w:rsid w:val="00202279"/>
    <w:rsid w:val="0022458D"/>
    <w:rsid w:val="00224B82"/>
    <w:rsid w:val="00226959"/>
    <w:rsid w:val="00227205"/>
    <w:rsid w:val="0024405D"/>
    <w:rsid w:val="0024773B"/>
    <w:rsid w:val="002505E3"/>
    <w:rsid w:val="0025106A"/>
    <w:rsid w:val="00260AE0"/>
    <w:rsid w:val="002B46F0"/>
    <w:rsid w:val="002C6458"/>
    <w:rsid w:val="002D0736"/>
    <w:rsid w:val="002D08D6"/>
    <w:rsid w:val="002F4D6E"/>
    <w:rsid w:val="002F50AD"/>
    <w:rsid w:val="002F73DE"/>
    <w:rsid w:val="003169B9"/>
    <w:rsid w:val="00337FB1"/>
    <w:rsid w:val="003431F1"/>
    <w:rsid w:val="0035152D"/>
    <w:rsid w:val="0036251D"/>
    <w:rsid w:val="00375C9F"/>
    <w:rsid w:val="003867DF"/>
    <w:rsid w:val="0039072C"/>
    <w:rsid w:val="00390D39"/>
    <w:rsid w:val="003964F1"/>
    <w:rsid w:val="00396C7D"/>
    <w:rsid w:val="003B0BFF"/>
    <w:rsid w:val="003C1077"/>
    <w:rsid w:val="003D4D12"/>
    <w:rsid w:val="003E1D61"/>
    <w:rsid w:val="003E363D"/>
    <w:rsid w:val="003E4E91"/>
    <w:rsid w:val="003E7478"/>
    <w:rsid w:val="003F0C92"/>
    <w:rsid w:val="003F4F7F"/>
    <w:rsid w:val="00412384"/>
    <w:rsid w:val="0042208F"/>
    <w:rsid w:val="00424B51"/>
    <w:rsid w:val="004369E5"/>
    <w:rsid w:val="00436F9C"/>
    <w:rsid w:val="00456EB8"/>
    <w:rsid w:val="00460632"/>
    <w:rsid w:val="004B4323"/>
    <w:rsid w:val="004F49F8"/>
    <w:rsid w:val="00507BD3"/>
    <w:rsid w:val="00551AF2"/>
    <w:rsid w:val="00572AD4"/>
    <w:rsid w:val="00577660"/>
    <w:rsid w:val="00597525"/>
    <w:rsid w:val="005E07AE"/>
    <w:rsid w:val="005E4BE2"/>
    <w:rsid w:val="005F04C9"/>
    <w:rsid w:val="005F371A"/>
    <w:rsid w:val="005F38A5"/>
    <w:rsid w:val="00601D32"/>
    <w:rsid w:val="006060DD"/>
    <w:rsid w:val="006074AE"/>
    <w:rsid w:val="00611CF9"/>
    <w:rsid w:val="006144B6"/>
    <w:rsid w:val="00614BC7"/>
    <w:rsid w:val="006224C6"/>
    <w:rsid w:val="00633D82"/>
    <w:rsid w:val="0067403A"/>
    <w:rsid w:val="0068284F"/>
    <w:rsid w:val="006912DF"/>
    <w:rsid w:val="00692AE7"/>
    <w:rsid w:val="006B2C73"/>
    <w:rsid w:val="006B5396"/>
    <w:rsid w:val="006C1C76"/>
    <w:rsid w:val="006E7C72"/>
    <w:rsid w:val="006F0B43"/>
    <w:rsid w:val="00707909"/>
    <w:rsid w:val="00711AA9"/>
    <w:rsid w:val="00760233"/>
    <w:rsid w:val="00762E0D"/>
    <w:rsid w:val="0076783C"/>
    <w:rsid w:val="00767E7F"/>
    <w:rsid w:val="007727CD"/>
    <w:rsid w:val="0078060F"/>
    <w:rsid w:val="007811FC"/>
    <w:rsid w:val="00783DD8"/>
    <w:rsid w:val="00790724"/>
    <w:rsid w:val="007975B8"/>
    <w:rsid w:val="007A00C8"/>
    <w:rsid w:val="007A0463"/>
    <w:rsid w:val="007B144F"/>
    <w:rsid w:val="007C06EE"/>
    <w:rsid w:val="007C556D"/>
    <w:rsid w:val="007D1084"/>
    <w:rsid w:val="007D1301"/>
    <w:rsid w:val="007D51F7"/>
    <w:rsid w:val="007E5909"/>
    <w:rsid w:val="00807B3D"/>
    <w:rsid w:val="00847FE7"/>
    <w:rsid w:val="00850CE8"/>
    <w:rsid w:val="008513FE"/>
    <w:rsid w:val="0085401E"/>
    <w:rsid w:val="00860211"/>
    <w:rsid w:val="00866086"/>
    <w:rsid w:val="00894984"/>
    <w:rsid w:val="00896428"/>
    <w:rsid w:val="008A53CE"/>
    <w:rsid w:val="008E027B"/>
    <w:rsid w:val="008E3B01"/>
    <w:rsid w:val="008E5EC3"/>
    <w:rsid w:val="0090686D"/>
    <w:rsid w:val="00923B86"/>
    <w:rsid w:val="009252A8"/>
    <w:rsid w:val="009434E6"/>
    <w:rsid w:val="00962085"/>
    <w:rsid w:val="00966055"/>
    <w:rsid w:val="00972A00"/>
    <w:rsid w:val="009A4A8F"/>
    <w:rsid w:val="009C4AD8"/>
    <w:rsid w:val="009D794A"/>
    <w:rsid w:val="009F0428"/>
    <w:rsid w:val="00A601DC"/>
    <w:rsid w:val="00A627E1"/>
    <w:rsid w:val="00A73C6C"/>
    <w:rsid w:val="00A75B28"/>
    <w:rsid w:val="00A81845"/>
    <w:rsid w:val="00A86C60"/>
    <w:rsid w:val="00AB09EF"/>
    <w:rsid w:val="00AC14F9"/>
    <w:rsid w:val="00AD222F"/>
    <w:rsid w:val="00B03100"/>
    <w:rsid w:val="00B14FBD"/>
    <w:rsid w:val="00B16D5B"/>
    <w:rsid w:val="00B3000B"/>
    <w:rsid w:val="00B36718"/>
    <w:rsid w:val="00B36F19"/>
    <w:rsid w:val="00B47646"/>
    <w:rsid w:val="00B63446"/>
    <w:rsid w:val="00B82C2E"/>
    <w:rsid w:val="00B92BE7"/>
    <w:rsid w:val="00BA209D"/>
    <w:rsid w:val="00BA38DC"/>
    <w:rsid w:val="00BB12B0"/>
    <w:rsid w:val="00BB1758"/>
    <w:rsid w:val="00BE069A"/>
    <w:rsid w:val="00C03A1B"/>
    <w:rsid w:val="00C10BD9"/>
    <w:rsid w:val="00C13D1C"/>
    <w:rsid w:val="00C20EB5"/>
    <w:rsid w:val="00C23851"/>
    <w:rsid w:val="00C30DE3"/>
    <w:rsid w:val="00C42A9C"/>
    <w:rsid w:val="00C52332"/>
    <w:rsid w:val="00C62C5C"/>
    <w:rsid w:val="00C70FD0"/>
    <w:rsid w:val="00C768B7"/>
    <w:rsid w:val="00C85141"/>
    <w:rsid w:val="00CA3A99"/>
    <w:rsid w:val="00CA6DE9"/>
    <w:rsid w:val="00CA7CEF"/>
    <w:rsid w:val="00CC0526"/>
    <w:rsid w:val="00CC13C0"/>
    <w:rsid w:val="00CD49C2"/>
    <w:rsid w:val="00CE2DE5"/>
    <w:rsid w:val="00CE72BB"/>
    <w:rsid w:val="00CF1B7E"/>
    <w:rsid w:val="00D05306"/>
    <w:rsid w:val="00D07AF4"/>
    <w:rsid w:val="00D123ED"/>
    <w:rsid w:val="00D25739"/>
    <w:rsid w:val="00D258AB"/>
    <w:rsid w:val="00D32F7C"/>
    <w:rsid w:val="00D54F88"/>
    <w:rsid w:val="00D61ED6"/>
    <w:rsid w:val="00D6570C"/>
    <w:rsid w:val="00D7521D"/>
    <w:rsid w:val="00D803A4"/>
    <w:rsid w:val="00D840B3"/>
    <w:rsid w:val="00D96A0E"/>
    <w:rsid w:val="00DA092A"/>
    <w:rsid w:val="00DC63CA"/>
    <w:rsid w:val="00DC686E"/>
    <w:rsid w:val="00DD3D28"/>
    <w:rsid w:val="00E003F2"/>
    <w:rsid w:val="00E370DC"/>
    <w:rsid w:val="00E44214"/>
    <w:rsid w:val="00E45DF4"/>
    <w:rsid w:val="00E70A6A"/>
    <w:rsid w:val="00E83DFF"/>
    <w:rsid w:val="00E93BF6"/>
    <w:rsid w:val="00E956F8"/>
    <w:rsid w:val="00EA1D9C"/>
    <w:rsid w:val="00EC0F12"/>
    <w:rsid w:val="00EE009B"/>
    <w:rsid w:val="00EF0834"/>
    <w:rsid w:val="00EF7401"/>
    <w:rsid w:val="00F03065"/>
    <w:rsid w:val="00F0605A"/>
    <w:rsid w:val="00F06D7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C4DA9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4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2020-11-02T11:16:00Z</cp:lastPrinted>
  <dcterms:created xsi:type="dcterms:W3CDTF">2020-11-02T11:21:00Z</dcterms:created>
  <dcterms:modified xsi:type="dcterms:W3CDTF">2020-11-02T11:21:00Z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