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A16833">
        <w:t xml:space="preserve"> Mr. D.V.N. Manoj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E16242">
        <w:tab/>
      </w:r>
      <w:r w:rsidR="00A16833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16242">
        <w:t>1</w:t>
      </w:r>
      <w:r w:rsidR="00A16833">
        <w:t>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A16833">
        <w:t xml:space="preserve"> 27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A16833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E16242">
        <w:tab/>
      </w:r>
      <w:r w:rsidR="003B6DE8">
        <w:tab/>
      </w:r>
      <w:r w:rsidR="00A16833">
        <w:tab/>
      </w:r>
      <w:r w:rsidRPr="00E06312">
        <w:t>Bill No</w:t>
      </w:r>
      <w:r w:rsidRPr="00E06312">
        <w:tab/>
        <w:t xml:space="preserve">: </w:t>
      </w:r>
      <w:r w:rsidR="003A56F9">
        <w:t>12/20/1216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E16242">
        <w:t xml:space="preserve"> Dr. M.</w:t>
      </w:r>
      <w:r w:rsidR="004A0618">
        <w:t xml:space="preserve"> Vinod Kumar</w:t>
      </w:r>
      <w:r w:rsidR="003B6DE8">
        <w:t xml:space="preserve"> Garu.,</w:t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E16242">
        <w:tab/>
      </w:r>
      <w:r w:rsidR="004A0618">
        <w:tab/>
      </w:r>
      <w:r w:rsidR="004A0618">
        <w:tab/>
      </w:r>
      <w:r w:rsidR="003B6DE8">
        <w:tab/>
      </w:r>
      <w:r w:rsidRPr="00E06312">
        <w:t>Hospital</w:t>
      </w:r>
      <w:r w:rsidRPr="00E06312">
        <w:tab/>
        <w:t>:</w:t>
      </w:r>
      <w:r w:rsidR="004A0618">
        <w:t>Amrutha</w:t>
      </w:r>
      <w:r w:rsidR="00E16242">
        <w:t xml:space="preserve"> </w:t>
      </w:r>
      <w:r w:rsidR="00F50BEA">
        <w:t>Hospital.</w:t>
      </w:r>
    </w:p>
    <w:p w:rsidR="00AC78E0" w:rsidRDefault="007B005D" w:rsidP="00BA6BD1">
      <w:pPr>
        <w:spacing w:after="0" w:line="240" w:lineRule="auto"/>
        <w:ind w:left="420" w:firstLine="420"/>
      </w:pPr>
      <w:r w:rsidRPr="007B005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B005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A56F9">
        <w:t xml:space="preserve"> Central Line</w:t>
      </w:r>
      <w:r w:rsidR="00B16EEC">
        <w:t xml:space="preserve"> Tip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16833">
        <w:t>14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16833">
        <w:t>17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A56F9">
        <w:t xml:space="preserve"> No Growth Occured</w:t>
      </w:r>
      <w:r w:rsidR="00A37B21">
        <w:t>.</w:t>
      </w: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3A56F9">
      <w:pPr>
        <w:spacing w:after="0" w:line="240" w:lineRule="auto"/>
        <w:ind w:left="252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3A56F9">
      <w:pPr>
        <w:spacing w:after="0" w:line="240" w:lineRule="auto"/>
        <w:ind w:left="2520" w:firstLine="420"/>
        <w:rPr>
          <w:rFonts w:asciiTheme="majorHAnsi" w:hAnsiTheme="majorHAnsi" w:cs="Times New Roman"/>
          <w:bCs/>
          <w:iCs/>
        </w:rPr>
      </w:pPr>
    </w:p>
    <w:p w:rsidR="00891854" w:rsidRDefault="003A56F9" w:rsidP="003A56F9">
      <w:pPr>
        <w:spacing w:after="0" w:line="240" w:lineRule="auto"/>
        <w:ind w:left="2520" w:firstLine="420"/>
        <w:rPr>
          <w:rFonts w:asciiTheme="majorHAnsi" w:hAnsiTheme="majorHAnsi" w:cs="Times New Roman"/>
          <w:bCs/>
          <w:iCs/>
        </w:rPr>
      </w:pPr>
      <w:r w:rsidRPr="003A56F9">
        <w:rPr>
          <w:rFonts w:asciiTheme="majorHAnsi" w:hAnsiTheme="majorHAnsi" w:cs="Times New Roman"/>
          <w:bCs/>
          <w:iCs/>
        </w:rPr>
        <w:t>Culture Negative</w:t>
      </w:r>
      <w:r>
        <w:rPr>
          <w:rFonts w:asciiTheme="majorHAnsi" w:hAnsiTheme="majorHAnsi" w:cs="Times New Roman"/>
          <w:bCs/>
          <w:iCs/>
        </w:rPr>
        <w:t xml:space="preserve"> for Pyogenic group of Organisms.</w:t>
      </w: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Default="003A56F9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Cs/>
        </w:rPr>
      </w:pPr>
    </w:p>
    <w:p w:rsidR="003A56F9" w:rsidRPr="003A56F9" w:rsidRDefault="003A56F9" w:rsidP="00891854">
      <w:pPr>
        <w:spacing w:after="0" w:line="240" w:lineRule="auto"/>
        <w:ind w:left="840" w:firstLine="420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5502910</wp:posOffset>
            </wp:positionH>
            <wp:positionV relativeFrom="paragraph">
              <wp:posOffset>118745</wp:posOffset>
            </wp:positionV>
            <wp:extent cx="835025" cy="281305"/>
            <wp:effectExtent l="19050" t="0" r="3175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81" w:rsidRDefault="00547D81" w:rsidP="00AC78E0">
      <w:pPr>
        <w:spacing w:after="0" w:line="240" w:lineRule="auto"/>
      </w:pPr>
      <w:r>
        <w:separator/>
      </w:r>
    </w:p>
  </w:endnote>
  <w:endnote w:type="continuationSeparator" w:id="1">
    <w:p w:rsidR="00547D81" w:rsidRDefault="00547D8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81" w:rsidRDefault="00547D81" w:rsidP="00AC78E0">
      <w:pPr>
        <w:spacing w:after="0" w:line="240" w:lineRule="auto"/>
      </w:pPr>
      <w:r>
        <w:separator/>
      </w:r>
    </w:p>
  </w:footnote>
  <w:footnote w:type="continuationSeparator" w:id="1">
    <w:p w:rsidR="00547D81" w:rsidRDefault="00547D8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0F1D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A56F9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061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47D81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092D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005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6833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0275"/>
    <w:rsid w:val="00AD68DB"/>
    <w:rsid w:val="00AE6BF6"/>
    <w:rsid w:val="00AF26A2"/>
    <w:rsid w:val="00AF3F13"/>
    <w:rsid w:val="00AF52FA"/>
    <w:rsid w:val="00B06B1C"/>
    <w:rsid w:val="00B16EE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44D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16242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2020-12-18T06:32:00Z</dcterms:created>
  <dcterms:modified xsi:type="dcterms:W3CDTF">2020-12-18T06:32:00Z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