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10752">
        <w:t xml:space="preserve"> Mr.</w:t>
      </w:r>
      <w:r w:rsidR="00D3436A">
        <w:t xml:space="preserve"> Devdas</w:t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010752">
        <w:tab/>
      </w:r>
      <w:r w:rsidR="00010752">
        <w:tab/>
      </w:r>
      <w:r w:rsidR="00D3436A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10752">
        <w:t>25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D3436A">
        <w:t xml:space="preserve"> </w:t>
      </w:r>
      <w:r w:rsidR="00010752">
        <w:t>0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3B6DE8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D3436A">
        <w:t>12/20/1251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6DE8">
        <w:t xml:space="preserve"> Dr.</w:t>
      </w:r>
      <w:r w:rsidR="00D3436A">
        <w:tab/>
      </w:r>
      <w:r w:rsidR="00D3436A">
        <w:tab/>
      </w:r>
      <w:r w:rsidR="00D3436A">
        <w:tab/>
      </w:r>
      <w:r w:rsidR="00D3436A">
        <w:tab/>
      </w:r>
      <w:r w:rsidR="00D3436A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  <w:t>:</w:t>
      </w:r>
      <w:r w:rsidR="00010752">
        <w:t xml:space="preserve"> Nuha</w:t>
      </w:r>
      <w:r w:rsidR="003B6DE8">
        <w:t xml:space="preserve"> </w:t>
      </w:r>
      <w:r w:rsidR="00F50BEA">
        <w:t>Hospital.</w:t>
      </w:r>
    </w:p>
    <w:p w:rsidR="00AC78E0" w:rsidRDefault="00F00260" w:rsidP="00BA6BD1">
      <w:pPr>
        <w:spacing w:after="0" w:line="240" w:lineRule="auto"/>
        <w:ind w:left="420" w:firstLine="420"/>
      </w:pPr>
      <w:r w:rsidRPr="00F0026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0026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D3436A">
        <w:t xml:space="preserve"> Stool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10752">
        <w:t>23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10752">
        <w:t>25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D3436A">
        <w:t xml:space="preserve"> Escherichia coli.</w:t>
      </w:r>
      <w:r w:rsidR="00010752">
        <w:t xml:space="preserve"> 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3436A" w:rsidRPr="00BA6BD1" w:rsidTr="005952CE">
        <w:trPr>
          <w:trHeight w:val="263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D3436A" w:rsidRPr="00BA6BD1" w:rsidTr="005952CE">
        <w:trPr>
          <w:trHeight w:val="263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3436A" w:rsidRPr="00BA6BD1" w:rsidTr="005952CE">
        <w:trPr>
          <w:trHeight w:val="263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3436A" w:rsidRPr="00BA6BD1" w:rsidTr="00A815D9">
        <w:trPr>
          <w:trHeight w:val="73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3436A" w:rsidRPr="00BA6BD1" w:rsidTr="005952CE">
        <w:trPr>
          <w:trHeight w:val="292"/>
        </w:trPr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3436A" w:rsidRPr="00BA6BD1" w:rsidRDefault="00D3436A" w:rsidP="00D3436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175" w:rsidRDefault="00FE7175" w:rsidP="00AC78E0">
      <w:pPr>
        <w:spacing w:after="0" w:line="240" w:lineRule="auto"/>
      </w:pPr>
      <w:r>
        <w:separator/>
      </w:r>
    </w:p>
  </w:endnote>
  <w:endnote w:type="continuationSeparator" w:id="1">
    <w:p w:rsidR="00FE7175" w:rsidRDefault="00FE717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175" w:rsidRDefault="00FE7175" w:rsidP="00AC78E0">
      <w:pPr>
        <w:spacing w:after="0" w:line="240" w:lineRule="auto"/>
      </w:pPr>
      <w:r>
        <w:separator/>
      </w:r>
    </w:p>
  </w:footnote>
  <w:footnote w:type="continuationSeparator" w:id="1">
    <w:p w:rsidR="00FE7175" w:rsidRDefault="00FE717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10752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93DF4"/>
    <w:rsid w:val="001A3D02"/>
    <w:rsid w:val="001A76DC"/>
    <w:rsid w:val="001B0FC1"/>
    <w:rsid w:val="001B3A9B"/>
    <w:rsid w:val="001C6DF1"/>
    <w:rsid w:val="001C7D40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436A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0260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0FE717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2020-12-25T03:01:00Z</dcterms:created>
  <dcterms:modified xsi:type="dcterms:W3CDTF">2020-12-25T03:01:00Z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