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F363C">
        <w:t xml:space="preserve"> Mr. K. Subba Rao</w:t>
      </w:r>
      <w:r w:rsidR="00A17ADD">
        <w:tab/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9F363C">
        <w:t>22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9F363C">
        <w:t>90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9F363C">
        <w:t>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="009F363C">
        <w:tab/>
      </w:r>
      <w:r w:rsidRPr="00E06312">
        <w:t>Bill No</w:t>
      </w:r>
      <w:r w:rsidRPr="00E06312">
        <w:tab/>
        <w:t xml:space="preserve">: </w:t>
      </w:r>
      <w:r w:rsidR="0069439D">
        <w:t>12/20/12</w:t>
      </w:r>
      <w:r w:rsidR="009F363C">
        <w:t>37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9439D">
        <w:tab/>
      </w:r>
      <w:r w:rsidR="0069439D">
        <w:tab/>
      </w:r>
      <w:r w:rsidR="0069439D">
        <w:tab/>
      </w:r>
      <w:r w:rsidR="0069439D">
        <w:tab/>
      </w:r>
      <w:r w:rsidR="0069439D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9F363C">
        <w:t>Nuha Hospital</w:t>
      </w:r>
    </w:p>
    <w:p w:rsidR="00AC78E0" w:rsidRDefault="00F962A6" w:rsidP="00BA6BD1">
      <w:pPr>
        <w:spacing w:after="0" w:line="240" w:lineRule="auto"/>
        <w:ind w:left="420" w:firstLine="420"/>
      </w:pPr>
      <w:r w:rsidRPr="00F962A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962A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2</w:t>
      </w:r>
      <w:r w:rsidR="009F363C">
        <w:t>0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F363C">
        <w:t>22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9F363C">
        <w:t>Klebsiella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F363C" w:rsidRPr="00BA6BD1" w:rsidTr="005952CE">
        <w:trPr>
          <w:trHeight w:val="263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F363C" w:rsidRPr="00BA6BD1" w:rsidTr="005952CE">
        <w:trPr>
          <w:trHeight w:val="263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F363C" w:rsidRPr="00BA6BD1" w:rsidTr="005952CE">
        <w:trPr>
          <w:trHeight w:val="263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F363C" w:rsidRPr="00BA6BD1" w:rsidTr="00A815D9">
        <w:trPr>
          <w:trHeight w:val="73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363C" w:rsidRPr="00BA6BD1" w:rsidTr="005952CE">
        <w:trPr>
          <w:trHeight w:val="292"/>
        </w:trPr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363C" w:rsidRPr="00BA6BD1" w:rsidRDefault="009F363C" w:rsidP="009F36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B8" w:rsidRDefault="00111EB8" w:rsidP="00AC78E0">
      <w:pPr>
        <w:spacing w:after="0" w:line="240" w:lineRule="auto"/>
      </w:pPr>
      <w:r>
        <w:separator/>
      </w:r>
    </w:p>
  </w:endnote>
  <w:endnote w:type="continuationSeparator" w:id="1">
    <w:p w:rsidR="00111EB8" w:rsidRDefault="00111EB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B8" w:rsidRDefault="00111EB8" w:rsidP="00AC78E0">
      <w:pPr>
        <w:spacing w:after="0" w:line="240" w:lineRule="auto"/>
      </w:pPr>
      <w:r>
        <w:separator/>
      </w:r>
    </w:p>
  </w:footnote>
  <w:footnote w:type="continuationSeparator" w:id="1">
    <w:p w:rsidR="00111EB8" w:rsidRDefault="00111EB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1EB8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46F5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9F363C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962A6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2020-12-22T07:35:00Z</dcterms:created>
  <dcterms:modified xsi:type="dcterms:W3CDTF">2020-12-22T07:35:00Z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