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B2D95">
        <w:t xml:space="preserve"> Baby. P. Upagna</w:t>
      </w:r>
      <w:r w:rsidR="00F50BEA">
        <w:tab/>
      </w:r>
      <w:r w:rsidR="0069439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0B2D9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9439D">
        <w:t>14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69439D">
        <w:t xml:space="preserve"> </w:t>
      </w:r>
      <w:r w:rsidR="000B2D95">
        <w:t>04 Month</w:t>
      </w:r>
      <w:r w:rsidR="00F34F3E">
        <w:t>s</w:t>
      </w:r>
      <w:r w:rsidRPr="00E06312">
        <w:t xml:space="preserve"> / </w:t>
      </w:r>
      <w:r w:rsidR="0069439D">
        <w:t>Fem</w:t>
      </w:r>
      <w:r w:rsidRPr="00E06312">
        <w:t>ale</w:t>
      </w:r>
      <w:r w:rsidR="003B3B9F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0B2D95">
        <w:t>12/20/1209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446BCD">
        <w:t xml:space="preserve"> Dr.</w:t>
      </w:r>
      <w:r w:rsidR="000B2D95">
        <w:t xml:space="preserve"> M.N. Sudheer Kumar Reddy</w:t>
      </w:r>
      <w:r w:rsidR="00446BCD">
        <w:t xml:space="preserve"> Garu</w:t>
      </w:r>
      <w:r w:rsidR="00464F27">
        <w:t>.,</w:t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</w:r>
      <w:r w:rsidR="0069439D">
        <w:t>:</w:t>
      </w:r>
      <w:r w:rsidR="000B2D95">
        <w:t xml:space="preserve"> Blossoms</w:t>
      </w:r>
      <w:r w:rsidR="00446BCD">
        <w:t xml:space="preserve"> Hospital.</w:t>
      </w:r>
    </w:p>
    <w:p w:rsidR="00AC78E0" w:rsidRDefault="0023155F" w:rsidP="00BA6BD1">
      <w:pPr>
        <w:spacing w:after="0" w:line="240" w:lineRule="auto"/>
        <w:ind w:left="420" w:firstLine="420"/>
      </w:pPr>
      <w:r w:rsidRPr="0023155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3155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0B2D95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9439D">
        <w:t>12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9439D">
        <w:t>14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9439D">
        <w:t xml:space="preserve"> </w:t>
      </w:r>
      <w:r w:rsidR="000B2D95">
        <w:t>Klebsiella species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B2D95" w:rsidRPr="00BA6BD1" w:rsidTr="005952CE">
        <w:trPr>
          <w:trHeight w:val="263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B2D95" w:rsidRPr="00BA6BD1" w:rsidTr="005952CE">
        <w:trPr>
          <w:trHeight w:val="263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B2D95" w:rsidRPr="00BA6BD1" w:rsidTr="005952CE">
        <w:trPr>
          <w:trHeight w:val="263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0B2D95" w:rsidRPr="00BA6BD1" w:rsidTr="00A815D9">
        <w:trPr>
          <w:trHeight w:val="73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B2D95" w:rsidRPr="00BA6BD1" w:rsidTr="005952CE">
        <w:trPr>
          <w:trHeight w:val="292"/>
        </w:trPr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B2D95" w:rsidRPr="00BA6BD1" w:rsidRDefault="000B2D95" w:rsidP="000B2D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16D" w:rsidRDefault="002A616D" w:rsidP="00AC78E0">
      <w:pPr>
        <w:spacing w:after="0" w:line="240" w:lineRule="auto"/>
      </w:pPr>
      <w:r>
        <w:separator/>
      </w:r>
    </w:p>
  </w:endnote>
  <w:endnote w:type="continuationSeparator" w:id="1">
    <w:p w:rsidR="002A616D" w:rsidRDefault="002A616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16D" w:rsidRDefault="002A616D" w:rsidP="00AC78E0">
      <w:pPr>
        <w:spacing w:after="0" w:line="240" w:lineRule="auto"/>
      </w:pPr>
      <w:r>
        <w:separator/>
      </w:r>
    </w:p>
  </w:footnote>
  <w:footnote w:type="continuationSeparator" w:id="1">
    <w:p w:rsidR="002A616D" w:rsidRDefault="002A616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2D95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155F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16D"/>
    <w:rsid w:val="002A6BBC"/>
    <w:rsid w:val="002B3BE0"/>
    <w:rsid w:val="002F562D"/>
    <w:rsid w:val="00314E74"/>
    <w:rsid w:val="00315AC1"/>
    <w:rsid w:val="0032071B"/>
    <w:rsid w:val="0032554D"/>
    <w:rsid w:val="00336FAA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6BCD"/>
    <w:rsid w:val="00447A76"/>
    <w:rsid w:val="00452794"/>
    <w:rsid w:val="004545D4"/>
    <w:rsid w:val="00457C45"/>
    <w:rsid w:val="004633BA"/>
    <w:rsid w:val="00463BD7"/>
    <w:rsid w:val="00464F2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6375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9439D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51A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2020-12-14T13:01:00Z</dcterms:created>
  <dcterms:modified xsi:type="dcterms:W3CDTF">2020-12-14T13:01:00Z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