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F4B8E">
        <w:rPr>
          <w:sz w:val="24"/>
          <w:szCs w:val="24"/>
        </w:rPr>
        <w:t>Mr. Bandla Narendra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F4B8E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F4B8E">
        <w:rPr>
          <w:sz w:val="24"/>
          <w:szCs w:val="24"/>
        </w:rPr>
        <w:t>3</w:t>
      </w:r>
      <w:r w:rsidR="00B2743A">
        <w:rPr>
          <w:sz w:val="24"/>
          <w:szCs w:val="24"/>
        </w:rPr>
        <w:t>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F4B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F4B8E">
        <w:rPr>
          <w:sz w:val="24"/>
          <w:szCs w:val="24"/>
        </w:rPr>
        <w:t>192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04950" w:rsidP="00762E0D">
      <w:pPr>
        <w:spacing w:after="0" w:line="240" w:lineRule="auto"/>
        <w:ind w:left="420" w:firstLine="420"/>
      </w:pPr>
      <w:r w:rsidRPr="0000495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F4B8E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F4B8E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14.2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F4B8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34.4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F4B8E">
        <w:rPr>
          <w:sz w:val="22"/>
          <w:szCs w:val="22"/>
        </w:rPr>
        <w:t xml:space="preserve">  64.3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3F4B8E">
        <w:rPr>
          <w:sz w:val="22"/>
          <w:szCs w:val="22"/>
        </w:rPr>
        <w:t>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F4B8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F4B8E">
        <w:rPr>
          <w:sz w:val="22"/>
          <w:szCs w:val="22"/>
        </w:rPr>
        <w:t>7</w:t>
      </w:r>
      <w:r w:rsidR="00B2743A">
        <w:rPr>
          <w:sz w:val="22"/>
          <w:szCs w:val="22"/>
        </w:rPr>
        <w:t>,26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3F4B8E">
        <w:rPr>
          <w:sz w:val="22"/>
          <w:szCs w:val="22"/>
        </w:rPr>
        <w:t xml:space="preserve">- 75 % 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]</w:t>
      </w:r>
      <w:r w:rsidR="003F4B8E">
        <w:rPr>
          <w:sz w:val="22"/>
          <w:szCs w:val="22"/>
        </w:rPr>
        <w:tab/>
        <w:t>Lymphocytes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]</w:t>
      </w:r>
      <w:r w:rsidR="003F4B8E">
        <w:rPr>
          <w:sz w:val="22"/>
          <w:szCs w:val="22"/>
        </w:rPr>
        <w:tab/>
        <w:t>Eosinophils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3F4B8E">
        <w:rPr>
          <w:sz w:val="22"/>
          <w:szCs w:val="22"/>
        </w:rPr>
        <w:t>cytes</w:t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</w:r>
      <w:r w:rsidR="003F4B8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2</w:t>
      </w:r>
      <w:r w:rsidR="003F4B8E">
        <w:rPr>
          <w:sz w:val="22"/>
          <w:szCs w:val="22"/>
        </w:rPr>
        <w:t>7</w:t>
      </w:r>
      <w:r w:rsidR="00232E70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743A">
        <w:rPr>
          <w:sz w:val="22"/>
          <w:szCs w:val="22"/>
        </w:rPr>
        <w:t>2</w:t>
      </w:r>
      <w:r w:rsidR="003F4B8E">
        <w:rPr>
          <w:sz w:val="22"/>
          <w:szCs w:val="22"/>
        </w:rPr>
        <w:t>73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Bandla Narendra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12/20/0192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F4B8E" w:rsidRDefault="003F4B8E" w:rsidP="003F4B8E">
      <w:pPr>
        <w:spacing w:after="0" w:line="240" w:lineRule="auto"/>
        <w:ind w:left="4200" w:firstLine="420"/>
      </w:pPr>
      <w:r w:rsidRPr="000D4E27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F4B8E" w:rsidRDefault="003F4B8E" w:rsidP="003F4B8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F4B8E" w:rsidRDefault="003F4B8E" w:rsidP="003F4B8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</w:pPr>
    </w:p>
    <w:p w:rsidR="003F4B8E" w:rsidRDefault="003F4B8E" w:rsidP="003F4B8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F4B8E" w:rsidRDefault="003F4B8E" w:rsidP="003F4B8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F4B8E" w:rsidRDefault="003F4B8E" w:rsidP="003F4B8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F4B8E" w:rsidRDefault="003F4B8E" w:rsidP="003F4B8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Chars="399" w:left="798" w:firstLine="834"/>
        <w:rPr>
          <w:sz w:val="22"/>
        </w:rPr>
      </w:pPr>
    </w:p>
    <w:p w:rsidR="003F4B8E" w:rsidRDefault="003F4B8E" w:rsidP="003F4B8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F4B8E" w:rsidRDefault="003F4B8E" w:rsidP="003F4B8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186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3F4B8E" w:rsidRDefault="003F4B8E" w:rsidP="003F4B8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1260" w:firstLine="340"/>
        <w:rPr>
          <w:bCs/>
        </w:rPr>
      </w:pPr>
    </w:p>
    <w:p w:rsidR="003F4B8E" w:rsidRDefault="003F4B8E" w:rsidP="003F4B8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F4B8E" w:rsidRDefault="003F4B8E" w:rsidP="003F4B8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F4B8E" w:rsidRDefault="003F4B8E" w:rsidP="003F4B8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F4B8E" w:rsidRPr="00F03A40" w:rsidRDefault="003F4B8E" w:rsidP="003F4B8E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F4B8E" w:rsidRPr="004D64F5" w:rsidRDefault="003F4B8E" w:rsidP="003F4B8E">
      <w:pPr>
        <w:spacing w:after="0" w:line="240" w:lineRule="auto"/>
        <w:ind w:left="420" w:firstLine="420"/>
        <w:rPr>
          <w:szCs w:val="22"/>
        </w:rPr>
      </w:pPr>
    </w:p>
    <w:p w:rsidR="003F4B8E" w:rsidRPr="00433680" w:rsidRDefault="003F4B8E" w:rsidP="003F4B8E">
      <w:pPr>
        <w:spacing w:after="0" w:line="240" w:lineRule="auto"/>
        <w:ind w:left="5460" w:firstLine="420"/>
        <w:rPr>
          <w:szCs w:val="24"/>
        </w:rPr>
      </w:pPr>
    </w:p>
    <w:p w:rsidR="003F4B8E" w:rsidRPr="007727CD" w:rsidRDefault="003F4B8E" w:rsidP="003F4B8E">
      <w:pPr>
        <w:rPr>
          <w:szCs w:val="22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Bandla Narendra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12/20/0192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F4B8E" w:rsidRDefault="003F4B8E" w:rsidP="003F4B8E">
      <w:pPr>
        <w:spacing w:after="0" w:line="240" w:lineRule="auto"/>
        <w:ind w:left="420" w:firstLine="420"/>
      </w:pPr>
      <w:r w:rsidRPr="000C7F53"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F4B8E" w:rsidRDefault="003F4B8E" w:rsidP="003F4B8E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F4B8E" w:rsidRDefault="003F4B8E" w:rsidP="003F4B8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F4B8E" w:rsidRDefault="003F4B8E" w:rsidP="003F4B8E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B267E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3F4B8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  <w:b/>
          <w:bCs/>
        </w:rPr>
        <w:t>HIV</w:t>
      </w:r>
      <w:r w:rsidRPr="00BB267E">
        <w:rPr>
          <w:rFonts w:ascii="Times New Roman" w:hAnsi="Times New Roman" w:cs="Times New Roman"/>
          <w:b/>
          <w:bCs/>
        </w:rPr>
        <w:tab/>
        <w:t>1&amp;2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NON-REACTIVE</w:t>
      </w: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 Kit</w:t>
      </w:r>
      <w:r w:rsidRPr="00BB267E">
        <w:rPr>
          <w:rFonts w:ascii="Times New Roman" w:hAnsi="Times New Roman" w:cs="Times New Roman"/>
        </w:rPr>
        <w:t xml:space="preserve"> Method )</w:t>
      </w: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3F4B8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VDRL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NON-REACTIVE</w:t>
      </w:r>
    </w:p>
    <w:p w:rsidR="003F4B8E" w:rsidRPr="00BB267E" w:rsidRDefault="003F4B8E" w:rsidP="003F4B8E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F4B8E" w:rsidRDefault="003F4B8E" w:rsidP="003F4B8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F4B8E" w:rsidRDefault="003F4B8E" w:rsidP="003F4B8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Bandla Narendra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12/20/0192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F4B8E" w:rsidRDefault="003F4B8E" w:rsidP="003F4B8E">
      <w:pPr>
        <w:spacing w:after="0" w:line="240" w:lineRule="auto"/>
        <w:ind w:left="4200" w:firstLine="420"/>
      </w:pPr>
      <w:r w:rsidRPr="00634BD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F4B8E" w:rsidRPr="00420834" w:rsidRDefault="003F4B8E" w:rsidP="003F4B8E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3F4B8E" w:rsidRDefault="003F4B8E" w:rsidP="003F4B8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19/12/2020</w:t>
      </w:r>
    </w:p>
    <w:p w:rsidR="003F4B8E" w:rsidRDefault="003F4B8E" w:rsidP="003F4B8E">
      <w:pPr>
        <w:spacing w:after="0" w:line="240" w:lineRule="auto"/>
        <w:ind w:left="4620" w:hanging="2420"/>
        <w:rPr>
          <w:sz w:val="24"/>
          <w:szCs w:val="24"/>
        </w:rPr>
      </w:pPr>
    </w:p>
    <w:p w:rsidR="003F4B8E" w:rsidRPr="007A4EA4" w:rsidRDefault="003F4B8E" w:rsidP="003F4B8E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3F4B8E" w:rsidRPr="0044342B" w:rsidRDefault="003F4B8E" w:rsidP="003F4B8E">
      <w:pPr>
        <w:spacing w:after="0"/>
        <w:ind w:left="1680" w:firstLine="420"/>
        <w:rPr>
          <w:sz w:val="22"/>
        </w:rPr>
      </w:pPr>
    </w:p>
    <w:p w:rsidR="003F4B8E" w:rsidRPr="009010DC" w:rsidRDefault="003F4B8E" w:rsidP="003F4B8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3F4B8E" w:rsidRPr="009010DC" w:rsidRDefault="003F4B8E" w:rsidP="003F4B8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3F4B8E" w:rsidRPr="009010DC" w:rsidRDefault="003F4B8E" w:rsidP="003F4B8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3F4B8E" w:rsidRPr="009010DC" w:rsidRDefault="003F4B8E" w:rsidP="003F4B8E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3F4B8E" w:rsidRPr="009010DC" w:rsidRDefault="003F4B8E" w:rsidP="003F4B8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 xml:space="preserve">NIL </w:t>
      </w:r>
    </w:p>
    <w:p w:rsidR="003F4B8E" w:rsidRPr="009010DC" w:rsidRDefault="003F4B8E" w:rsidP="003F4B8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 </w:t>
      </w:r>
    </w:p>
    <w:p w:rsidR="003F4B8E" w:rsidRPr="009010DC" w:rsidRDefault="003F4B8E" w:rsidP="003F4B8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3F4B8E" w:rsidRPr="009010DC" w:rsidRDefault="003F4B8E" w:rsidP="003F4B8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F4B8E" w:rsidRPr="009010DC" w:rsidRDefault="003F4B8E" w:rsidP="003F4B8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3F4B8E" w:rsidRPr="009010DC" w:rsidRDefault="003F4B8E" w:rsidP="003F4B8E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F4B8E" w:rsidRDefault="003F4B8E" w:rsidP="003F4B8E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3F4B8E" w:rsidRPr="009010DC" w:rsidRDefault="003F4B8E" w:rsidP="003F4B8E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F4B8E" w:rsidRDefault="003F4B8E" w:rsidP="003F4B8E">
      <w:pPr>
        <w:spacing w:after="0"/>
        <w:ind w:left="2520" w:firstLine="420"/>
        <w:rPr>
          <w:sz w:val="22"/>
        </w:rPr>
      </w:pPr>
    </w:p>
    <w:p w:rsidR="003F4B8E" w:rsidRPr="009010DC" w:rsidRDefault="003F4B8E" w:rsidP="003F4B8E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3F4B8E" w:rsidRPr="009010DC" w:rsidRDefault="003F4B8E" w:rsidP="003F4B8E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3F4B8E" w:rsidRPr="009010DC" w:rsidRDefault="003F4B8E" w:rsidP="003F4B8E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3F4B8E" w:rsidRPr="009010DC" w:rsidRDefault="003F4B8E" w:rsidP="003F4B8E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F4B8E" w:rsidRDefault="003F4B8E" w:rsidP="003F4B8E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F4B8E" w:rsidRDefault="003F4B8E" w:rsidP="003F4B8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F4B8E" w:rsidRPr="003F39F9" w:rsidRDefault="003F4B8E" w:rsidP="003F4B8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F4B8E" w:rsidRDefault="003F4B8E" w:rsidP="003F4B8E">
      <w:pPr>
        <w:spacing w:after="0" w:line="240" w:lineRule="auto"/>
        <w:ind w:left="420" w:firstLine="420"/>
        <w:rPr>
          <w:szCs w:val="24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3F4B8E" w:rsidRDefault="003F4B8E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8710B5" w:rsidRDefault="008710B5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8710B5" w:rsidRDefault="008710B5" w:rsidP="003F4B8E">
      <w:pPr>
        <w:spacing w:after="0" w:line="240" w:lineRule="auto"/>
        <w:ind w:left="420" w:firstLine="420"/>
        <w:rPr>
          <w:sz w:val="24"/>
          <w:szCs w:val="24"/>
        </w:rPr>
      </w:pP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Bandla Narendra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19/12/2020</w:t>
      </w:r>
      <w:r>
        <w:rPr>
          <w:sz w:val="24"/>
          <w:szCs w:val="24"/>
        </w:rPr>
        <w:tab/>
      </w: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12/20/0192</w:t>
      </w: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710B5" w:rsidRDefault="008710B5" w:rsidP="008710B5">
      <w:pPr>
        <w:spacing w:after="0" w:line="240" w:lineRule="auto"/>
        <w:ind w:left="4200" w:firstLine="420"/>
      </w:pPr>
      <w:r w:rsidRPr="00F95177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710B5" w:rsidRPr="00420834" w:rsidRDefault="008710B5" w:rsidP="008710B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Stool Examination</w:t>
      </w:r>
    </w:p>
    <w:p w:rsidR="008710B5" w:rsidRDefault="008710B5" w:rsidP="008710B5">
      <w:pPr>
        <w:spacing w:after="0" w:line="240" w:lineRule="auto"/>
      </w:pPr>
    </w:p>
    <w:p w:rsidR="008710B5" w:rsidRDefault="008710B5" w:rsidP="008710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Stool</w:t>
      </w:r>
    </w:p>
    <w:p w:rsidR="008710B5" w:rsidRDefault="008710B5" w:rsidP="008710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19/12/2020</w:t>
      </w:r>
    </w:p>
    <w:p w:rsidR="008710B5" w:rsidRDefault="008710B5" w:rsidP="008710B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19/12/2020</w:t>
      </w:r>
    </w:p>
    <w:p w:rsidR="008710B5" w:rsidRDefault="008710B5" w:rsidP="008710B5">
      <w:pPr>
        <w:spacing w:after="0" w:line="240" w:lineRule="auto"/>
        <w:ind w:left="4620" w:hanging="2420"/>
        <w:rPr>
          <w:sz w:val="24"/>
          <w:szCs w:val="24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Pr="009010DC" w:rsidRDefault="008710B5" w:rsidP="008710B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BROWNISH</w:t>
      </w: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Pr="009010DC" w:rsidRDefault="008710B5" w:rsidP="008710B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SOLID</w:t>
      </w:r>
    </w:p>
    <w:p w:rsidR="008710B5" w:rsidRDefault="008710B5" w:rsidP="008710B5">
      <w:pPr>
        <w:spacing w:after="0"/>
        <w:ind w:firstLineChars="966" w:firstLine="2125"/>
        <w:rPr>
          <w:sz w:val="22"/>
        </w:rPr>
      </w:pPr>
    </w:p>
    <w:p w:rsidR="008710B5" w:rsidRPr="009010DC" w:rsidRDefault="008710B5" w:rsidP="008710B5">
      <w:pPr>
        <w:spacing w:after="0"/>
        <w:ind w:firstLineChars="966" w:firstLine="2125"/>
        <w:rPr>
          <w:sz w:val="22"/>
        </w:rPr>
      </w:pPr>
    </w:p>
    <w:p w:rsidR="008710B5" w:rsidRDefault="008710B5" w:rsidP="008710B5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710B5" w:rsidRPr="009010DC" w:rsidRDefault="008710B5" w:rsidP="008710B5">
      <w:pPr>
        <w:spacing w:after="0"/>
        <w:ind w:firstLineChars="916" w:firstLine="2015"/>
        <w:rPr>
          <w:sz w:val="22"/>
        </w:rPr>
      </w:pPr>
    </w:p>
    <w:p w:rsidR="008710B5" w:rsidRDefault="008710B5" w:rsidP="008710B5">
      <w:pPr>
        <w:spacing w:after="0"/>
        <w:ind w:left="3360" w:firstLine="420"/>
        <w:rPr>
          <w:sz w:val="22"/>
        </w:rPr>
      </w:pPr>
      <w:r>
        <w:rPr>
          <w:sz w:val="22"/>
        </w:rPr>
        <w:t>OVA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NIL</w:t>
      </w:r>
    </w:p>
    <w:p w:rsidR="008710B5" w:rsidRPr="009010DC" w:rsidRDefault="008710B5" w:rsidP="008710B5">
      <w:pPr>
        <w:spacing w:after="0"/>
        <w:ind w:left="3360" w:firstLine="420"/>
        <w:rPr>
          <w:sz w:val="22"/>
        </w:rPr>
      </w:pPr>
    </w:p>
    <w:p w:rsidR="008710B5" w:rsidRDefault="008710B5" w:rsidP="008710B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CYST</w:t>
      </w:r>
      <w:r w:rsidRPr="009010DC">
        <w:rPr>
          <w:sz w:val="22"/>
        </w:rPr>
        <w:t xml:space="preserve">    :    </w:t>
      </w:r>
      <w:r>
        <w:rPr>
          <w:sz w:val="22"/>
        </w:rPr>
        <w:t>NIL</w:t>
      </w:r>
    </w:p>
    <w:p w:rsidR="008710B5" w:rsidRDefault="008710B5" w:rsidP="008710B5">
      <w:pPr>
        <w:spacing w:after="0"/>
        <w:rPr>
          <w:sz w:val="22"/>
        </w:rPr>
      </w:pPr>
    </w:p>
    <w:p w:rsidR="008710B5" w:rsidRDefault="008710B5" w:rsidP="008710B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/>
        <w:ind w:left="1680" w:firstLine="420"/>
        <w:rPr>
          <w:sz w:val="22"/>
        </w:rPr>
      </w:pPr>
    </w:p>
    <w:p w:rsidR="008710B5" w:rsidRDefault="008710B5" w:rsidP="008710B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* Correlate clinically.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</w:p>
    <w:p w:rsidR="008710B5" w:rsidRDefault="008710B5" w:rsidP="008710B5">
      <w:pPr>
        <w:spacing w:after="0" w:line="240" w:lineRule="auto"/>
        <w:ind w:left="420" w:firstLine="420"/>
        <w:rPr>
          <w:sz w:val="24"/>
          <w:szCs w:val="24"/>
        </w:rPr>
      </w:pPr>
    </w:p>
    <w:p w:rsidR="008710B5" w:rsidRPr="00820A17" w:rsidRDefault="008710B5" w:rsidP="008710B5">
      <w:pPr>
        <w:spacing w:after="0"/>
        <w:ind w:left="1680" w:firstLine="420"/>
        <w:rPr>
          <w:sz w:val="22"/>
        </w:rPr>
      </w:pPr>
    </w:p>
    <w:p w:rsidR="003F4B8E" w:rsidRDefault="003F4B8E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3F4B8E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21" w:rsidRDefault="00975B21" w:rsidP="00140874">
      <w:pPr>
        <w:spacing w:after="0" w:line="240" w:lineRule="auto"/>
      </w:pPr>
      <w:r>
        <w:separator/>
      </w:r>
    </w:p>
  </w:endnote>
  <w:endnote w:type="continuationSeparator" w:id="1">
    <w:p w:rsidR="00975B21" w:rsidRDefault="00975B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21" w:rsidRDefault="00975B21" w:rsidP="00140874">
      <w:pPr>
        <w:spacing w:after="0" w:line="240" w:lineRule="auto"/>
      </w:pPr>
      <w:r>
        <w:separator/>
      </w:r>
    </w:p>
  </w:footnote>
  <w:footnote w:type="continuationSeparator" w:id="1">
    <w:p w:rsidR="00975B21" w:rsidRDefault="00975B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4B8E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710B5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5B21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0C9B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2020-12-19T08:18:00Z</cp:lastPrinted>
  <dcterms:created xsi:type="dcterms:W3CDTF">2020-12-19T08:20:00Z</dcterms:created>
  <dcterms:modified xsi:type="dcterms:W3CDTF">2020-12-19T08:20:00Z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