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371AEB">
        <w:rPr>
          <w:sz w:val="24"/>
          <w:szCs w:val="24"/>
        </w:rPr>
        <w:t>s. Humrathunnisa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1A3B75">
        <w:rPr>
          <w:sz w:val="24"/>
          <w:szCs w:val="24"/>
        </w:rPr>
        <w:tab/>
      </w:r>
      <w:r w:rsidR="00E75376">
        <w:rPr>
          <w:sz w:val="24"/>
          <w:szCs w:val="24"/>
        </w:rPr>
        <w:tab/>
      </w:r>
      <w:r w:rsidR="00E75376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646E18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71AEB">
        <w:rPr>
          <w:sz w:val="24"/>
          <w:szCs w:val="24"/>
        </w:rPr>
        <w:t>90</w:t>
      </w:r>
      <w:r w:rsidR="00201B32">
        <w:rPr>
          <w:sz w:val="24"/>
          <w:szCs w:val="24"/>
        </w:rPr>
        <w:t xml:space="preserve"> Yrs/ </w:t>
      </w:r>
      <w:r w:rsidR="00371AEB">
        <w:rPr>
          <w:sz w:val="24"/>
          <w:szCs w:val="24"/>
        </w:rPr>
        <w:t>Fem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FC4DA9">
        <w:rPr>
          <w:sz w:val="24"/>
          <w:szCs w:val="24"/>
        </w:rPr>
        <w:t>/20/0</w:t>
      </w:r>
      <w:r w:rsidR="00371AEB">
        <w:rPr>
          <w:sz w:val="24"/>
          <w:szCs w:val="24"/>
        </w:rPr>
        <w:t>268</w:t>
      </w:r>
    </w:p>
    <w:p w:rsidR="00BA209D" w:rsidRDefault="00A81AE3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A81AE3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371AEB" w:rsidRDefault="00371AEB" w:rsidP="00371AEB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 xml:space="preserve">: </w:t>
      </w:r>
      <w:r w:rsidR="001325A6">
        <w:rPr>
          <w:sz w:val="24"/>
          <w:szCs w:val="24"/>
        </w:rPr>
        <w:t>Blood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325A6">
        <w:rPr>
          <w:sz w:val="24"/>
          <w:szCs w:val="24"/>
        </w:rPr>
        <w:t>28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46E18">
        <w:rPr>
          <w:sz w:val="24"/>
          <w:szCs w:val="24"/>
        </w:rPr>
        <w:t>28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1325A6" w:rsidRDefault="001325A6" w:rsidP="001325A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325A6" w:rsidRDefault="001325A6" w:rsidP="001325A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325A6" w:rsidRDefault="001325A6" w:rsidP="001325A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325A6" w:rsidRDefault="001325A6" w:rsidP="001325A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</w:t>
      </w:r>
      <w:r w:rsidR="00371AEB">
        <w:rPr>
          <w:bCs/>
          <w:sz w:val="22"/>
          <w:szCs w:val="22"/>
        </w:rPr>
        <w:t xml:space="preserve">   118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325A6" w:rsidRDefault="001325A6" w:rsidP="001325A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325A6" w:rsidRDefault="001325A6" w:rsidP="00132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1325A6" w:rsidRDefault="001325A6" w:rsidP="001325A6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371AEB" w:rsidRDefault="00371AEB" w:rsidP="001325A6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371AEB" w:rsidRDefault="00371AEB" w:rsidP="001325A6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371AEB" w:rsidRPr="00FB61FF" w:rsidRDefault="00371AEB" w:rsidP="001325A6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371AEB" w:rsidRDefault="00371AEB" w:rsidP="00371AE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1.0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71AEB" w:rsidRDefault="00371AEB" w:rsidP="00371AE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1325A6" w:rsidRDefault="001325A6" w:rsidP="00132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25A6" w:rsidRDefault="001325A6" w:rsidP="00132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25A6" w:rsidRDefault="001325A6" w:rsidP="00132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25A6" w:rsidRDefault="001325A6" w:rsidP="00132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25A6" w:rsidRDefault="001325A6" w:rsidP="001325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E75376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A5D" w:rsidRDefault="00526A5D" w:rsidP="00140874">
      <w:pPr>
        <w:spacing w:after="0" w:line="240" w:lineRule="auto"/>
      </w:pPr>
      <w:r>
        <w:separator/>
      </w:r>
    </w:p>
  </w:endnote>
  <w:endnote w:type="continuationSeparator" w:id="1">
    <w:p w:rsidR="00526A5D" w:rsidRDefault="00526A5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A5D" w:rsidRDefault="00526A5D" w:rsidP="00140874">
      <w:pPr>
        <w:spacing w:after="0" w:line="240" w:lineRule="auto"/>
      </w:pPr>
      <w:r>
        <w:separator/>
      </w:r>
    </w:p>
  </w:footnote>
  <w:footnote w:type="continuationSeparator" w:id="1">
    <w:p w:rsidR="00526A5D" w:rsidRDefault="00526A5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2270"/>
    <w:rsid w:val="00027FAF"/>
    <w:rsid w:val="000355EE"/>
    <w:rsid w:val="0005184C"/>
    <w:rsid w:val="00052A25"/>
    <w:rsid w:val="00092DEF"/>
    <w:rsid w:val="000955DA"/>
    <w:rsid w:val="000A4917"/>
    <w:rsid w:val="000A6FBF"/>
    <w:rsid w:val="000B6845"/>
    <w:rsid w:val="000D1D2F"/>
    <w:rsid w:val="000D38B6"/>
    <w:rsid w:val="000D7195"/>
    <w:rsid w:val="000D7513"/>
    <w:rsid w:val="000E3204"/>
    <w:rsid w:val="000E615E"/>
    <w:rsid w:val="00113371"/>
    <w:rsid w:val="0011666C"/>
    <w:rsid w:val="00121E12"/>
    <w:rsid w:val="00121E13"/>
    <w:rsid w:val="001235A2"/>
    <w:rsid w:val="001254B1"/>
    <w:rsid w:val="0013052F"/>
    <w:rsid w:val="001325A6"/>
    <w:rsid w:val="00140874"/>
    <w:rsid w:val="00141627"/>
    <w:rsid w:val="001451B6"/>
    <w:rsid w:val="001703CC"/>
    <w:rsid w:val="0017490E"/>
    <w:rsid w:val="00183700"/>
    <w:rsid w:val="001856EA"/>
    <w:rsid w:val="00193A30"/>
    <w:rsid w:val="001A3B75"/>
    <w:rsid w:val="001C646E"/>
    <w:rsid w:val="001E2F69"/>
    <w:rsid w:val="001F43DE"/>
    <w:rsid w:val="001F7D21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1AEB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855C7"/>
    <w:rsid w:val="004B4323"/>
    <w:rsid w:val="004F49F8"/>
    <w:rsid w:val="00507BD3"/>
    <w:rsid w:val="00526A5D"/>
    <w:rsid w:val="00551AF2"/>
    <w:rsid w:val="00572AD4"/>
    <w:rsid w:val="00577660"/>
    <w:rsid w:val="00584F91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46E18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4C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8002B"/>
    <w:rsid w:val="0089215F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A4A8F"/>
    <w:rsid w:val="009C41A8"/>
    <w:rsid w:val="009C4AD8"/>
    <w:rsid w:val="009D794A"/>
    <w:rsid w:val="009F0428"/>
    <w:rsid w:val="00A601DC"/>
    <w:rsid w:val="00A627E1"/>
    <w:rsid w:val="00A73C6C"/>
    <w:rsid w:val="00A75B28"/>
    <w:rsid w:val="00A81845"/>
    <w:rsid w:val="00A81AE3"/>
    <w:rsid w:val="00A86C60"/>
    <w:rsid w:val="00AB09EF"/>
    <w:rsid w:val="00AC14F9"/>
    <w:rsid w:val="00AD222F"/>
    <w:rsid w:val="00AE7131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B73E3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46865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75376"/>
    <w:rsid w:val="00E83DFF"/>
    <w:rsid w:val="00E93BF6"/>
    <w:rsid w:val="00E956F8"/>
    <w:rsid w:val="00EA1D9C"/>
    <w:rsid w:val="00EC0F12"/>
    <w:rsid w:val="00EC4256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96B4F"/>
    <w:rsid w:val="00FA2125"/>
    <w:rsid w:val="00FA43BD"/>
    <w:rsid w:val="00FB1F23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2020-12-28T06:38:00Z</cp:lastPrinted>
  <dcterms:created xsi:type="dcterms:W3CDTF">2020-12-28T07:51:00Z</dcterms:created>
  <dcterms:modified xsi:type="dcterms:W3CDTF">2020-12-28T07:51:00Z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