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F53E2F">
        <w:rPr>
          <w:sz w:val="24"/>
          <w:szCs w:val="24"/>
        </w:rPr>
        <w:t>s. Narayanamma</w:t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D52A75">
        <w:rPr>
          <w:sz w:val="24"/>
          <w:szCs w:val="24"/>
        </w:rPr>
        <w:tab/>
      </w:r>
      <w:r w:rsidR="002045C7">
        <w:rPr>
          <w:sz w:val="24"/>
          <w:szCs w:val="24"/>
        </w:rPr>
        <w:tab/>
      </w:r>
      <w:r w:rsidR="00093249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93249">
        <w:rPr>
          <w:sz w:val="24"/>
          <w:szCs w:val="24"/>
        </w:rPr>
        <w:t>07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53E2F">
        <w:rPr>
          <w:sz w:val="24"/>
          <w:szCs w:val="24"/>
        </w:rPr>
        <w:t>70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045C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53E2F">
        <w:rPr>
          <w:sz w:val="24"/>
          <w:szCs w:val="24"/>
        </w:rPr>
        <w:t>074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5A03A6" w:rsidP="00762E0D">
      <w:pPr>
        <w:spacing w:after="0" w:line="240" w:lineRule="auto"/>
        <w:ind w:left="420" w:firstLine="420"/>
      </w:pPr>
      <w:r w:rsidRPr="005A03A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</w:t>
      </w:r>
      <w:r w:rsidR="00093249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93249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F53E2F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>
        <w:rPr>
          <w:sz w:val="22"/>
          <w:szCs w:val="22"/>
        </w:rPr>
        <w:t>:  11.4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781B84" w:rsidRDefault="00781B84" w:rsidP="00781B8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53E2F" w:rsidRDefault="00F53E2F" w:rsidP="00781B8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81B84" w:rsidRDefault="00781B84" w:rsidP="00781B8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81B84" w:rsidRDefault="00781B84" w:rsidP="00781B8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1B84" w:rsidRDefault="00781B84" w:rsidP="00781B8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81B84" w:rsidRDefault="00781B84" w:rsidP="00781B8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F53E2F">
        <w:rPr>
          <w:bCs/>
          <w:sz w:val="22"/>
          <w:szCs w:val="22"/>
        </w:rPr>
        <w:t>213</w:t>
      </w:r>
      <w:r>
        <w:rPr>
          <w:bCs/>
          <w:sz w:val="22"/>
          <w:szCs w:val="22"/>
        </w:rPr>
        <w:t xml:space="preserve">  mg / dl </w:t>
      </w:r>
      <w:r w:rsidR="00F53E2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81B84" w:rsidRDefault="00781B84" w:rsidP="00781B8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045C7" w:rsidRDefault="002045C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F53E2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F53E2F" w:rsidRDefault="00F53E2F" w:rsidP="00F53E2F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2045C7" w:rsidRDefault="002045C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045C7" w:rsidRDefault="002045C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180" w:rsidRDefault="00A00180" w:rsidP="00140874">
      <w:pPr>
        <w:spacing w:after="0" w:line="240" w:lineRule="auto"/>
      </w:pPr>
      <w:r>
        <w:separator/>
      </w:r>
    </w:p>
  </w:endnote>
  <w:endnote w:type="continuationSeparator" w:id="1">
    <w:p w:rsidR="00A00180" w:rsidRDefault="00A0018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180" w:rsidRDefault="00A00180" w:rsidP="00140874">
      <w:pPr>
        <w:spacing w:after="0" w:line="240" w:lineRule="auto"/>
      </w:pPr>
      <w:r>
        <w:separator/>
      </w:r>
    </w:p>
  </w:footnote>
  <w:footnote w:type="continuationSeparator" w:id="1">
    <w:p w:rsidR="00A00180" w:rsidRDefault="00A0018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249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045C7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076C3"/>
    <w:rsid w:val="00510883"/>
    <w:rsid w:val="00526A3B"/>
    <w:rsid w:val="0053052F"/>
    <w:rsid w:val="005327D9"/>
    <w:rsid w:val="00572AD4"/>
    <w:rsid w:val="0058091E"/>
    <w:rsid w:val="00595A13"/>
    <w:rsid w:val="005A03A6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81B84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0180"/>
    <w:rsid w:val="00A05B51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58B"/>
    <w:rsid w:val="00BB1758"/>
    <w:rsid w:val="00BB718F"/>
    <w:rsid w:val="00BF2CA7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2A7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299A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E2F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FDAB6D4-3332-4AAA-9CCD-5FEA09D622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2020-12-07T08:17:00Z</cp:lastPrinted>
  <dcterms:created xsi:type="dcterms:W3CDTF">2020-12-07T08:18:00Z</dcterms:created>
  <dcterms:modified xsi:type="dcterms:W3CDTF">2020-12-07T08:18:00Z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