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1325A6">
        <w:rPr>
          <w:sz w:val="24"/>
          <w:szCs w:val="24"/>
        </w:rPr>
        <w:t>. Prakasam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A3B75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646E18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325A6">
        <w:rPr>
          <w:sz w:val="24"/>
          <w:szCs w:val="24"/>
        </w:rPr>
        <w:t>72</w:t>
      </w:r>
      <w:r w:rsidR="00201B32">
        <w:rPr>
          <w:sz w:val="24"/>
          <w:szCs w:val="24"/>
        </w:rPr>
        <w:t xml:space="preserve"> Yrs/ </w:t>
      </w:r>
      <w:r w:rsidR="00E75376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FC4DA9">
        <w:rPr>
          <w:sz w:val="24"/>
          <w:szCs w:val="24"/>
        </w:rPr>
        <w:t>/20/0</w:t>
      </w:r>
      <w:r w:rsidR="001325A6">
        <w:rPr>
          <w:sz w:val="24"/>
          <w:szCs w:val="24"/>
        </w:rPr>
        <w:t>267</w:t>
      </w:r>
    </w:p>
    <w:p w:rsidR="00BA209D" w:rsidRDefault="00A81AE3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A81AE3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1325A6" w:rsidRDefault="001325A6" w:rsidP="001325A6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1325A6">
        <w:rPr>
          <w:sz w:val="24"/>
          <w:szCs w:val="24"/>
        </w:rPr>
        <w:t>Blood &amp; Urine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325A6">
        <w:rPr>
          <w:sz w:val="24"/>
          <w:szCs w:val="24"/>
        </w:rPr>
        <w:t>28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46E18">
        <w:rPr>
          <w:sz w:val="24"/>
          <w:szCs w:val="24"/>
        </w:rPr>
        <w:t>28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1325A6" w:rsidRDefault="001325A6" w:rsidP="001325A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325A6" w:rsidRDefault="001325A6" w:rsidP="001325A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325A6" w:rsidRDefault="001325A6" w:rsidP="001325A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325A6" w:rsidRDefault="001325A6" w:rsidP="001325A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325A6" w:rsidRDefault="001325A6" w:rsidP="001325A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216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325A6" w:rsidRDefault="001325A6" w:rsidP="001325A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1325A6" w:rsidRPr="00FB61FF" w:rsidRDefault="001325A6" w:rsidP="001325A6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1325A6" w:rsidRPr="00420834" w:rsidRDefault="001325A6" w:rsidP="001325A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1325A6" w:rsidRDefault="001325A6" w:rsidP="001325A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325A6" w:rsidRDefault="001325A6" w:rsidP="001325A6">
      <w:pPr>
        <w:tabs>
          <w:tab w:val="left" w:pos="4695"/>
        </w:tabs>
        <w:spacing w:after="0" w:line="240" w:lineRule="auto"/>
        <w:ind w:left="4620" w:hanging="2420"/>
        <w:rPr>
          <w:sz w:val="22"/>
        </w:rPr>
      </w:pPr>
    </w:p>
    <w:p w:rsidR="001325A6" w:rsidRPr="009010DC" w:rsidRDefault="001325A6" w:rsidP="001325A6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1325A6" w:rsidRDefault="001325A6" w:rsidP="001325A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+++ ( 3+ ) </w:t>
      </w:r>
    </w:p>
    <w:p w:rsidR="001325A6" w:rsidRPr="00FB61FF" w:rsidRDefault="001325A6" w:rsidP="001325A6">
      <w:pPr>
        <w:spacing w:after="0"/>
        <w:ind w:firstLineChars="966" w:firstLine="1546"/>
        <w:rPr>
          <w:sz w:val="16"/>
          <w:szCs w:val="16"/>
        </w:rPr>
      </w:pPr>
    </w:p>
    <w:p w:rsidR="001325A6" w:rsidRDefault="001325A6" w:rsidP="001325A6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1325A6" w:rsidRPr="00FB61FF" w:rsidRDefault="001325A6" w:rsidP="001325A6">
      <w:pPr>
        <w:spacing w:after="0"/>
        <w:ind w:firstLineChars="916" w:firstLine="1466"/>
        <w:rPr>
          <w:sz w:val="16"/>
          <w:szCs w:val="16"/>
        </w:rPr>
      </w:pPr>
    </w:p>
    <w:p w:rsidR="001325A6" w:rsidRPr="009010DC" w:rsidRDefault="001325A6" w:rsidP="001325A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 / HPF</w:t>
      </w:r>
    </w:p>
    <w:p w:rsidR="001325A6" w:rsidRPr="009010DC" w:rsidRDefault="001325A6" w:rsidP="001325A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3 – 4 / HPF</w:t>
      </w:r>
    </w:p>
    <w:p w:rsidR="001325A6" w:rsidRPr="009010DC" w:rsidRDefault="001325A6" w:rsidP="001325A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1325A6" w:rsidRPr="009010DC" w:rsidRDefault="001325A6" w:rsidP="001325A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1325A6" w:rsidRDefault="001325A6" w:rsidP="001325A6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E75376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AB8" w:rsidRDefault="00F75AB8" w:rsidP="00140874">
      <w:pPr>
        <w:spacing w:after="0" w:line="240" w:lineRule="auto"/>
      </w:pPr>
      <w:r>
        <w:separator/>
      </w:r>
    </w:p>
  </w:endnote>
  <w:endnote w:type="continuationSeparator" w:id="1">
    <w:p w:rsidR="00F75AB8" w:rsidRDefault="00F75AB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AB8" w:rsidRDefault="00F75AB8" w:rsidP="00140874">
      <w:pPr>
        <w:spacing w:after="0" w:line="240" w:lineRule="auto"/>
      </w:pPr>
      <w:r>
        <w:separator/>
      </w:r>
    </w:p>
  </w:footnote>
  <w:footnote w:type="continuationSeparator" w:id="1">
    <w:p w:rsidR="00F75AB8" w:rsidRDefault="00F75AB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70"/>
    <w:rsid w:val="00027FAF"/>
    <w:rsid w:val="000355EE"/>
    <w:rsid w:val="0005184C"/>
    <w:rsid w:val="00052A25"/>
    <w:rsid w:val="00092DEF"/>
    <w:rsid w:val="000955DA"/>
    <w:rsid w:val="000A4917"/>
    <w:rsid w:val="000A6FBF"/>
    <w:rsid w:val="000B6845"/>
    <w:rsid w:val="000D1D2F"/>
    <w:rsid w:val="000D38B6"/>
    <w:rsid w:val="000D7195"/>
    <w:rsid w:val="000D7513"/>
    <w:rsid w:val="000E3204"/>
    <w:rsid w:val="000E615E"/>
    <w:rsid w:val="00113371"/>
    <w:rsid w:val="0011666C"/>
    <w:rsid w:val="00121E12"/>
    <w:rsid w:val="00121E13"/>
    <w:rsid w:val="001235A2"/>
    <w:rsid w:val="001254B1"/>
    <w:rsid w:val="0013052F"/>
    <w:rsid w:val="001325A6"/>
    <w:rsid w:val="00140874"/>
    <w:rsid w:val="00141627"/>
    <w:rsid w:val="001451B6"/>
    <w:rsid w:val="001703CC"/>
    <w:rsid w:val="0017490E"/>
    <w:rsid w:val="00183700"/>
    <w:rsid w:val="001856EA"/>
    <w:rsid w:val="00193A30"/>
    <w:rsid w:val="001A3B75"/>
    <w:rsid w:val="001C646E"/>
    <w:rsid w:val="001E2F69"/>
    <w:rsid w:val="001F43DE"/>
    <w:rsid w:val="001F7D21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84F91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E18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4C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8002B"/>
    <w:rsid w:val="0089215F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1A8"/>
    <w:rsid w:val="009C4AD8"/>
    <w:rsid w:val="009D794A"/>
    <w:rsid w:val="009F0428"/>
    <w:rsid w:val="00A601DC"/>
    <w:rsid w:val="00A627E1"/>
    <w:rsid w:val="00A73C6C"/>
    <w:rsid w:val="00A75B28"/>
    <w:rsid w:val="00A81845"/>
    <w:rsid w:val="00A81AE3"/>
    <w:rsid w:val="00A86C60"/>
    <w:rsid w:val="00AB09EF"/>
    <w:rsid w:val="00AC14F9"/>
    <w:rsid w:val="00AD222F"/>
    <w:rsid w:val="00AE7131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73E3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6865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75376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5AB8"/>
    <w:rsid w:val="00F77993"/>
    <w:rsid w:val="00F950F5"/>
    <w:rsid w:val="00F96B4F"/>
    <w:rsid w:val="00FA2125"/>
    <w:rsid w:val="00FA43BD"/>
    <w:rsid w:val="00FB1F23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2020-12-28T06:38:00Z</cp:lastPrinted>
  <dcterms:created xsi:type="dcterms:W3CDTF">2020-12-28T06:39:00Z</dcterms:created>
  <dcterms:modified xsi:type="dcterms:W3CDTF">2020-12-28T06:39:00Z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