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10D87">
        <w:rPr>
          <w:sz w:val="24"/>
          <w:szCs w:val="24"/>
        </w:rPr>
        <w:t>s. Venkata Ratnam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10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0D87">
        <w:rPr>
          <w:sz w:val="24"/>
          <w:szCs w:val="24"/>
        </w:rPr>
        <w:t>41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10D8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0D87">
        <w:rPr>
          <w:sz w:val="24"/>
          <w:szCs w:val="24"/>
        </w:rPr>
        <w:t>239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A4079" w:rsidP="00762E0D">
      <w:pPr>
        <w:spacing w:after="0" w:line="240" w:lineRule="auto"/>
        <w:ind w:left="420" w:firstLine="420"/>
      </w:pPr>
      <w:r w:rsidRPr="00FA40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  <w:t>:  12.8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0D87">
        <w:rPr>
          <w:sz w:val="22"/>
          <w:szCs w:val="22"/>
        </w:rPr>
        <w:t>4.81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10D87">
        <w:rPr>
          <w:sz w:val="22"/>
          <w:szCs w:val="22"/>
        </w:rPr>
        <w:t>(PCV)</w:t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  <w:t>:  33.5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10D87">
        <w:rPr>
          <w:sz w:val="22"/>
          <w:szCs w:val="22"/>
        </w:rPr>
        <w:t xml:space="preserve">  62.8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8116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10D87">
        <w:rPr>
          <w:sz w:val="22"/>
          <w:szCs w:val="22"/>
        </w:rPr>
        <w:t xml:space="preserve">  24.0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10D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  <w:t>:  16.2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10D87">
        <w:rPr>
          <w:sz w:val="22"/>
          <w:szCs w:val="22"/>
        </w:rPr>
        <w:t>10,1</w:t>
      </w:r>
      <w:r w:rsidR="00EF100E">
        <w:rPr>
          <w:sz w:val="22"/>
          <w:szCs w:val="22"/>
        </w:rPr>
        <w:t>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F54FE">
        <w:rPr>
          <w:sz w:val="22"/>
          <w:szCs w:val="22"/>
        </w:rPr>
        <w:t>hils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60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10D87">
        <w:rPr>
          <w:sz w:val="22"/>
          <w:szCs w:val="22"/>
        </w:rPr>
        <w:t xml:space="preserve">- 75 % </w:t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  <w:t>]</w:t>
      </w:r>
      <w:r w:rsidR="00610D87">
        <w:rPr>
          <w:sz w:val="22"/>
          <w:szCs w:val="22"/>
        </w:rPr>
        <w:tab/>
        <w:t>Lymphocytes</w:t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]</w:t>
      </w:r>
      <w:r w:rsidR="003F54FE">
        <w:rPr>
          <w:sz w:val="22"/>
          <w:szCs w:val="22"/>
        </w:rPr>
        <w:tab/>
        <w:t>Eosinop</w:t>
      </w:r>
      <w:r w:rsidR="00610D87">
        <w:rPr>
          <w:sz w:val="22"/>
          <w:szCs w:val="22"/>
        </w:rPr>
        <w:t>hils</w:t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</w:r>
      <w:r w:rsidR="00610D87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F54FE">
        <w:rPr>
          <w:sz w:val="22"/>
          <w:szCs w:val="22"/>
        </w:rPr>
        <w:t>cytes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0D87">
        <w:rPr>
          <w:sz w:val="22"/>
          <w:szCs w:val="22"/>
        </w:rPr>
        <w:t>2</w:t>
      </w:r>
      <w:r w:rsidR="003F54FE">
        <w:rPr>
          <w:sz w:val="22"/>
          <w:szCs w:val="22"/>
        </w:rPr>
        <w:t>5</w:t>
      </w:r>
      <w:r w:rsidR="00610D87"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10D87">
        <w:rPr>
          <w:sz w:val="22"/>
          <w:szCs w:val="22"/>
        </w:rPr>
        <w:t>2</w:t>
      </w:r>
      <w:r w:rsidR="003F54FE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F54FE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F54FE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Venkata Ratnam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24/12/2020</w:t>
      </w:r>
      <w:r>
        <w:rPr>
          <w:sz w:val="24"/>
          <w:szCs w:val="24"/>
        </w:rPr>
        <w:tab/>
      </w: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12/20/0239</w:t>
      </w: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10D87" w:rsidRDefault="00610D87" w:rsidP="00610D87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C2BDB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0D87" w:rsidRDefault="00610D87" w:rsidP="00610D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0D87" w:rsidRDefault="00610D87" w:rsidP="00610D8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10D87" w:rsidRDefault="00610D87" w:rsidP="00610D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10D87" w:rsidRDefault="00610D87" w:rsidP="00610D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24/12/2020</w:t>
      </w:r>
    </w:p>
    <w:p w:rsidR="00610D87" w:rsidRDefault="00610D87" w:rsidP="00610D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24/12/2020</w:t>
      </w:r>
    </w:p>
    <w:p w:rsidR="00610D87" w:rsidRDefault="00610D87" w:rsidP="00610D87">
      <w:pPr>
        <w:spacing w:after="0" w:line="240" w:lineRule="auto"/>
        <w:ind w:left="4620" w:hanging="2420"/>
      </w:pPr>
    </w:p>
    <w:p w:rsidR="00610D87" w:rsidRDefault="00610D87" w:rsidP="00610D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10D87" w:rsidRDefault="00610D87" w:rsidP="00610D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10D87" w:rsidRDefault="00610D87" w:rsidP="00610D8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10D87" w:rsidRDefault="00610D87" w:rsidP="00610D8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0D87" w:rsidRDefault="00610D87" w:rsidP="00610D8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9.1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610D87" w:rsidRDefault="00610D87" w:rsidP="00610D87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10D87" w:rsidRPr="005E6623" w:rsidRDefault="00610D87" w:rsidP="00610D8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10D87" w:rsidRDefault="00610D87" w:rsidP="00610D8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168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10D87" w:rsidRDefault="00610D87" w:rsidP="00610D8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10D87" w:rsidRDefault="00610D87" w:rsidP="00610D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184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10D87" w:rsidRDefault="00610D87" w:rsidP="00610D8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10D87" w:rsidRDefault="00610D87" w:rsidP="00610D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610D87" w:rsidRDefault="00610D87" w:rsidP="00610D8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10D87" w:rsidRDefault="00610D87" w:rsidP="00610D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90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10D87" w:rsidRDefault="00610D87" w:rsidP="00610D8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10D87" w:rsidRDefault="00610D87" w:rsidP="00610D87">
      <w:pPr>
        <w:spacing w:after="0" w:line="240" w:lineRule="auto"/>
        <w:ind w:left="1260" w:firstLine="340"/>
        <w:rPr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610D87" w:rsidRDefault="00610D87" w:rsidP="00610D8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10D87" w:rsidRPr="005E6623" w:rsidRDefault="00610D87" w:rsidP="00610D8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0.46</w:t>
      </w: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10D87" w:rsidRDefault="00610D87" w:rsidP="00610D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10D87" w:rsidRDefault="00610D87" w:rsidP="00610D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10D87" w:rsidRPr="00F03A40" w:rsidRDefault="00610D87" w:rsidP="00610D87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10D87" w:rsidRPr="004D64F5" w:rsidRDefault="00610D87" w:rsidP="00610D87">
      <w:pPr>
        <w:spacing w:after="0" w:line="240" w:lineRule="auto"/>
        <w:ind w:left="420" w:firstLine="420"/>
        <w:rPr>
          <w:szCs w:val="22"/>
        </w:rPr>
      </w:pP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610D87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887" w:rsidRDefault="00FB1887" w:rsidP="00140874">
      <w:pPr>
        <w:spacing w:after="0" w:line="240" w:lineRule="auto"/>
      </w:pPr>
      <w:r>
        <w:separator/>
      </w:r>
    </w:p>
  </w:endnote>
  <w:endnote w:type="continuationSeparator" w:id="1">
    <w:p w:rsidR="00FB1887" w:rsidRDefault="00FB18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887" w:rsidRDefault="00FB1887" w:rsidP="00140874">
      <w:pPr>
        <w:spacing w:after="0" w:line="240" w:lineRule="auto"/>
      </w:pPr>
      <w:r>
        <w:separator/>
      </w:r>
    </w:p>
  </w:footnote>
  <w:footnote w:type="continuationSeparator" w:id="1">
    <w:p w:rsidR="00FB1887" w:rsidRDefault="00FB18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5EB5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14F0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1169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54FE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0D87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727B"/>
    <w:rsid w:val="00EE29C9"/>
    <w:rsid w:val="00EF0834"/>
    <w:rsid w:val="00EF100E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079"/>
    <w:rsid w:val="00FA43BD"/>
    <w:rsid w:val="00FB1887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2020-12-25T06:17:00Z</cp:lastPrinted>
  <dcterms:created xsi:type="dcterms:W3CDTF">2020-12-25T06:23:00Z</dcterms:created>
  <dcterms:modified xsi:type="dcterms:W3CDTF">2020-12-25T06:23:00Z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