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BB7C" w14:textId="6900B443" w:rsidR="00311F67" w:rsidRPr="0044514E" w:rsidRDefault="00311F67">
      <w:pPr>
        <w:rPr>
          <w:rFonts w:cstheme="minorHAnsi"/>
          <w:b/>
          <w:bCs/>
          <w:i/>
          <w:iCs/>
          <w:color w:val="3C4043"/>
          <w:spacing w:val="4"/>
        </w:rPr>
      </w:pPr>
      <w:r w:rsidRPr="0044514E">
        <w:rPr>
          <w:rFonts w:cstheme="minorHAnsi"/>
          <w:b/>
          <w:bCs/>
          <w:i/>
          <w:iCs/>
          <w:color w:val="3C4043"/>
          <w:spacing w:val="4"/>
        </w:rPr>
        <w:t>Desarrollo móvil integral</w:t>
      </w:r>
      <w:r w:rsidR="000A4392" w:rsidRPr="0044514E">
        <w:rPr>
          <w:rFonts w:cstheme="minorHAnsi"/>
          <w:b/>
          <w:bCs/>
          <w:i/>
          <w:iCs/>
          <w:color w:val="3C4043"/>
          <w:spacing w:val="4"/>
        </w:rPr>
        <w:t xml:space="preserve"> </w:t>
      </w:r>
    </w:p>
    <w:p w14:paraId="281BA0BD" w14:textId="5B106972" w:rsidR="000A4392" w:rsidRPr="0044514E" w:rsidRDefault="00311F67">
      <w:pPr>
        <w:rPr>
          <w:rFonts w:cstheme="minorHAnsi"/>
          <w:b/>
          <w:bCs/>
          <w:i/>
          <w:iCs/>
          <w:color w:val="3C4043"/>
          <w:spacing w:val="4"/>
        </w:rPr>
      </w:pPr>
      <w:r w:rsidRPr="0044514E">
        <w:rPr>
          <w:rFonts w:cstheme="minorHAnsi"/>
          <w:b/>
          <w:bCs/>
          <w:i/>
          <w:iCs/>
          <w:color w:val="3C4043"/>
          <w:spacing w:val="4"/>
        </w:rPr>
        <w:t xml:space="preserve">Borrador – Sprint 1 </w:t>
      </w:r>
    </w:p>
    <w:p w14:paraId="1FAA24F7" w14:textId="26823D78" w:rsidR="00311F67" w:rsidRPr="0044514E" w:rsidRDefault="00311F67">
      <w:r w:rsidRPr="0044514E">
        <w:t>Objetivo (Orientado al cliente)</w:t>
      </w:r>
    </w:p>
    <w:p w14:paraId="3AABB542" w14:textId="414A99CA" w:rsidR="00311F67" w:rsidRPr="0044514E" w:rsidRDefault="00311F67">
      <w:r w:rsidRPr="0044514E">
        <w:t>La plataforma permitirá a los usuarios descubrir, explorar y asistir a una amplia gama de actividades culturales, tales como la noche de museos, conciertos gratuitos, talleres de diversas disciplinas, y exposiciones de arte. La aplicación estará diseñada para ser una herramienta accesible y escalable, que no solo beneficiará a los usuarios interesados en la oferta cultural de la ciudad, sino también a los artistas independientes. Estos tendrán la capacidad de registrar y promocionar sus propios eventos de manera directa, fomentando una interacción más dinámica y colaborativa entre la comunidad artística local y el público.</w:t>
      </w:r>
    </w:p>
    <w:p w14:paraId="65FABC16" w14:textId="64ACFDED" w:rsidR="00934A6F" w:rsidRPr="0044514E" w:rsidRDefault="00934A6F">
      <w:r w:rsidRPr="0044514E">
        <w:t xml:space="preserve">Posibles características del sistema: </w:t>
      </w:r>
    </w:p>
    <w:p w14:paraId="65D834F2" w14:textId="77777777" w:rsidR="00934A6F" w:rsidRPr="0044514E" w:rsidRDefault="00934A6F" w:rsidP="00934A6F">
      <w:pPr>
        <w:pStyle w:val="Prrafodelista"/>
        <w:numPr>
          <w:ilvl w:val="0"/>
          <w:numId w:val="1"/>
        </w:numPr>
      </w:pPr>
      <w:r w:rsidRPr="0044514E">
        <w:rPr>
          <w:b/>
          <w:bCs/>
        </w:rPr>
        <w:t>Sistema de gestión de eventos en tiempo real:</w:t>
      </w:r>
      <w:r w:rsidRPr="0044514E">
        <w:t xml:space="preserve"> Los eventos estarán actualizados dinámicamente, permitiendo a los usuarios obtener información precisa y actualizada.</w:t>
      </w:r>
    </w:p>
    <w:p w14:paraId="327425CC" w14:textId="77777777" w:rsidR="00934A6F" w:rsidRPr="0044514E" w:rsidRDefault="00934A6F" w:rsidP="00934A6F">
      <w:pPr>
        <w:pStyle w:val="Prrafodelista"/>
        <w:numPr>
          <w:ilvl w:val="0"/>
          <w:numId w:val="1"/>
        </w:numPr>
      </w:pPr>
      <w:r w:rsidRPr="0044514E">
        <w:rPr>
          <w:b/>
          <w:bCs/>
        </w:rPr>
        <w:t>Integración con Google Maps:</w:t>
      </w:r>
      <w:r w:rsidRPr="0044514E">
        <w:t xml:space="preserve"> Para facilitar la localización geográfica de los eventos.</w:t>
      </w:r>
    </w:p>
    <w:p w14:paraId="5D263B51" w14:textId="2E393AF5" w:rsidR="00311F67" w:rsidRPr="0044514E" w:rsidRDefault="00934A6F" w:rsidP="00934A6F">
      <w:pPr>
        <w:pStyle w:val="Prrafodelista"/>
        <w:numPr>
          <w:ilvl w:val="0"/>
          <w:numId w:val="1"/>
        </w:numPr>
      </w:pPr>
      <w:r w:rsidRPr="0044514E">
        <w:rPr>
          <w:b/>
          <w:bCs/>
        </w:rPr>
        <w:t>Filtros de búsqueda:</w:t>
      </w:r>
      <w:r w:rsidRPr="0044514E">
        <w:t xml:space="preserve"> Los usuarios podrán encontrar eventos según categorías, ubicaciones y fechas, optimizando la experiencia de usuario. (Vistas del primer sprint) </w:t>
      </w:r>
    </w:p>
    <w:p w14:paraId="0C5B072D" w14:textId="7B96DE61" w:rsidR="00934A6F" w:rsidRPr="0044514E" w:rsidRDefault="00934A6F" w:rsidP="00934A6F">
      <w:pPr>
        <w:pStyle w:val="Prrafodelista"/>
        <w:numPr>
          <w:ilvl w:val="0"/>
          <w:numId w:val="1"/>
        </w:numPr>
      </w:pPr>
      <w:r w:rsidRPr="0044514E">
        <w:rPr>
          <w:b/>
          <w:bCs/>
        </w:rPr>
        <w:t>Notificaciones:</w:t>
      </w:r>
      <w:r w:rsidRPr="0044514E">
        <w:t xml:space="preserve"> Para alertar a los usuarios sobre nuevos eventos o cambios relevantes en los eventos de interés.</w:t>
      </w:r>
    </w:p>
    <w:p w14:paraId="3090BFE7" w14:textId="45C394DD" w:rsidR="00934A6F" w:rsidRPr="0044514E" w:rsidRDefault="00934A6F" w:rsidP="00934A6F">
      <w:pPr>
        <w:rPr>
          <w:b/>
          <w:bCs/>
        </w:rPr>
      </w:pPr>
      <w:r w:rsidRPr="0044514E">
        <w:rPr>
          <w:b/>
          <w:bCs/>
        </w:rPr>
        <w:t>Sprint backlog   1: Describir su objetivo orientado al cliente (no orientado al equipo de desarrolladores)</w:t>
      </w:r>
    </w:p>
    <w:p w14:paraId="5BB1D646" w14:textId="30B7E7C0" w:rsidR="00934A6F" w:rsidRPr="0044514E" w:rsidRDefault="00934A6F" w:rsidP="00934A6F">
      <w:pPr>
        <w:rPr>
          <w:b/>
          <w:bCs/>
        </w:rPr>
      </w:pPr>
      <w:r w:rsidRPr="0044514E">
        <w:rPr>
          <w:rStyle w:val="Textoennegrita"/>
          <w:b w:val="0"/>
          <w:bCs w:val="0"/>
        </w:rPr>
        <w:t>Tareas</w:t>
      </w:r>
      <w:r w:rsidR="0044514E">
        <w:rPr>
          <w:rStyle w:val="Textoennegrita"/>
          <w:b w:val="0"/>
          <w:bCs w:val="0"/>
        </w:rPr>
        <w:t xml:space="preserve"> Nota: Las establecí según mi criterio, 1 es 1000 con los valores del Excel)</w:t>
      </w:r>
      <w:r w:rsidR="0044514E">
        <w:rPr>
          <w:b/>
          <w:bCs/>
        </w:rPr>
        <w:t>:</w:t>
      </w:r>
    </w:p>
    <w:p w14:paraId="421AF226" w14:textId="77777777" w:rsidR="00934A6F" w:rsidRPr="0044514E" w:rsidRDefault="00934A6F" w:rsidP="00934A6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MX"/>
        </w:rPr>
      </w:pPr>
      <w:r w:rsidRPr="0044514E">
        <w:rPr>
          <w:rFonts w:eastAsia="Times New Roman" w:cstheme="minorHAnsi"/>
          <w:b/>
          <w:bCs/>
          <w:lang w:eastAsia="es-MX"/>
        </w:rPr>
        <w:t>Definir el Diagrama Entidad-Relación (ERD):</w:t>
      </w:r>
    </w:p>
    <w:p w14:paraId="27C95BC0" w14:textId="77777777" w:rsidR="0044514E" w:rsidRDefault="00934A6F" w:rsidP="0044514E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>Modelado de las entidades clave: eventos, usuarios (artistas y asistentes), categorías de eventos, ubicaciones, etc. (Nota: Diagrama con imágenes)</w:t>
      </w:r>
    </w:p>
    <w:p w14:paraId="0B41ED86" w14:textId="2B4F99BB" w:rsidR="00934A6F" w:rsidRPr="0044514E" w:rsidRDefault="00934A6F" w:rsidP="0044514E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 xml:space="preserve">Asegurar la normalización de la base de datos para evitar redundancia de datos y mejorar la escalabilidad. </w:t>
      </w:r>
    </w:p>
    <w:p w14:paraId="636F8843" w14:textId="77777777" w:rsidR="00934A6F" w:rsidRPr="0044514E" w:rsidRDefault="00934A6F" w:rsidP="00934A6F">
      <w:pPr>
        <w:pStyle w:val="Prrafodelista"/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s-MX"/>
        </w:rPr>
      </w:pPr>
    </w:p>
    <w:p w14:paraId="406F526A" w14:textId="57AC06F7" w:rsidR="00934A6F" w:rsidRPr="0044514E" w:rsidRDefault="00934A6F" w:rsidP="00934A6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MX"/>
        </w:rPr>
      </w:pPr>
      <w:r w:rsidRPr="0044514E">
        <w:rPr>
          <w:rFonts w:eastAsia="Times New Roman" w:cstheme="minorHAnsi"/>
          <w:b/>
          <w:bCs/>
          <w:lang w:eastAsia="es-MX"/>
        </w:rPr>
        <w:t>Diseño del Esquema para Eventos y Usuarios:</w:t>
      </w:r>
    </w:p>
    <w:p w14:paraId="1BF9F307" w14:textId="77777777" w:rsidR="0044514E" w:rsidRDefault="00934A6F" w:rsidP="0044514E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>Definir las relaciones entre eventos, categorías, ubicaciones y usuarios. (Nota: Mokup)</w:t>
      </w:r>
    </w:p>
    <w:p w14:paraId="2D837495" w14:textId="0E563347" w:rsidR="00934A6F" w:rsidRPr="0044514E" w:rsidRDefault="00934A6F" w:rsidP="0044514E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>Implementar claves primarias y foráneas para asegurar integridad referencial.</w:t>
      </w:r>
    </w:p>
    <w:p w14:paraId="58FB3CC4" w14:textId="15431229" w:rsidR="00934A6F" w:rsidRPr="0044514E" w:rsidRDefault="00934A6F" w:rsidP="00934A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</w:p>
    <w:p w14:paraId="488FD764" w14:textId="6D8CC5DD" w:rsidR="0044514E" w:rsidRPr="0044514E" w:rsidRDefault="00934A6F" w:rsidP="0044514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MX"/>
        </w:rPr>
      </w:pPr>
      <w:r w:rsidRPr="0044514E">
        <w:rPr>
          <w:rFonts w:eastAsia="Times New Roman" w:cstheme="minorHAnsi"/>
          <w:b/>
          <w:bCs/>
          <w:lang w:eastAsia="es-MX"/>
        </w:rPr>
        <w:t>Selección de Tecnologías:</w:t>
      </w:r>
    </w:p>
    <w:p w14:paraId="1D1D9B46" w14:textId="77777777" w:rsidR="0044514E" w:rsidRDefault="0044514E" w:rsidP="0044514E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>Frontend: Kotlin (Nota: Creo que Dilan si lo comento con la profesora)</w:t>
      </w:r>
    </w:p>
    <w:p w14:paraId="2D5EE07B" w14:textId="77777777" w:rsidR="0044514E" w:rsidRDefault="0044514E" w:rsidP="0044514E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>Backend: Kotlin (“”)</w:t>
      </w:r>
    </w:p>
    <w:p w14:paraId="06FFF029" w14:textId="77777777" w:rsidR="0044514E" w:rsidRDefault="0044514E" w:rsidP="0044514E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>Base de Datos: MongoDB (NoSQL) o Firebase para soporte en tiempo real. (Nota: A ver qué piñas nos enseña la profa)</w:t>
      </w:r>
    </w:p>
    <w:p w14:paraId="14C754A0" w14:textId="198E6686" w:rsidR="00934A6F" w:rsidRPr="0044514E" w:rsidRDefault="0044514E" w:rsidP="0044514E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44514E">
        <w:rPr>
          <w:rFonts w:eastAsia="Times New Roman" w:cstheme="minorHAnsi"/>
          <w:lang w:eastAsia="es-MX"/>
        </w:rPr>
        <w:t xml:space="preserve">Servicios de autenticación: Firebase Authentication o JWT para asegurar la autenticación de usuarios. </w:t>
      </w:r>
    </w:p>
    <w:p w14:paraId="037ECE3E" w14:textId="77777777" w:rsidR="0044514E" w:rsidRPr="0044514E" w:rsidRDefault="0044514E" w:rsidP="0044514E">
      <w:pPr>
        <w:pStyle w:val="Ttulo4"/>
        <w:rPr>
          <w:rFonts w:asciiTheme="minorHAnsi" w:hAnsiTheme="minorHAnsi" w:cstheme="minorHAnsi"/>
          <w:sz w:val="22"/>
          <w:szCs w:val="22"/>
        </w:rPr>
      </w:pPr>
      <w:r w:rsidRPr="0044514E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Entregables</w:t>
      </w:r>
      <w:r w:rsidRPr="0044514E">
        <w:rPr>
          <w:rFonts w:asciiTheme="minorHAnsi" w:hAnsiTheme="minorHAnsi" w:cstheme="minorHAnsi"/>
          <w:sz w:val="22"/>
          <w:szCs w:val="22"/>
        </w:rPr>
        <w:t>:</w:t>
      </w:r>
    </w:p>
    <w:p w14:paraId="32BAE4B6" w14:textId="77777777" w:rsidR="0044514E" w:rsidRPr="0044514E" w:rsidRDefault="0044514E" w:rsidP="004451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44514E">
        <w:rPr>
          <w:rFonts w:cstheme="minorHAnsi"/>
        </w:rPr>
        <w:t>Diagrama Entidad-Relación (ERD) aprobado.</w:t>
      </w:r>
    </w:p>
    <w:p w14:paraId="46E4D8D5" w14:textId="77777777" w:rsidR="0044514E" w:rsidRPr="0044514E" w:rsidRDefault="0044514E" w:rsidP="004451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44514E">
        <w:rPr>
          <w:rFonts w:cstheme="minorHAnsi"/>
        </w:rPr>
        <w:t>Definición de tecnologías para frontend y backend.</w:t>
      </w:r>
    </w:p>
    <w:p w14:paraId="545F3E7E" w14:textId="1ACCDA8D" w:rsidR="0044514E" w:rsidRDefault="0044514E" w:rsidP="004451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44514E">
        <w:rPr>
          <w:rFonts w:cstheme="minorHAnsi"/>
        </w:rPr>
        <w:t>Infraestructura lista para desarrollo.</w:t>
      </w:r>
    </w:p>
    <w:p w14:paraId="04DF8878" w14:textId="3A2DAB90" w:rsidR="00EF20D8" w:rsidRDefault="00EF20D8" w:rsidP="00EF20D8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Nombre del equipo:</w:t>
      </w:r>
    </w:p>
    <w:p w14:paraId="051B7793" w14:textId="6EF9CE85" w:rsidR="00EF20D8" w:rsidRDefault="00EF20D8" w:rsidP="00EF20D8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Integrantes: </w:t>
      </w:r>
    </w:p>
    <w:p w14:paraId="0074C2F3" w14:textId="07FC55EF" w:rsidR="00EF20D8" w:rsidRPr="0044514E" w:rsidRDefault="00EF20D8" w:rsidP="00EF20D8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Título del proyecto: </w:t>
      </w:r>
    </w:p>
    <w:p w14:paraId="667C0C17" w14:textId="3D72A81E" w:rsidR="0044514E" w:rsidRPr="0044514E" w:rsidRDefault="0044514E" w:rsidP="0044514E">
      <w:p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</w:p>
    <w:p w14:paraId="72A84F5A" w14:textId="4C7F949B" w:rsidR="0044514E" w:rsidRDefault="0044514E" w:rsidP="004451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</w:p>
    <w:p w14:paraId="26EDE548" w14:textId="77777777" w:rsidR="00EF20D8" w:rsidRP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F20D8">
        <w:rPr>
          <w:rFonts w:eastAsia="Times New Roman" w:cstheme="minorHAnsi"/>
          <w:sz w:val="24"/>
          <w:szCs w:val="24"/>
          <w:lang w:eastAsia="es-MX"/>
        </w:rPr>
        <w:t>nombre del equipo</w:t>
      </w:r>
    </w:p>
    <w:p w14:paraId="0F81AFAF" w14:textId="77777777" w:rsidR="00EF20D8" w:rsidRP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F20D8">
        <w:rPr>
          <w:rFonts w:eastAsia="Times New Roman" w:cstheme="minorHAnsi"/>
          <w:sz w:val="24"/>
          <w:szCs w:val="24"/>
          <w:lang w:eastAsia="es-MX"/>
        </w:rPr>
        <w:t xml:space="preserve"> los integrantes</w:t>
      </w:r>
    </w:p>
    <w:p w14:paraId="7D3D8CB6" w14:textId="77777777" w:rsidR="00EF20D8" w:rsidRP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F20D8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EF20D8">
        <w:rPr>
          <w:rFonts w:eastAsia="Times New Roman" w:cstheme="minorHAnsi"/>
          <w:sz w:val="24"/>
          <w:szCs w:val="24"/>
          <w:lang w:eastAsia="es-MX"/>
        </w:rPr>
        <w:t>titulo</w:t>
      </w:r>
      <w:proofErr w:type="spellEnd"/>
      <w:r w:rsidRPr="00EF20D8">
        <w:rPr>
          <w:rFonts w:eastAsia="Times New Roman" w:cstheme="minorHAnsi"/>
          <w:sz w:val="24"/>
          <w:szCs w:val="24"/>
          <w:lang w:eastAsia="es-MX"/>
        </w:rPr>
        <w:t xml:space="preserve"> del proyecto</w:t>
      </w:r>
    </w:p>
    <w:p w14:paraId="3D4C0E8A" w14:textId="77777777" w:rsidR="00EF20D8" w:rsidRP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F20D8">
        <w:rPr>
          <w:rFonts w:eastAsia="Times New Roman" w:cstheme="minorHAnsi"/>
          <w:sz w:val="24"/>
          <w:szCs w:val="24"/>
          <w:lang w:eastAsia="es-MX"/>
        </w:rPr>
        <w:t xml:space="preserve">objetivo principal y si queríamos los generales </w:t>
      </w:r>
    </w:p>
    <w:p w14:paraId="29D697AE" w14:textId="77777777" w:rsidR="00EF20D8" w:rsidRP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F20D8">
        <w:rPr>
          <w:rFonts w:eastAsia="Times New Roman" w:cstheme="minorHAnsi"/>
          <w:sz w:val="24"/>
          <w:szCs w:val="24"/>
          <w:lang w:eastAsia="es-MX"/>
        </w:rPr>
        <w:t xml:space="preserve">la tarea principal con sus características </w:t>
      </w:r>
    </w:p>
    <w:p w14:paraId="2885B5FE" w14:textId="77777777" w:rsidR="00EF20D8" w:rsidRP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F20D8">
        <w:rPr>
          <w:rFonts w:eastAsia="Times New Roman" w:cstheme="minorHAnsi"/>
          <w:sz w:val="24"/>
          <w:szCs w:val="24"/>
          <w:lang w:eastAsia="es-MX"/>
        </w:rPr>
        <w:t xml:space="preserve">(Lo de las tareas dijo que nos </w:t>
      </w:r>
      <w:proofErr w:type="spellStart"/>
      <w:r w:rsidRPr="00EF20D8">
        <w:rPr>
          <w:rFonts w:eastAsia="Times New Roman" w:cstheme="minorHAnsi"/>
          <w:sz w:val="24"/>
          <w:szCs w:val="24"/>
          <w:lang w:eastAsia="es-MX"/>
        </w:rPr>
        <w:t>vasaramos</w:t>
      </w:r>
      <w:proofErr w:type="spellEnd"/>
      <w:r w:rsidRPr="00EF20D8">
        <w:rPr>
          <w:rFonts w:eastAsia="Times New Roman" w:cstheme="minorHAnsi"/>
          <w:sz w:val="24"/>
          <w:szCs w:val="24"/>
          <w:lang w:eastAsia="es-MX"/>
        </w:rPr>
        <w:t xml:space="preserve"> en el proyecto que </w:t>
      </w:r>
      <w:proofErr w:type="gramStart"/>
      <w:r w:rsidRPr="00EF20D8">
        <w:rPr>
          <w:rFonts w:eastAsia="Times New Roman" w:cstheme="minorHAnsi"/>
          <w:sz w:val="24"/>
          <w:szCs w:val="24"/>
          <w:lang w:eastAsia="es-MX"/>
        </w:rPr>
        <w:t>haremos ,</w:t>
      </w:r>
      <w:proofErr w:type="gramEnd"/>
      <w:r w:rsidRPr="00EF20D8">
        <w:rPr>
          <w:rFonts w:eastAsia="Times New Roman" w:cstheme="minorHAnsi"/>
          <w:sz w:val="24"/>
          <w:szCs w:val="24"/>
          <w:lang w:eastAsia="es-MX"/>
        </w:rPr>
        <w:t xml:space="preserve"> como el equipo que comento de los 2 sprint )</w:t>
      </w:r>
    </w:p>
    <w:p w14:paraId="3BDDA6C1" w14:textId="1DF9886F" w:rsid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F20D8">
        <w:rPr>
          <w:rFonts w:eastAsia="Times New Roman" w:cstheme="minorHAnsi"/>
          <w:sz w:val="24"/>
          <w:szCs w:val="24"/>
          <w:lang w:eastAsia="es-MX"/>
        </w:rPr>
        <w:t>Características y habilidades de las personas atrás de la lámina</w:t>
      </w:r>
    </w:p>
    <w:p w14:paraId="08F3CAFE" w14:textId="0BBF1C63" w:rsidR="00EF20D8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</w:p>
    <w:p w14:paraId="3DB0B897" w14:textId="23F8CC93" w:rsidR="00EF20D8" w:rsidRPr="0044514E" w:rsidRDefault="00EF20D8" w:rsidP="00EF20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</w:p>
    <w:sectPr w:rsidR="00EF20D8" w:rsidRPr="0044514E" w:rsidSect="00311F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51A9"/>
    <w:multiLevelType w:val="multilevel"/>
    <w:tmpl w:val="1B0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A26"/>
    <w:multiLevelType w:val="hybridMultilevel"/>
    <w:tmpl w:val="4600FE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05AE"/>
    <w:multiLevelType w:val="hybridMultilevel"/>
    <w:tmpl w:val="0EECED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36048"/>
    <w:multiLevelType w:val="hybridMultilevel"/>
    <w:tmpl w:val="F47AB7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B3264"/>
    <w:multiLevelType w:val="multilevel"/>
    <w:tmpl w:val="CD6E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F0B7D"/>
    <w:multiLevelType w:val="hybridMultilevel"/>
    <w:tmpl w:val="DD164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74A92"/>
    <w:multiLevelType w:val="hybridMultilevel"/>
    <w:tmpl w:val="347E5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6196E"/>
    <w:multiLevelType w:val="multilevel"/>
    <w:tmpl w:val="A45C0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 w15:restartNumberingAfterBreak="0">
    <w:nsid w:val="364B1863"/>
    <w:multiLevelType w:val="multilevel"/>
    <w:tmpl w:val="61C0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E7F4B"/>
    <w:multiLevelType w:val="hybridMultilevel"/>
    <w:tmpl w:val="9CF28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D683E"/>
    <w:multiLevelType w:val="hybridMultilevel"/>
    <w:tmpl w:val="AD40DE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3C296A"/>
    <w:multiLevelType w:val="hybridMultilevel"/>
    <w:tmpl w:val="0CF0D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00A27"/>
    <w:multiLevelType w:val="multilevel"/>
    <w:tmpl w:val="4F562D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50755FAC"/>
    <w:multiLevelType w:val="hybridMultilevel"/>
    <w:tmpl w:val="196CC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7436D"/>
    <w:multiLevelType w:val="hybridMultilevel"/>
    <w:tmpl w:val="F2C28E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3A7AC3"/>
    <w:multiLevelType w:val="hybridMultilevel"/>
    <w:tmpl w:val="6E7053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C74B0"/>
    <w:multiLevelType w:val="multilevel"/>
    <w:tmpl w:val="94C23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5"/>
  </w:num>
  <w:num w:numId="12">
    <w:abstractNumId w:val="14"/>
  </w:num>
  <w:num w:numId="13">
    <w:abstractNumId w:val="10"/>
  </w:num>
  <w:num w:numId="14">
    <w:abstractNumId w:val="0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92"/>
    <w:rsid w:val="0007136D"/>
    <w:rsid w:val="000A4392"/>
    <w:rsid w:val="000F5813"/>
    <w:rsid w:val="00311F67"/>
    <w:rsid w:val="00332C7E"/>
    <w:rsid w:val="00397B92"/>
    <w:rsid w:val="0044514E"/>
    <w:rsid w:val="006F3E49"/>
    <w:rsid w:val="00934A6F"/>
    <w:rsid w:val="00B15275"/>
    <w:rsid w:val="00E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AA3E"/>
  <w15:chartTrackingRefBased/>
  <w15:docId w15:val="{9EF3C025-739B-45B5-8789-10623F77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34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A6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34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34A6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MM</dc:creator>
  <cp:keywords/>
  <dc:description/>
  <cp:lastModifiedBy>DD MM</cp:lastModifiedBy>
  <cp:revision>3</cp:revision>
  <dcterms:created xsi:type="dcterms:W3CDTF">2024-09-21T00:00:00Z</dcterms:created>
  <dcterms:modified xsi:type="dcterms:W3CDTF">2024-09-24T07:18:00Z</dcterms:modified>
</cp:coreProperties>
</file>