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421D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ĐỀ BÀI:</w:t>
      </w:r>
    </w:p>
    <w:p w14:paraId="71263344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Phần mềm quản lý nhân viên của công ty Z có mô tả như sau:</w:t>
      </w:r>
    </w:p>
    <w:p w14:paraId="6189A4A6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 xml:space="preserve">Mỗi nhân viên (Employee) thuộc một trong ba loại: nhân viên có kinh nghiệm lâu năm </w:t>
      </w:r>
    </w:p>
    <w:p w14:paraId="787E5256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(Experience), nhân viên mới ra trường (Fresher), nhân viên thực tập (Intern).</w:t>
      </w:r>
    </w:p>
    <w:p w14:paraId="56B362F3" w14:textId="5E3F4069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Tất cả các nhân viên đều có các thuộc tính là: mã (ID), họ tên (fullname), ngày sinh (birthday), số</w:t>
      </w:r>
      <w:r w:rsidR="00943CBF">
        <w:rPr>
          <w:rFonts w:ascii="Times New Roman" w:hAnsi="Times New Roman" w:cs="Times New Roman"/>
          <w:sz w:val="28"/>
          <w:szCs w:val="28"/>
        </w:rPr>
        <w:t xml:space="preserve"> </w:t>
      </w:r>
      <w:r w:rsidRPr="00756CB6">
        <w:rPr>
          <w:rFonts w:ascii="Times New Roman" w:hAnsi="Times New Roman" w:cs="Times New Roman"/>
          <w:sz w:val="28"/>
          <w:szCs w:val="28"/>
        </w:rPr>
        <w:t>điện thoại (phone). Ngoài ra:</w:t>
      </w:r>
    </w:p>
    <w:p w14:paraId="3AE7F56B" w14:textId="3C7FA2C0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Đối với nhân viên Experience có thêm thuộc tính: số năm kinh nghiệm</w:t>
      </w:r>
      <w:r w:rsidR="00943CBF">
        <w:rPr>
          <w:rFonts w:ascii="Times New Roman" w:hAnsi="Times New Roman" w:cs="Times New Roman"/>
          <w:sz w:val="28"/>
          <w:szCs w:val="28"/>
        </w:rPr>
        <w:t xml:space="preserve"> </w:t>
      </w:r>
      <w:r w:rsidRPr="00756CB6">
        <w:rPr>
          <w:rFonts w:ascii="Times New Roman" w:hAnsi="Times New Roman" w:cs="Times New Roman"/>
          <w:sz w:val="28"/>
          <w:szCs w:val="28"/>
        </w:rPr>
        <w:t>(expInYear).</w:t>
      </w:r>
    </w:p>
    <w:p w14:paraId="0ACABC6E" w14:textId="1DD61391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Đối với nhân viên Fresher có thêm thuộc tính: năm tốt nghiệp (gradYear), xếp loại tốt nghiệp (gradRank).</w:t>
      </w:r>
    </w:p>
    <w:p w14:paraId="32245AF3" w14:textId="680A50ED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Đối với nhân viên Intern có thêm thuộc tính: chuyên ngành đang học (major), học kì đang học (semester).</w:t>
      </w:r>
    </w:p>
    <w:p w14:paraId="37C1E6AF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Yêu cầu:</w:t>
      </w:r>
    </w:p>
    <w:p w14:paraId="24BB8937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Câu 1. [5.0 điểm]</w:t>
      </w:r>
    </w:p>
    <w:p w14:paraId="108FF06B" w14:textId="7E84E541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 xml:space="preserve">Cài đặt các lớp: FullName, Employee, Experience, Fresher, Intern và tạo các mối quan hệ giữa các lớp cho hợp lý. Lớp FullName có 2 thuộc tính là lastName và firstName để tách riêng họ, tên. </w:t>
      </w:r>
    </w:p>
    <w:p w14:paraId="358F70BC" w14:textId="335DD29C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Lớp nào có thể là lớp trừu tượng? Hãy cài đặt tính trừu tượng cho lớp đó.</w:t>
      </w:r>
    </w:p>
    <w:p w14:paraId="13E4261D" w14:textId="6E2301A4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Ở mỗi lớp, phải có các getter/setter; constructor đủ tham số, trong đó có kiểm tra ràng buộc dữ</w:t>
      </w:r>
      <w:r w:rsidR="00943CBF">
        <w:rPr>
          <w:rFonts w:ascii="Times New Roman" w:hAnsi="Times New Roman" w:cs="Times New Roman"/>
          <w:sz w:val="28"/>
          <w:szCs w:val="28"/>
        </w:rPr>
        <w:t xml:space="preserve"> </w:t>
      </w:r>
      <w:r w:rsidRPr="00756CB6">
        <w:rPr>
          <w:rFonts w:ascii="Times New Roman" w:hAnsi="Times New Roman" w:cs="Times New Roman"/>
          <w:sz w:val="28"/>
          <w:szCs w:val="28"/>
        </w:rPr>
        <w:t>liệu theo mô tả sau (nếu vi phạm ràng buộc thì gán giá trị mặc định hợp lý hoặc ném lỗi):</w:t>
      </w:r>
    </w:p>
    <w:p w14:paraId="3296DE5C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- Các nhân viên đều phải &gt;=20 tuổi;</w:t>
      </w:r>
    </w:p>
    <w:p w14:paraId="60DD2F42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- Số điện thoại là chuỗi có 10 ký số và bắt đầu bằng số 0;</w:t>
      </w:r>
    </w:p>
    <w:p w14:paraId="206AEDE4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- Năm tốt nghiệp phải từ năm hiện tại trở về trước;</w:t>
      </w:r>
    </w:p>
    <w:p w14:paraId="4135016B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- Xếp loại tốt nghiệp gồm: A, B hoặc C;</w:t>
      </w:r>
    </w:p>
    <w:p w14:paraId="29844B8D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- Học kì đang học phải &gt;=6 và &lt;=10.</w:t>
      </w:r>
    </w:p>
    <w:p w14:paraId="5353265B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- Các thuộc tính còn lại không được rỗng (nếu là kiểu chuỗi); số phải &gt; 0 (nếu là kiểu số).</w:t>
      </w:r>
    </w:p>
    <w:p w14:paraId="37F34B7F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lastRenderedPageBreak/>
        <w:t>Ngoài ra, ở mỗi lớp có hàm toString() trả về thông tin tương ứng của đối tượng đó.</w:t>
      </w:r>
    </w:p>
    <w:p w14:paraId="0BA42A32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Câu 2. [2.5 điểm]</w:t>
      </w:r>
    </w:p>
    <w:p w14:paraId="33F37896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 xml:space="preserve">Cài đặt thêm một lớp khác để quản lý danh sách các nhân viên, sử dụng List hoặc Set để chứa </w:t>
      </w:r>
    </w:p>
    <w:p w14:paraId="1E65E3B8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danh sách nhân viên. Trong lớp này, viết các phương thức sau sao cho hợp lý:</w:t>
      </w:r>
    </w:p>
    <w:p w14:paraId="45DDB96C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Thêm một nhân viên vào danh sách, không được thêm trùng mã.</w:t>
      </w:r>
    </w:p>
    <w:p w14:paraId="661F4B2F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Đếm số lượng nhân viên tốt nghiệp trong năm nay.</w:t>
      </w:r>
    </w:p>
    <w:p w14:paraId="599439F1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Sửa ngày sinh của nhân viên bất kỳ.</w:t>
      </w:r>
    </w:p>
    <w:p w14:paraId="267FB3A9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Lấy danh sách các nhân viên có kinh nghiệm hơn 5 năm.</w:t>
      </w:r>
    </w:p>
    <w:p w14:paraId="0C1C1D75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Sắp xếp tên nhân viên tăng dần.</w:t>
      </w:r>
    </w:p>
    <w:p w14:paraId="2DA2DAC9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Câu 3. [2.0 điểm]</w:t>
      </w:r>
    </w:p>
    <w:p w14:paraId="5BB01D38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Cài đặt lớp Testing chứa hàm main, trong đó:</w:t>
      </w:r>
    </w:p>
    <w:p w14:paraId="42DF5782" w14:textId="1CB87D3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Thêm sẵn vào danh sách 07 đối tượng nhân viên đủ loại, trong đó có 02 nhân viên tốt nghiệp t</w:t>
      </w:r>
      <w:r w:rsidR="0011155C">
        <w:rPr>
          <w:rFonts w:ascii="Times New Roman" w:hAnsi="Times New Roman" w:cs="Times New Roman"/>
          <w:sz w:val="28"/>
          <w:szCs w:val="28"/>
        </w:rPr>
        <w:t>r</w:t>
      </w:r>
      <w:r w:rsidRPr="00756CB6">
        <w:rPr>
          <w:rFonts w:ascii="Times New Roman" w:hAnsi="Times New Roman" w:cs="Times New Roman"/>
          <w:sz w:val="28"/>
          <w:szCs w:val="28"/>
        </w:rPr>
        <w:t>ong năm nay và 02 nhân viên có hơn 5 năm kinh nghiệm.</w:t>
      </w:r>
    </w:p>
    <w:p w14:paraId="0D2CECFF" w14:textId="77777777" w:rsidR="00756CB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Xuất ra toàn bộ danh sách đã thêm, hiển thị dạng bảng, có tiêu đề hợp lý và đầy đủ thông tin.</w:t>
      </w:r>
    </w:p>
    <w:p w14:paraId="34C37D88" w14:textId="30887BE0" w:rsidR="00457186" w:rsidRPr="00756CB6" w:rsidRDefault="00756CB6" w:rsidP="00756CB6">
      <w:pPr>
        <w:rPr>
          <w:rFonts w:ascii="Times New Roman" w:hAnsi="Times New Roman" w:cs="Times New Roman"/>
          <w:sz w:val="28"/>
          <w:szCs w:val="28"/>
        </w:rPr>
      </w:pPr>
      <w:r w:rsidRPr="00756CB6">
        <w:rPr>
          <w:rFonts w:ascii="Times New Roman" w:hAnsi="Times New Roman" w:cs="Times New Roman"/>
          <w:sz w:val="28"/>
          <w:szCs w:val="28"/>
        </w:rPr>
        <w:t>+ Thực hiện gọi các phương thức còn lại trong câu 2 và xuất kết quả ra màn hình, yêu cầu người dùng nhập thông tin khi thực hiện tính năng tương ứng.</w:t>
      </w:r>
    </w:p>
    <w:sectPr w:rsidR="00457186" w:rsidRPr="0075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B6"/>
    <w:rsid w:val="00042DA5"/>
    <w:rsid w:val="0011155C"/>
    <w:rsid w:val="0013284F"/>
    <w:rsid w:val="00457186"/>
    <w:rsid w:val="00756CB6"/>
    <w:rsid w:val="00943CBF"/>
    <w:rsid w:val="00E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2F395"/>
  <w15:chartTrackingRefBased/>
  <w15:docId w15:val="{3EF89538-1126-414C-90E0-21651731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Tâm</dc:creator>
  <cp:keywords/>
  <dc:description/>
  <cp:lastModifiedBy>La Minh Tâm</cp:lastModifiedBy>
  <cp:revision>4</cp:revision>
  <dcterms:created xsi:type="dcterms:W3CDTF">2022-12-01T03:30:00Z</dcterms:created>
  <dcterms:modified xsi:type="dcterms:W3CDTF">2022-12-01T03:34:00Z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1b97df55-f584-4846-9fda-0c6e55566869</vt:lpwstr>
  </property>
</Properties>
</file>