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框架的好处是什么？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由哪些模块组成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核心容器（应用上下文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5.BeanFactory–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BeanFactory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实现举例。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6.XMLBeanFactory</w:t>
      </w:r>
      <w:proofErr w:type="gramEnd"/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AOP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8.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JDBC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抽象和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DAO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9.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解释对象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关系映射集成模块。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10.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WEB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11.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为什么说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是一个容器？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12.Spring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配置文件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13.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SpringIOC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容器？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14.IOC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的优点是什么？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15.ApplicationContext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通常的实现是什么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16.Bean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工厂和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Applicationcontexts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有什么区别？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的应用看起来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象</w:t>
      </w:r>
      <w:proofErr w:type="gram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18.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的依赖注入？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19.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有哪些不同类型的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IOC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（依赖注入）方式？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20.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哪种依赖注入方式你建议使用，构造器注入，还是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Setter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方法注入？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21.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Springbeans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22.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SpringBean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定义包含什么？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23.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如何给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容器提供配置元数据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24.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你怎样定义类的作用域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25.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支持的几种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的作用域。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26.Spring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框架中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的单例</w:t>
      </w:r>
      <w:proofErr w:type="gram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是线程安全的吗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框架中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的生命周期。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28.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哪些是重要的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生命周期方法？你能重载它们吗？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29.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的内部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30.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中如何注入一个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java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集合？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31.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装配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32.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bean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的自动装配？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33.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解释不同方式的自动装配。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34.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自动装配有哪些局限性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35.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你可以在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中注入一个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null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和一个空字符串吗？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36.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什么是基于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Java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注解配置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给一些注解的例子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.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什么是基于注解的容器配置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38.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怎样开启注解装配？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39.@Required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注解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40.@Autowired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注解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41.@Qualifier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注解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42.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框架中如何更有效地使用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JDBC?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43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.JdbcTemplate</w:t>
      </w:r>
      <w:proofErr w:type="gramEnd"/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44.Spring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对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DAO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的支持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45.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通过什么方式访问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Hibernate?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46.Spring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支持的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ORM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如何通过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HibernateDaoSupport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将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Hibernate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结合起来？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48.Spring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支持的事务管理类型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49.Spring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框架的事务管理有哪些优点？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50.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你更倾向用那种事务管理类型？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51.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AOP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52.Aspect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切面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53.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SpringAOP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中，关注点和横切关注的区别是什么？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54.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连接点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55.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通知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56.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切点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什么是引入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58.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什么是目标对象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59.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什么是代理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60.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有几种不同类型的自动代理？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61.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什么是织入。什么是织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入应用</w:t>
      </w:r>
      <w:proofErr w:type="gram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的不同点？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62.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解释基于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XMLSchema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方式的切面实现。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63.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解释基于注解的切面实现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64.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MVC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65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.DispatcherServlet</w:t>
      </w:r>
      <w:proofErr w:type="gramEnd"/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66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.WebApplicationContext</w:t>
      </w:r>
      <w:proofErr w:type="gramEnd"/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67.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SpringMVC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框架的控制器？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68.@Controller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注解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69.@RequestMapping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注解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70.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返回</w:t>
      </w:r>
      <w:proofErr w:type="spell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Json</w:t>
      </w:r>
      <w:proofErr w:type="spell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用什么注解？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获取答案</w:t>
      </w:r>
    </w:p>
    <w:p w:rsidR="00627907" w:rsidRPr="00627907" w:rsidRDefault="00627907" w:rsidP="00627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90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e3e3e" stroked="f"/>
        </w:pic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关注</w:t>
      </w:r>
      <w:r w:rsidR="007021D2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下面</w:t>
      </w:r>
      <w:r w:rsidR="007021D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proofErr w:type="gramStart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微信公众号</w:t>
      </w:r>
      <w:proofErr w:type="gramEnd"/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，回复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"</w:t>
      </w:r>
      <w:r w:rsidRPr="00627907">
        <w:rPr>
          <w:rFonts w:ascii="Helvetica" w:eastAsia="宋体" w:hAnsi="Helvetica" w:cs="Helvetica"/>
          <w:color w:val="AB1942"/>
          <w:kern w:val="0"/>
          <w:sz w:val="24"/>
          <w:szCs w:val="24"/>
        </w:rPr>
        <w:t>面试题答案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"</w:t>
      </w:r>
      <w:r w:rsidRPr="00627907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获取所有答案。</w: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27907">
        <w:rPr>
          <w:rFonts w:ascii="Helvetica" w:eastAsia="宋体" w:hAnsi="Helvetica" w:cs="Helvetica"/>
          <w:b/>
          <w:bCs/>
          <w:color w:val="007AAA"/>
          <w:kern w:val="0"/>
          <w:sz w:val="30"/>
          <w:szCs w:val="30"/>
        </w:rPr>
        <w:t>推荐推荐</w:t>
      </w:r>
    </w:p>
    <w:p w:rsidR="00627907" w:rsidRPr="00627907" w:rsidRDefault="00627907" w:rsidP="00627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90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e3e3e" stroked="f"/>
        </w:pict>
      </w: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24292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6" w:anchor="wechat_redirect" w:tgtFrame="_blank" w:history="1"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2017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派卧底去阿里、京东、美团、滴滴带回来的面试题及答案</w:t>
        </w:r>
      </w:hyperlink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24292E"/>
          <w:kern w:val="0"/>
          <w:sz w:val="24"/>
          <w:szCs w:val="24"/>
        </w:rPr>
      </w:pPr>
      <w:hyperlink r:id="rId7" w:anchor="wechat_redirect" w:tgtFrame="_blank" w:history="1"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厉害了，关于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String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的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10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道经典面试题。</w:t>
        </w:r>
      </w:hyperlink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24292E"/>
          <w:kern w:val="0"/>
          <w:sz w:val="24"/>
          <w:szCs w:val="24"/>
        </w:rPr>
      </w:pPr>
      <w:hyperlink r:id="rId8" w:anchor="wechat_redirect" w:tgtFrame="_blank" w:history="1"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面试必问－几种线程安全的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Map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解析</w:t>
        </w:r>
      </w:hyperlink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24292E"/>
          <w:kern w:val="0"/>
          <w:sz w:val="24"/>
          <w:szCs w:val="24"/>
        </w:rPr>
      </w:pPr>
      <w:hyperlink r:id="rId9" w:anchor="wechat_redirect" w:tgtFrame="_blank" w:history="1"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精选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30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道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Java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多线程面试题</w:t>
        </w:r>
      </w:hyperlink>
    </w:p>
    <w:p w:rsidR="00627907" w:rsidRPr="00627907" w:rsidRDefault="00627907" w:rsidP="00627907">
      <w:pPr>
        <w:widowControl/>
        <w:shd w:val="clear" w:color="auto" w:fill="FFFFFF"/>
        <w:jc w:val="left"/>
        <w:rPr>
          <w:rFonts w:ascii="Helvetica" w:eastAsia="宋体" w:hAnsi="Helvetica" w:cs="Helvetica"/>
          <w:color w:val="24292E"/>
          <w:kern w:val="0"/>
          <w:sz w:val="24"/>
          <w:szCs w:val="24"/>
        </w:rPr>
      </w:pPr>
      <w:hyperlink r:id="rId10" w:anchor="wechat_redirect" w:tgtFrame="_blank" w:history="1"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一张图弄懂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java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线程的状态和生命周期</w:t>
        </w:r>
      </w:hyperlink>
    </w:p>
    <w:p w:rsidR="00627907" w:rsidRDefault="00627907" w:rsidP="00C63949">
      <w:pPr>
        <w:widowControl/>
        <w:shd w:val="clear" w:color="auto" w:fill="FFFFFF"/>
        <w:jc w:val="left"/>
        <w:rPr>
          <w:rFonts w:ascii="Helvetica" w:eastAsia="宋体" w:hAnsi="Helvetica" w:cs="Helvetica"/>
          <w:color w:val="24292E"/>
          <w:kern w:val="0"/>
          <w:sz w:val="24"/>
          <w:szCs w:val="24"/>
        </w:rPr>
      </w:pPr>
      <w:hyperlink r:id="rId11" w:anchor="wechat_redirect" w:tgtFrame="_blank" w:history="1"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java</w:t>
        </w:r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高级应用：线程</w:t>
        </w:r>
        <w:proofErr w:type="gramStart"/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池全面</w:t>
        </w:r>
        <w:proofErr w:type="gramEnd"/>
        <w:r w:rsidRPr="00627907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解析</w:t>
        </w:r>
      </w:hyperlink>
      <w:bookmarkStart w:id="0" w:name="_GoBack"/>
      <w:bookmarkEnd w:id="0"/>
    </w:p>
    <w:p w:rsidR="00C63949" w:rsidRPr="00627907" w:rsidRDefault="00C63949" w:rsidP="00C639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627907" w:rsidRDefault="00627907" w:rsidP="00627907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627907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  Java技术</w:t>
      </w:r>
      <w:proofErr w:type="gramStart"/>
      <w:r w:rsidRPr="00627907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栈</w:t>
      </w:r>
      <w:proofErr w:type="gramEnd"/>
      <w:r w:rsidRPr="00627907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  </w:t>
      </w:r>
      <w:proofErr w:type="gramStart"/>
      <w:r w:rsidRPr="00627907"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  <w:t>微信公众号</w:t>
      </w:r>
      <w:proofErr w:type="gramEnd"/>
      <w:r w:rsidRPr="00627907"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  <w:t>：「</w:t>
      </w:r>
      <w:proofErr w:type="spellStart"/>
      <w:r w:rsidRPr="00627907">
        <w:rPr>
          <w:rFonts w:ascii="微软雅黑" w:eastAsia="微软雅黑" w:hAnsi="微软雅黑" w:cs="宋体" w:hint="eastAsia"/>
          <w:b/>
          <w:bCs/>
          <w:color w:val="AB1942"/>
          <w:kern w:val="0"/>
          <w:sz w:val="23"/>
          <w:szCs w:val="23"/>
        </w:rPr>
        <w:t>Javastack</w:t>
      </w:r>
      <w:proofErr w:type="spellEnd"/>
      <w:r w:rsidRPr="00627907">
        <w:rPr>
          <w:rFonts w:ascii="微软雅黑" w:eastAsia="微软雅黑" w:hAnsi="微软雅黑" w:cs="宋体" w:hint="eastAsia"/>
          <w:color w:val="3E3E3E"/>
          <w:kern w:val="0"/>
          <w:sz w:val="23"/>
          <w:szCs w:val="23"/>
        </w:rPr>
        <w:t>」</w:t>
      </w:r>
      <w:r w:rsidRPr="00627907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  <w:r w:rsidRPr="00627907">
        <w:rPr>
          <w:rFonts w:ascii="微软雅黑" w:eastAsia="微软雅黑" w:hAnsi="微软雅黑" w:cs="宋体" w:hint="eastAsia"/>
          <w:color w:val="3E3E3E"/>
          <w:kern w:val="0"/>
          <w:szCs w:val="21"/>
        </w:rPr>
        <w:t>分享Java干货，高并发编程，热门技术教程，</w:t>
      </w:r>
      <w:proofErr w:type="gramStart"/>
      <w:r w:rsidRPr="00627907">
        <w:rPr>
          <w:rFonts w:ascii="微软雅黑" w:eastAsia="微软雅黑" w:hAnsi="微软雅黑" w:cs="宋体" w:hint="eastAsia"/>
          <w:color w:val="3E3E3E"/>
          <w:kern w:val="0"/>
          <w:szCs w:val="21"/>
        </w:rPr>
        <w:t>微服务</w:t>
      </w:r>
      <w:proofErr w:type="gramEnd"/>
      <w:r w:rsidRPr="00627907">
        <w:rPr>
          <w:rFonts w:ascii="微软雅黑" w:eastAsia="微软雅黑" w:hAnsi="微软雅黑" w:cs="宋体" w:hint="eastAsia"/>
          <w:color w:val="3E3E3E"/>
          <w:kern w:val="0"/>
          <w:szCs w:val="21"/>
        </w:rPr>
        <w:t>及分布式技术，架构设计，区块链技术，人工智能，大数据，Java面试题，以及前沿热门资讯等。</w:t>
      </w:r>
    </w:p>
    <w:p w:rsidR="00C63949" w:rsidRDefault="00C63949" w:rsidP="00627907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TNUwKhV0JpRvNB6dRelOHfj6OHricvCQVqibLibDwK2Ih8O4R8Hne0ff07icic3T8ehyD1yTkbzbOz0ZRQOWDEYhzN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F8A49" id="矩形 4" o:spid="_x0000_s1026" alt="https://mmbiz.qpic.cn/mmbiz_png/TNUwKhV0JpRvNB6dRelOHfj6OHricvCQVqibLibDwK2Ih8O4R8Hne0ff07icic3T8ehyD1yTkbzbOz0ZRQOWDEYhzN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+Q0AFUDAABu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C63949">
        <w:rPr>
          <w:rFonts w:ascii="微软雅黑" w:eastAsia="微软雅黑" w:hAnsi="微软雅黑" w:cs="宋体"/>
          <w:noProof/>
          <w:color w:val="3E3E3E"/>
          <w:kern w:val="0"/>
          <w:szCs w:val="21"/>
        </w:rPr>
        <w:drawing>
          <wp:inline distT="0" distB="0" distL="0" distR="0">
            <wp:extent cx="1619250" cy="1885950"/>
            <wp:effectExtent l="0" t="0" r="0" b="0"/>
            <wp:docPr id="5" name="图片 5" descr="C:\Users\johnzhou\AppData\Local\Temp\151030219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hnzhou\AppData\Local\Temp\1510302199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49" w:rsidRDefault="00C63949" w:rsidP="00627907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</w:p>
    <w:p w:rsidR="00C63949" w:rsidRPr="00627907" w:rsidRDefault="00C63949" w:rsidP="00627907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627907" w:rsidRPr="00627907" w:rsidRDefault="00627907" w:rsidP="00627907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</w:pPr>
      <w:r w:rsidRPr="00627907">
        <w:rPr>
          <w:rFonts w:ascii="微软雅黑" w:eastAsia="微软雅黑" w:hAnsi="微软雅黑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TNUwKhV0JpRvNB6dRelOHfj6OHricvCQVqibLibDwK2Ih8O4R8Hne0ff07icic3T8ehyD1yTkbzbOz0ZRQOWDEYhzN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C0E57" id="矩形 1" o:spid="_x0000_s1026" alt="https://mmbiz.qpic.cn/mmbiz_png/TNUwKhV0JpRvNB6dRelOHfj6OHricvCQVqibLibDwK2Ih8O4R8Hne0ff07icic3T8ehyD1yTkbzbOz0ZRQOWDEYhzN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z3G7UVAMAAG4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B63AA4" w:rsidRDefault="00B63AA4"/>
    <w:sectPr w:rsidR="00B6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DC" w:rsidRDefault="004225DC" w:rsidP="00C63949">
      <w:r>
        <w:separator/>
      </w:r>
    </w:p>
  </w:endnote>
  <w:endnote w:type="continuationSeparator" w:id="0">
    <w:p w:rsidR="004225DC" w:rsidRDefault="004225DC" w:rsidP="00C6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DC" w:rsidRDefault="004225DC" w:rsidP="00C63949">
      <w:r>
        <w:separator/>
      </w:r>
    </w:p>
  </w:footnote>
  <w:footnote w:type="continuationSeparator" w:id="0">
    <w:p w:rsidR="004225DC" w:rsidRDefault="004225DC" w:rsidP="00C6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65"/>
    <w:rsid w:val="00242165"/>
    <w:rsid w:val="004225DC"/>
    <w:rsid w:val="00627907"/>
    <w:rsid w:val="007021D2"/>
    <w:rsid w:val="00B63AA4"/>
    <w:rsid w:val="00C6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3A774-CA7E-406D-835C-E7CED9EE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7907"/>
    <w:rPr>
      <w:b/>
      <w:bCs/>
    </w:rPr>
  </w:style>
  <w:style w:type="character" w:styleId="a5">
    <w:name w:val="Hyperlink"/>
    <w:basedOn w:val="a0"/>
    <w:uiPriority w:val="99"/>
    <w:semiHidden/>
    <w:unhideWhenUsed/>
    <w:rsid w:val="0062790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63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394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3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3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53">
          <w:blockQuote w:val="1"/>
          <w:marLeft w:val="48"/>
          <w:marRight w:val="48"/>
          <w:marTop w:val="48"/>
          <w:marBottom w:val="48"/>
          <w:divBdr>
            <w:top w:val="single" w:sz="18" w:space="8" w:color="C9C9C9"/>
            <w:left w:val="single" w:sz="18" w:space="8" w:color="C9C9C9"/>
            <w:bottom w:val="single" w:sz="18" w:space="8" w:color="C9C9C9"/>
            <w:right w:val="single" w:sz="18" w:space="8" w:color="C9C9C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3ODcxMzQzMw==&amp;mid=2247484146&amp;idx=1&amp;sn=4aed1eab1106e0cc6aee09db84f275d7&amp;chksm=eb5387c4dc240ed22b87c0bd6f4aef0ccc653a49758317ec84545ae20871d10b8acd40475261&amp;scene=2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I3ODcxMzQzMw==&amp;mid=2247483947&amp;idx=1&amp;sn=1426362ffa5fbcaa8312862f48806770&amp;chksm=eb53871ddc240e0b0b7ef2027461c285a3bfa47920c3ed7c7630de9fb4cafa57845cfd748800&amp;scene=21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I3ODcxMzQzMw==&amp;mid=2247484646&amp;idx=1&amp;sn=4f838297a4dc92eb2d394cddca706550&amp;chksm=eb5381d0dc2408c69de94acb880b3e19f6673f7dfc6fc4ffc6f5971b37f5a03f005de80efe4f&amp;scene=21" TargetMode="External"/><Relationship Id="rId11" Type="http://schemas.openxmlformats.org/officeDocument/2006/relationships/hyperlink" Target="http://mp.weixin.qq.com/s?__biz=MzI3ODcxMzQzMw==&amp;mid=2247483824&amp;idx=1&amp;sn=7e34a3944a93d649d78d618cf04e0619&amp;chksm=eb538486dc240d903d6f3ae80b7cd00455b2125c5ff01d118ce6f17a7a75b81661800f9be760&amp;scene=2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p.weixin.qq.com/s?__biz=MzI3ODcxMzQzMw==&amp;mid=2247484045&amp;idx=1&amp;sn=0a6142db93b47ff80da9b246e07cd280&amp;chksm=eb5387bbdc240ead5b5042585d4b8b1c183bb82a6462c32d5ade601a4600abcf734d3dbce253&amp;scene=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zI3ODcxMzQzMw==&amp;mid=2247484071&amp;idx=1&amp;sn=4198d936167e264864246f6b3f223305&amp;chksm=eb538791dc240e8713eab6023b407e4568defc332fc20f4aed6bbc7245a5076b4b65f1e396b3&amp;scene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480</Words>
  <Characters>2737</Characters>
  <Application>Microsoft Office Word</Application>
  <DocSecurity>0</DocSecurity>
  <Lines>22</Lines>
  <Paragraphs>6</Paragraphs>
  <ScaleCrop>false</ScaleCrop>
  <Company>Microsoft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周红亮</dc:creator>
  <cp:keywords/>
  <dc:description/>
  <cp:lastModifiedBy>周红亮</cp:lastModifiedBy>
  <cp:revision>4</cp:revision>
  <dcterms:created xsi:type="dcterms:W3CDTF">2017-11-10T08:21:00Z</dcterms:created>
  <dcterms:modified xsi:type="dcterms:W3CDTF">2017-11-10T08:23:00Z</dcterms:modified>
</cp:coreProperties>
</file>