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zh-CN" w:eastAsia="zh-CN"/>
        </w:rPr>
      </w:pPr>
      <w:bookmarkStart w:id="0" w:name="_GoBack"/>
      <w:r>
        <w:rPr>
          <w:rFonts w:hint="eastAsia"/>
          <w:lang w:eastAsia="zh-CN"/>
        </w:rPr>
        <w:t>这是一遍关于</w:t>
      </w:r>
      <w:r>
        <w:rPr>
          <w:rFonts w:hint="eastAsia"/>
          <w:lang w:val="en-US" w:eastAsia="zh-CN"/>
        </w:rPr>
        <w:t>android studio</w:t>
      </w:r>
      <w:r>
        <w:rPr>
          <w:rFonts w:hint="eastAsia"/>
          <w:lang w:val="zh-CN" w:eastAsia="zh-CN"/>
        </w:rPr>
        <w:t>环境配置的解说文档。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zh-CN" w:eastAsia="zh-CN"/>
        </w:rPr>
        <w:t>首先大家的电脑应该都已经装好</w:t>
      </w:r>
      <w:r>
        <w:rPr>
          <w:rFonts w:hint="eastAsia"/>
          <w:lang w:val="en-US" w:eastAsia="zh-CN"/>
        </w:rPr>
        <w:t>android studio了的。接下来只要把sdk、jdk、gradle和android Plugin version配置就可以了。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注意：这些参数尽量跟大家的保持一致！！！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可以在下面的路径查看sdk和jdk是否有效。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96485" cy="4170680"/>
            <wp:effectExtent l="0" t="0" r="18415" b="1270"/>
            <wp:docPr id="2" name="图片 2" descr="QQ截图20170713152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7131525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zh-CN" w:eastAsia="zh-CN"/>
        </w:rPr>
        <w:t>如果没有</w:t>
      </w:r>
      <w:r>
        <w:rPr>
          <w:rFonts w:hint="eastAsia"/>
          <w:lang w:val="en-US" w:eastAsia="zh-CN"/>
        </w:rPr>
        <w:t>sdk路径或者路径无效，可以在38中找到sdk并下载。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drawing>
          <wp:inline distT="0" distB="0" distL="114300" distR="114300">
            <wp:extent cx="4922520" cy="3251200"/>
            <wp:effectExtent l="0" t="0" r="11430" b="6350"/>
            <wp:docPr id="3" name="图片 3" descr="QQ截图2017071315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7131528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zh-CN" w:eastAsia="zh-CN"/>
        </w:rPr>
        <w:t>如果没有</w:t>
      </w:r>
      <w:r>
        <w:rPr>
          <w:rFonts w:hint="eastAsia"/>
          <w:lang w:val="en-US" w:eastAsia="zh-CN"/>
        </w:rPr>
        <w:t>jdk路径或者路径无效，大家去可以38找或者官网重新下载并安装。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66360" cy="3411855"/>
            <wp:effectExtent l="0" t="0" r="15240" b="17145"/>
            <wp:docPr id="7" name="图片 7" descr="QQ截图2017071315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707131544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可以在下面的路径查看gradle和Plugin version。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186680" cy="4418330"/>
            <wp:effectExtent l="0" t="0" r="13970" b="1270"/>
            <wp:docPr id="4" name="图片 4" descr="QQ截图20170713153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07131532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强烈建议版本跟大家的保持一致。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如果gradle下载太慢，可以在38中的路径下载或者去官网下载，再在setting中进行更改。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19040" cy="3314065"/>
            <wp:effectExtent l="0" t="0" r="10160" b="635"/>
            <wp:docPr id="5" name="图片 5" descr="QQ截图20170713153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07131535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52390" cy="3479800"/>
            <wp:effectExtent l="0" t="0" r="10160" b="6350"/>
            <wp:docPr id="6" name="图片 6" descr="QQ截图20170713153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707131534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Plugin可以直接设置为1.5.0，Plugin下载的速度还是很快的。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接着是编译工程的说明。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关闭</w:t>
      </w:r>
      <w:r>
        <w:rPr>
          <w:rFonts w:hint="eastAsia"/>
          <w:lang w:val="en-US" w:eastAsia="zh-CN"/>
        </w:rPr>
        <w:t>instant run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在setting中搜索instant即可找到，把勾都去掉。 </w:t>
      </w:r>
      <w:r>
        <w:rPr>
          <w:rFonts w:hint="eastAsia"/>
          <w:lang w:val="en-US" w:eastAsia="zh-CN"/>
        </w:rPr>
        <w:drawing>
          <wp:inline distT="0" distB="0" distL="114300" distR="114300">
            <wp:extent cx="4940935" cy="3336925"/>
            <wp:effectExtent l="0" t="0" r="12065" b="15875"/>
            <wp:docPr id="1" name="图片 1" descr="QQ截图20170713115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7131156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编译主要是通过freeline来完成，使用这个插件大大提高了编译速度。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下面是freeline的安装说明：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"http://blog.csdn.net/fei20121106/article/details/53559890"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http://blog.csdn.net/fei20121106/article/details/53559890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gradle和Plugin version这两个参数有可能导致freeline无法编译，所以强烈建议把参数设置跟大家的一样。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在moa_android_document有一个AS插件，主要用来PB类转变为Java类。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在下面的路径找到config去替换AS的config，主要是统一AS的皮肤。这点比较看个人。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481705"/>
            <wp:effectExtent l="0" t="0" r="3810" b="4445"/>
            <wp:docPr id="9" name="图片 9" descr="QQ截图2017071315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707131550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481705"/>
            <wp:effectExtent l="0" t="0" r="3810" b="4445"/>
            <wp:docPr id="8" name="图片 8" descr="QQ截图20170713155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707131551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stem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5D570E"/>
    <w:rsid w:val="198A192F"/>
    <w:rsid w:val="1A707794"/>
    <w:rsid w:val="24675D1D"/>
    <w:rsid w:val="2A247BDF"/>
    <w:rsid w:val="36AC3ADD"/>
    <w:rsid w:val="586D4A68"/>
    <w:rsid w:val="779D2E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2017-07-13T03:14:00Z</dcterms:created>
  <dc:creator>sf</dc:creator>
  <cp:lastModifiedBy>sf</cp:lastModifiedBy>
  <dcterms:modified xsi:type="dcterms:W3CDTF">2017-07-14T03:28:53Z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