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94D7" w14:textId="525C00E5" w:rsidR="00AF185A" w:rsidRDefault="00730DB8">
      <w:r w:rsidRPr="00730DB8">
        <w:rPr>
          <w:noProof/>
        </w:rPr>
        <w:drawing>
          <wp:inline distT="0" distB="0" distL="0" distR="0" wp14:anchorId="2E9B29FC" wp14:editId="487502B8">
            <wp:extent cx="8863330" cy="4711700"/>
            <wp:effectExtent l="0" t="0" r="0" b="0"/>
            <wp:docPr id="114057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72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B824" w14:textId="605CC83A" w:rsidR="00730DB8" w:rsidRDefault="00730DB8">
      <w:r w:rsidRPr="00730DB8">
        <w:rPr>
          <w:noProof/>
        </w:rPr>
        <w:lastRenderedPageBreak/>
        <w:drawing>
          <wp:inline distT="0" distB="0" distL="0" distR="0" wp14:anchorId="627A4D35" wp14:editId="4D73EEDF">
            <wp:extent cx="8863330" cy="5527040"/>
            <wp:effectExtent l="0" t="0" r="0" b="0"/>
            <wp:docPr id="185548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83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3966" w14:textId="58B08FB4" w:rsidR="00730DB8" w:rsidRDefault="00730DB8">
      <w:r w:rsidRPr="00730DB8">
        <w:rPr>
          <w:noProof/>
        </w:rPr>
        <w:lastRenderedPageBreak/>
        <w:drawing>
          <wp:inline distT="0" distB="0" distL="0" distR="0" wp14:anchorId="0885CBEE" wp14:editId="14232FE4">
            <wp:extent cx="8380730" cy="5731510"/>
            <wp:effectExtent l="0" t="0" r="1270" b="2540"/>
            <wp:docPr id="1088673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737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8073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D1E9" w14:textId="3B8D289E" w:rsidR="00730DB8" w:rsidRDefault="00730DB8">
      <w:r w:rsidRPr="00730DB8">
        <w:rPr>
          <w:noProof/>
        </w:rPr>
        <w:lastRenderedPageBreak/>
        <w:drawing>
          <wp:inline distT="0" distB="0" distL="0" distR="0" wp14:anchorId="315C04C0" wp14:editId="0189FF95">
            <wp:extent cx="8863330" cy="5484495"/>
            <wp:effectExtent l="0" t="0" r="0" b="1905"/>
            <wp:docPr id="312644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442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05F8" w14:textId="0342A094" w:rsidR="00730DB8" w:rsidRDefault="00730DB8">
      <w:r w:rsidRPr="00730DB8">
        <w:rPr>
          <w:noProof/>
        </w:rPr>
        <w:lastRenderedPageBreak/>
        <w:drawing>
          <wp:inline distT="0" distB="0" distL="0" distR="0" wp14:anchorId="2E16FC26" wp14:editId="3D100C04">
            <wp:extent cx="8863330" cy="4668520"/>
            <wp:effectExtent l="0" t="0" r="0" b="0"/>
            <wp:docPr id="160113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36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B700" w14:textId="14F4F2C1" w:rsidR="00730DB8" w:rsidRDefault="00730DB8">
      <w:r w:rsidRPr="00730DB8">
        <w:rPr>
          <w:noProof/>
        </w:rPr>
        <w:lastRenderedPageBreak/>
        <w:drawing>
          <wp:inline distT="0" distB="0" distL="0" distR="0" wp14:anchorId="141180C0" wp14:editId="7882E5F7">
            <wp:extent cx="8863330" cy="3564890"/>
            <wp:effectExtent l="0" t="0" r="0" b="0"/>
            <wp:docPr id="189166093" name="Picture 1" descr="A row of blue squares with green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6093" name="Picture 1" descr="A row of blue squares with green circl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DB8" w:rsidSect="00730DB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6AC38" w14:textId="77777777" w:rsidR="00D73EF3" w:rsidRDefault="00D73EF3" w:rsidP="00204AEE">
      <w:pPr>
        <w:spacing w:after="0" w:line="240" w:lineRule="auto"/>
      </w:pPr>
      <w:r>
        <w:separator/>
      </w:r>
    </w:p>
  </w:endnote>
  <w:endnote w:type="continuationSeparator" w:id="0">
    <w:p w14:paraId="6A785E31" w14:textId="77777777" w:rsidR="00D73EF3" w:rsidRDefault="00D73EF3" w:rsidP="00204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ECD32" w14:textId="77777777" w:rsidR="00204AEE" w:rsidRDefault="00204A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139EE" w14:textId="77777777" w:rsidR="00204AEE" w:rsidRDefault="00204A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4A58" w14:textId="77777777" w:rsidR="00204AEE" w:rsidRDefault="00204A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4F521" w14:textId="77777777" w:rsidR="00D73EF3" w:rsidRDefault="00D73EF3" w:rsidP="00204AEE">
      <w:pPr>
        <w:spacing w:after="0" w:line="240" w:lineRule="auto"/>
      </w:pPr>
      <w:r>
        <w:separator/>
      </w:r>
    </w:p>
  </w:footnote>
  <w:footnote w:type="continuationSeparator" w:id="0">
    <w:p w14:paraId="6463524C" w14:textId="77777777" w:rsidR="00D73EF3" w:rsidRDefault="00D73EF3" w:rsidP="00204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3F1CA" w14:textId="77777777" w:rsidR="00204AEE" w:rsidRDefault="00204A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1A372" w14:textId="68449ED4" w:rsidR="00204AEE" w:rsidRDefault="00204AEE">
    <w:pPr>
      <w:pStyle w:val="Header"/>
    </w:pPr>
    <w:r w:rsidRPr="00204AEE">
      <w:t>https://miro.com/welcomeonboard/cXBzRnUyS0ZsdG1ON2NHUnZyNW9IUVgzZmFUU0pIdWNvL1kvdWlQNURPKzgycWdhajM5UUo3QmYzUHdQdmFKeWJSV3ZuZ2xZRloraUl6NHlWQzNCOWJRcnNHNW5ETEQ0b3pTMyt1N0VmYm9iZ2lpMncxVlVJaVFsOTMzbm1XeEpQdGo1ZEV3bUdPQWRZUHQzSGl6V2NBPT0hdjE=?share_link_id=468652189175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F5AF" w14:textId="77777777" w:rsidR="00204AEE" w:rsidRDefault="00204A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B8"/>
    <w:rsid w:val="00204AEE"/>
    <w:rsid w:val="004615C2"/>
    <w:rsid w:val="00730DB8"/>
    <w:rsid w:val="00AF185A"/>
    <w:rsid w:val="00D73EF3"/>
    <w:rsid w:val="00E6757E"/>
    <w:rsid w:val="00FE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820FB"/>
  <w15:chartTrackingRefBased/>
  <w15:docId w15:val="{0671CC16-0310-4C60-A879-DF7F1654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D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A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AEE"/>
  </w:style>
  <w:style w:type="paragraph" w:styleId="Footer">
    <w:name w:val="footer"/>
    <w:basedOn w:val="Normal"/>
    <w:link w:val="FooterChar"/>
    <w:uiPriority w:val="99"/>
    <w:unhideWhenUsed/>
    <w:rsid w:val="00204A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Lethabo Magongoa</dc:creator>
  <cp:keywords/>
  <dc:description/>
  <cp:lastModifiedBy>Lethabo Magongoa</cp:lastModifiedBy>
  <cp:revision>2</cp:revision>
  <dcterms:created xsi:type="dcterms:W3CDTF">2025-05-10T13:28:00Z</dcterms:created>
  <dcterms:modified xsi:type="dcterms:W3CDTF">2025-11-12T11:56:00Z</dcterms:modified>
</cp:coreProperties>
</file>