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816CF" w14:textId="77777777" w:rsidR="004F308E" w:rsidRDefault="004F308E" w:rsidP="00B11DBD">
      <w:pPr>
        <w:pStyle w:val="Heading1"/>
      </w:pPr>
      <w:r>
        <w:t>Components of a decent requirement</w:t>
      </w:r>
    </w:p>
    <w:p w14:paraId="32CFE8BA" w14:textId="77777777" w:rsidR="00B11DBD" w:rsidRDefault="00B11DBD" w:rsidP="00B11DBD">
      <w:pPr>
        <w:pStyle w:val="Heading2"/>
      </w:pPr>
      <w:r>
        <w:t xml:space="preserve">Key </w:t>
      </w:r>
    </w:p>
    <w:p w14:paraId="6D200634" w14:textId="77777777" w:rsidR="00B11DBD" w:rsidRDefault="00B11DBD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FRAMEWORK – Template</w:t>
      </w:r>
    </w:p>
    <w:p w14:paraId="009AE28B" w14:textId="77777777" w:rsidR="00B11DBD" w:rsidRDefault="00B11DBD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Input – Data that is obtained or provided by the client / business</w:t>
      </w:r>
    </w:p>
    <w:p w14:paraId="50F1A678" w14:textId="77777777" w:rsidR="00B11DBD" w:rsidRPr="00B11DBD" w:rsidRDefault="00B11DBD">
      <w:pPr>
        <w:rPr>
          <w:b/>
          <w:color w:val="FF0000"/>
        </w:rPr>
      </w:pPr>
      <w:r>
        <w:rPr>
          <w:b/>
          <w:color w:val="FF0000"/>
        </w:rPr>
        <w:t xml:space="preserve">[DESCRIPTOR] – Removed once story has been written, describes what the </w:t>
      </w:r>
      <w:r w:rsidRPr="00B11DBD">
        <w:rPr>
          <w:b/>
          <w:color w:val="2F5496" w:themeColor="accent1" w:themeShade="BF"/>
        </w:rPr>
        <w:t>Input</w:t>
      </w:r>
      <w:r>
        <w:rPr>
          <w:b/>
          <w:color w:val="FF0000"/>
        </w:rPr>
        <w:t xml:space="preserve"> needs to be</w:t>
      </w:r>
    </w:p>
    <w:p w14:paraId="618C175E" w14:textId="77777777" w:rsidR="00B11DBD" w:rsidRDefault="004F308E" w:rsidP="00B11DBD">
      <w:pPr>
        <w:pStyle w:val="Heading2"/>
      </w:pPr>
      <w:r>
        <w:t>Pre-requisite</w:t>
      </w:r>
    </w:p>
    <w:p w14:paraId="56696B48" w14:textId="77777777" w:rsidR="004F308E" w:rsidRPr="004F308E" w:rsidRDefault="004F308E">
      <w:pPr>
        <w:rPr>
          <w:b/>
        </w:rPr>
      </w:pPr>
      <w:r w:rsidRPr="004F308E">
        <w:t>A Problem to overcome</w:t>
      </w:r>
      <w:r>
        <w:rPr>
          <w:b/>
        </w:rPr>
        <w:t xml:space="preserve">: </w:t>
      </w:r>
      <w:r w:rsidRPr="004F308E">
        <w:rPr>
          <w:i/>
        </w:rPr>
        <w:t>“We have no idea how many tickets we have outstanding at any given point, and as a result, SLAs are being breached”</w:t>
      </w:r>
    </w:p>
    <w:p w14:paraId="254585D8" w14:textId="77777777" w:rsidR="00B11DBD" w:rsidRDefault="00B11DBD">
      <w:pPr>
        <w:rPr>
          <w:b/>
        </w:rPr>
      </w:pPr>
    </w:p>
    <w:p w14:paraId="772C7D64" w14:textId="77777777" w:rsidR="00B11DBD" w:rsidRDefault="00B11DBD" w:rsidP="00B11DBD">
      <w:pPr>
        <w:pStyle w:val="Heading2"/>
      </w:pPr>
      <w:r>
        <w:t>Story Structure</w:t>
      </w:r>
    </w:p>
    <w:p w14:paraId="00D361F0" w14:textId="77777777" w:rsidR="004F308E" w:rsidRDefault="004F308E" w:rsidP="00B11DBD">
      <w:pPr>
        <w:pStyle w:val="Heading3"/>
      </w:pPr>
      <w:r>
        <w:t>User Story</w:t>
      </w:r>
    </w:p>
    <w:p w14:paraId="4860EA5C" w14:textId="77777777" w:rsidR="00F46552" w:rsidRPr="00F46552" w:rsidRDefault="00F46552" w:rsidP="00F46552">
      <w:r>
        <w:t>The User story details want the business/client needs, and what value it will bring to the business/client. This is not a solution, rather a question that can be asked of any suggested solution.</w:t>
      </w:r>
    </w:p>
    <w:p w14:paraId="490BB1C6" w14:textId="77777777" w:rsidR="00172284" w:rsidRPr="004F308E" w:rsidRDefault="004F308E">
      <w:pPr>
        <w:rPr>
          <w:b/>
        </w:rPr>
      </w:pPr>
      <w:r w:rsidRPr="00B11DBD">
        <w:rPr>
          <w:b/>
          <w:color w:val="2E74B5" w:themeColor="accent5" w:themeShade="BF"/>
        </w:rPr>
        <w:t>AS</w:t>
      </w:r>
      <w:r>
        <w:t xml:space="preserve"> </w:t>
      </w:r>
      <w:r w:rsidRPr="00B11DBD">
        <w:rPr>
          <w:b/>
          <w:color w:val="2E74B5" w:themeColor="accent5" w:themeShade="BF"/>
        </w:rPr>
        <w:t>A</w:t>
      </w:r>
      <w:r>
        <w:t xml:space="preserve"> </w:t>
      </w:r>
      <w:r w:rsidRPr="00B11DBD">
        <w:rPr>
          <w:b/>
          <w:color w:val="2F5496" w:themeColor="accent1" w:themeShade="BF"/>
        </w:rPr>
        <w:t>Service Desk Admin</w:t>
      </w:r>
      <w:r>
        <w:t xml:space="preserve"> </w:t>
      </w:r>
      <w:r w:rsidRPr="00B11DBD">
        <w:rPr>
          <w:b/>
          <w:color w:val="FF0000"/>
        </w:rPr>
        <w:t>[WHO WILL BENEFIT FROM THIS STORY</w:t>
      </w:r>
      <w:r w:rsidR="00B11DBD">
        <w:rPr>
          <w:b/>
          <w:color w:val="FF0000"/>
        </w:rPr>
        <w:t xml:space="preserve"> / WHO IS THE END USER</w:t>
      </w:r>
      <w:r w:rsidRPr="00B11DBD">
        <w:rPr>
          <w:b/>
          <w:color w:val="FF0000"/>
        </w:rPr>
        <w:t>]</w:t>
      </w:r>
    </w:p>
    <w:p w14:paraId="60AFE2E0" w14:textId="77777777" w:rsidR="004F308E" w:rsidRPr="004F308E" w:rsidRDefault="004F308E">
      <w:pPr>
        <w:rPr>
          <w:b/>
        </w:rPr>
      </w:pPr>
      <w:r w:rsidRPr="00B11DBD">
        <w:rPr>
          <w:b/>
          <w:color w:val="2E74B5" w:themeColor="accent5" w:themeShade="BF"/>
        </w:rPr>
        <w:t>I WANT</w:t>
      </w:r>
      <w:r>
        <w:t xml:space="preserve"> </w:t>
      </w:r>
      <w:r w:rsidRPr="00B11DBD">
        <w:rPr>
          <w:b/>
          <w:color w:val="2F5496" w:themeColor="accent1" w:themeShade="BF"/>
        </w:rPr>
        <w:t>a Regular report of all tickets raised</w:t>
      </w:r>
      <w:r>
        <w:t xml:space="preserve"> </w:t>
      </w:r>
      <w:r w:rsidRPr="00B11DBD">
        <w:rPr>
          <w:b/>
          <w:color w:val="FF0000"/>
        </w:rPr>
        <w:t>[INVERSE OF THE PROBLEM]</w:t>
      </w:r>
    </w:p>
    <w:p w14:paraId="569FA56F" w14:textId="77777777" w:rsidR="004F308E" w:rsidRDefault="004F308E">
      <w:pPr>
        <w:rPr>
          <w:b/>
        </w:rPr>
      </w:pPr>
      <w:r w:rsidRPr="00B11DBD">
        <w:rPr>
          <w:b/>
          <w:color w:val="2E74B5" w:themeColor="accent5" w:themeShade="BF"/>
        </w:rPr>
        <w:t>SO THAT</w:t>
      </w:r>
      <w:r>
        <w:t xml:space="preserve"> </w:t>
      </w:r>
      <w:r w:rsidRPr="00B11DBD">
        <w:rPr>
          <w:b/>
          <w:color w:val="2F5496" w:themeColor="accent1" w:themeShade="BF"/>
        </w:rPr>
        <w:t>ticket lifecycle can be managed</w:t>
      </w:r>
      <w:r>
        <w:t xml:space="preserve"> </w:t>
      </w:r>
      <w:r w:rsidRPr="00B11DBD">
        <w:rPr>
          <w:b/>
          <w:color w:val="FF0000"/>
        </w:rPr>
        <w:t>[WHAT VALUE IS ADDED]</w:t>
      </w:r>
    </w:p>
    <w:p w14:paraId="459A690B" w14:textId="77777777" w:rsidR="004F308E" w:rsidRDefault="004F308E"/>
    <w:p w14:paraId="4FBC9D0B" w14:textId="77777777" w:rsidR="004F308E" w:rsidRDefault="004F308E" w:rsidP="00B11DBD">
      <w:pPr>
        <w:pStyle w:val="Heading3"/>
      </w:pPr>
      <w:r>
        <w:t>Acceptance Criteria</w:t>
      </w:r>
    </w:p>
    <w:p w14:paraId="11E184DE" w14:textId="77777777" w:rsidR="00B11DBD" w:rsidRDefault="00F46552" w:rsidP="00B11DBD">
      <w:r>
        <w:t xml:space="preserve">The Acceptance Criteria is a checklist that confirms a User Story has been delivered. This is also </w:t>
      </w:r>
      <w:r w:rsidR="00436871">
        <w:t>used to help define test cases</w:t>
      </w:r>
    </w:p>
    <w:p w14:paraId="13B2F245" w14:textId="77777777" w:rsidR="00F46552" w:rsidRDefault="00F46552" w:rsidP="00B11DBD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 xml:space="preserve">AC 1.3.2.1 </w:t>
      </w:r>
      <w:r w:rsidRPr="00F46552">
        <w:rPr>
          <w:b/>
          <w:color w:val="FF0000"/>
        </w:rPr>
        <w:t>[</w:t>
      </w:r>
      <w:r>
        <w:rPr>
          <w:b/>
          <w:color w:val="FF0000"/>
        </w:rPr>
        <w:t>REFERENCE FOR TRACEABILITY</w:t>
      </w:r>
      <w:r w:rsidRPr="00F46552">
        <w:rPr>
          <w:b/>
          <w:color w:val="FF0000"/>
        </w:rPr>
        <w:t>]</w:t>
      </w:r>
    </w:p>
    <w:p w14:paraId="53050EB1" w14:textId="77777777" w:rsidR="00B11DBD" w:rsidRPr="00B11DBD" w:rsidRDefault="00B11DBD" w:rsidP="00B11DBD">
      <w:pPr>
        <w:rPr>
          <w:b/>
          <w:color w:val="2E74B5" w:themeColor="accent5" w:themeShade="BF"/>
        </w:rPr>
      </w:pPr>
      <w:r w:rsidRPr="00B11DBD">
        <w:rPr>
          <w:b/>
          <w:color w:val="2E74B5" w:themeColor="accent5" w:themeShade="BF"/>
        </w:rPr>
        <w:t>GIVEN</w:t>
      </w:r>
      <w:r>
        <w:rPr>
          <w:b/>
          <w:color w:val="2E74B5" w:themeColor="accent5" w:themeShade="BF"/>
        </w:rPr>
        <w:t xml:space="preserve"> </w:t>
      </w:r>
      <w:r w:rsidRPr="00B11DBD">
        <w:rPr>
          <w:b/>
          <w:color w:val="2F5496" w:themeColor="accent1" w:themeShade="BF"/>
        </w:rPr>
        <w:t>a record of all tickets logged</w:t>
      </w:r>
      <w:r>
        <w:rPr>
          <w:b/>
          <w:color w:val="2F5496" w:themeColor="accent1" w:themeShade="BF"/>
        </w:rPr>
        <w:t xml:space="preserve"> </w:t>
      </w:r>
      <w:r w:rsidRPr="00F46552">
        <w:rPr>
          <w:b/>
          <w:color w:val="FF0000"/>
        </w:rPr>
        <w:t>[STARTING SCENARIO]</w:t>
      </w:r>
    </w:p>
    <w:p w14:paraId="04117D0A" w14:textId="77777777" w:rsidR="00B11DBD" w:rsidRPr="00B11DBD" w:rsidRDefault="00B11DBD" w:rsidP="00B11DBD">
      <w:pPr>
        <w:rPr>
          <w:b/>
          <w:color w:val="2E74B5" w:themeColor="accent5" w:themeShade="BF"/>
        </w:rPr>
      </w:pPr>
      <w:r w:rsidRPr="00B11DBD">
        <w:rPr>
          <w:b/>
          <w:color w:val="2E74B5" w:themeColor="accent5" w:themeShade="BF"/>
        </w:rPr>
        <w:t>WHEN</w:t>
      </w:r>
      <w:r>
        <w:rPr>
          <w:b/>
          <w:color w:val="2E74B5" w:themeColor="accent5" w:themeShade="BF"/>
        </w:rPr>
        <w:t xml:space="preserve"> </w:t>
      </w:r>
      <w:r w:rsidRPr="00B11DBD">
        <w:rPr>
          <w:b/>
          <w:color w:val="2F5496" w:themeColor="accent1" w:themeShade="BF"/>
        </w:rPr>
        <w:t>Month End is reached</w:t>
      </w:r>
      <w:r>
        <w:rPr>
          <w:b/>
          <w:color w:val="2F5496" w:themeColor="accent1" w:themeShade="BF"/>
        </w:rPr>
        <w:t xml:space="preserve"> </w:t>
      </w:r>
      <w:r w:rsidRPr="00F46552">
        <w:rPr>
          <w:b/>
          <w:color w:val="FF0000"/>
        </w:rPr>
        <w:t>[TRIGGER</w:t>
      </w:r>
      <w:r w:rsidR="00F46552" w:rsidRPr="00F46552">
        <w:rPr>
          <w:b/>
          <w:color w:val="FF0000"/>
        </w:rPr>
        <w:t>]</w:t>
      </w:r>
    </w:p>
    <w:p w14:paraId="2DF688DA" w14:textId="77777777" w:rsidR="00B11DBD" w:rsidRDefault="00B11DBD" w:rsidP="00B11DBD">
      <w:pPr>
        <w:rPr>
          <w:b/>
          <w:color w:val="2E74B5" w:themeColor="accent5" w:themeShade="BF"/>
        </w:rPr>
      </w:pPr>
      <w:r w:rsidRPr="00B11DBD">
        <w:rPr>
          <w:b/>
          <w:color w:val="2E74B5" w:themeColor="accent5" w:themeShade="BF"/>
        </w:rPr>
        <w:t>THEN</w:t>
      </w:r>
      <w:r>
        <w:rPr>
          <w:b/>
          <w:color w:val="2E74B5" w:themeColor="accent5" w:themeShade="BF"/>
        </w:rPr>
        <w:t xml:space="preserve"> </w:t>
      </w:r>
      <w:r w:rsidRPr="00B11DBD">
        <w:rPr>
          <w:b/>
          <w:color w:val="2F5496" w:themeColor="accent1" w:themeShade="BF"/>
        </w:rPr>
        <w:t>All tickets created in the current month are added to a ‘new tickets report’</w:t>
      </w:r>
      <w:r w:rsidR="00F46552">
        <w:rPr>
          <w:b/>
          <w:color w:val="2F5496" w:themeColor="accent1" w:themeShade="BF"/>
        </w:rPr>
        <w:t xml:space="preserve"> </w:t>
      </w:r>
      <w:r w:rsidR="00F46552" w:rsidRPr="00F46552">
        <w:rPr>
          <w:b/>
          <w:color w:val="FF0000"/>
        </w:rPr>
        <w:t>[EXPECTED RESULT]</w:t>
      </w:r>
    </w:p>
    <w:p w14:paraId="65ECF114" w14:textId="77777777" w:rsidR="00B11DBD" w:rsidRDefault="00B11DBD" w:rsidP="00B11DBD">
      <w:pPr>
        <w:rPr>
          <w:b/>
          <w:color w:val="2E74B5" w:themeColor="accent5" w:themeShade="BF"/>
        </w:rPr>
      </w:pPr>
    </w:p>
    <w:p w14:paraId="4DE97CF5" w14:textId="77777777" w:rsidR="00F46552" w:rsidRDefault="00F46552" w:rsidP="00B11DBD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AC 1.3.2.2</w:t>
      </w:r>
    </w:p>
    <w:p w14:paraId="116BA40A" w14:textId="77777777" w:rsidR="00B11DBD" w:rsidRDefault="00B11DBD" w:rsidP="00B11DBD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GIVEN the new tickets report</w:t>
      </w:r>
    </w:p>
    <w:p w14:paraId="6980CFB9" w14:textId="77777777" w:rsidR="00B11DBD" w:rsidRDefault="00B11DBD" w:rsidP="00B11DBD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WHEN it is generated</w:t>
      </w:r>
    </w:p>
    <w:p w14:paraId="0DADDFFA" w14:textId="77777777" w:rsidR="00B11DBD" w:rsidRDefault="00B11DBD" w:rsidP="00B11DBD">
      <w:pPr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lastRenderedPageBreak/>
        <w:t xml:space="preserve">THEN the below data items are included in the report: Ticket ID, Business Area, Description, Date Created, </w:t>
      </w:r>
      <w:proofErr w:type="gramStart"/>
      <w:r>
        <w:rPr>
          <w:b/>
          <w:color w:val="2E74B5" w:themeColor="accent5" w:themeShade="BF"/>
        </w:rPr>
        <w:t>current status</w:t>
      </w:r>
      <w:proofErr w:type="gramEnd"/>
      <w:r>
        <w:rPr>
          <w:b/>
          <w:color w:val="2E74B5" w:themeColor="accent5" w:themeShade="BF"/>
        </w:rPr>
        <w:t>, days until SLA breach</w:t>
      </w:r>
    </w:p>
    <w:p w14:paraId="62761F48" w14:textId="77777777" w:rsidR="00F46552" w:rsidRDefault="00F46552" w:rsidP="00B11DBD">
      <w:pPr>
        <w:rPr>
          <w:b/>
          <w:color w:val="2E74B5" w:themeColor="accent5" w:themeShade="BF"/>
        </w:rPr>
      </w:pPr>
    </w:p>
    <w:p w14:paraId="689B0677" w14:textId="77777777" w:rsidR="00F46552" w:rsidRDefault="00F46552" w:rsidP="00F46552">
      <w:pPr>
        <w:pStyle w:val="Heading2"/>
      </w:pPr>
      <w:r>
        <w:t>Test cases</w:t>
      </w:r>
    </w:p>
    <w:p w14:paraId="1E53DFFE" w14:textId="77777777" w:rsidR="00F46552" w:rsidRDefault="00F46552" w:rsidP="00F46552">
      <w:r>
        <w:t xml:space="preserve">Each AC will generally have at least one test case assigned to it. </w:t>
      </w:r>
      <w:r w:rsidR="00436871">
        <w:t>Passing test cases is how we prove AC have been met, which in tu</w:t>
      </w:r>
      <w:r w:rsidR="00CC286B">
        <w:t>rn</w:t>
      </w:r>
      <w:bookmarkStart w:id="0" w:name="_GoBack"/>
      <w:bookmarkEnd w:id="0"/>
      <w:r w:rsidR="00436871">
        <w:t xml:space="preserve"> prove a User story has been delivered</w:t>
      </w:r>
    </w:p>
    <w:p w14:paraId="12C4E82C" w14:textId="77777777" w:rsidR="00436871" w:rsidRPr="00436871" w:rsidRDefault="00436871" w:rsidP="00F46552">
      <w:pPr>
        <w:rPr>
          <w:b/>
        </w:rPr>
      </w:pPr>
      <w:r w:rsidRPr="00436871">
        <w:rPr>
          <w:b/>
        </w:rPr>
        <w:t>Testcase 1.1 – AC 1.3.2.1</w:t>
      </w:r>
    </w:p>
    <w:p w14:paraId="270B8BBF" w14:textId="77777777" w:rsidR="00436871" w:rsidRDefault="00436871" w:rsidP="00F46552">
      <w:r>
        <w:t>Steps:</w:t>
      </w:r>
    </w:p>
    <w:p w14:paraId="00FCD4DD" w14:textId="77777777" w:rsidR="00436871" w:rsidRDefault="00436871" w:rsidP="00436871">
      <w:pPr>
        <w:pStyle w:val="ListParagraph"/>
        <w:numPr>
          <w:ilvl w:val="0"/>
          <w:numId w:val="11"/>
        </w:numPr>
      </w:pPr>
      <w:r>
        <w:t>Create 10 Tickets in Service Desk</w:t>
      </w:r>
    </w:p>
    <w:p w14:paraId="7E7ED7C8" w14:textId="77777777" w:rsidR="00436871" w:rsidRDefault="00436871" w:rsidP="00436871">
      <w:pPr>
        <w:pStyle w:val="ListParagraph"/>
        <w:numPr>
          <w:ilvl w:val="0"/>
          <w:numId w:val="11"/>
        </w:numPr>
      </w:pPr>
      <w:r>
        <w:t>Set System date to last day of the month (where last day of the month is a working day)</w:t>
      </w:r>
    </w:p>
    <w:p w14:paraId="63290805" w14:textId="77777777" w:rsidR="00436871" w:rsidRDefault="00436871" w:rsidP="00436871">
      <w:r>
        <w:t>Expected Result:</w:t>
      </w:r>
    </w:p>
    <w:p w14:paraId="382590A4" w14:textId="77777777" w:rsidR="00436871" w:rsidRDefault="00436871" w:rsidP="00436871">
      <w:r>
        <w:t>A report is generated containing data for all 10 tickets</w:t>
      </w:r>
    </w:p>
    <w:p w14:paraId="142AC1D7" w14:textId="77777777" w:rsidR="00436871" w:rsidRDefault="00436871" w:rsidP="00436871"/>
    <w:p w14:paraId="475B1BEA" w14:textId="77777777" w:rsidR="00436871" w:rsidRDefault="00436871" w:rsidP="00436871">
      <w:pPr>
        <w:rPr>
          <w:b/>
        </w:rPr>
      </w:pPr>
      <w:r>
        <w:rPr>
          <w:b/>
        </w:rPr>
        <w:t>Testcase 1.2 – AC1.3.2.1</w:t>
      </w:r>
    </w:p>
    <w:p w14:paraId="0D4AAC70" w14:textId="77777777" w:rsidR="00436871" w:rsidRDefault="00436871" w:rsidP="00436871">
      <w:r>
        <w:t>Steps:</w:t>
      </w:r>
    </w:p>
    <w:p w14:paraId="04C602A8" w14:textId="77777777" w:rsidR="00436871" w:rsidRDefault="00436871" w:rsidP="00436871">
      <w:pPr>
        <w:pStyle w:val="ListParagraph"/>
        <w:numPr>
          <w:ilvl w:val="0"/>
          <w:numId w:val="12"/>
        </w:numPr>
      </w:pPr>
      <w:r>
        <w:t>Create 10 Tickets in Service Desk</w:t>
      </w:r>
    </w:p>
    <w:p w14:paraId="3B60A2D3" w14:textId="77777777" w:rsidR="00436871" w:rsidRDefault="00436871" w:rsidP="00436871">
      <w:pPr>
        <w:pStyle w:val="ListParagraph"/>
        <w:numPr>
          <w:ilvl w:val="0"/>
          <w:numId w:val="12"/>
        </w:numPr>
      </w:pPr>
      <w:r>
        <w:t xml:space="preserve">Set System date to last working day of the month (where last day of the month is </w:t>
      </w:r>
      <w:r>
        <w:rPr>
          <w:b/>
        </w:rPr>
        <w:t xml:space="preserve">not </w:t>
      </w:r>
      <w:r>
        <w:t>a working day)</w:t>
      </w:r>
    </w:p>
    <w:p w14:paraId="0553508C" w14:textId="77777777" w:rsidR="00436871" w:rsidRDefault="00436871" w:rsidP="00436871">
      <w:r>
        <w:t>Expected Result:</w:t>
      </w:r>
    </w:p>
    <w:p w14:paraId="6845C0CE" w14:textId="77777777" w:rsidR="00436871" w:rsidRDefault="00436871" w:rsidP="00436871">
      <w:r>
        <w:t>A report is generated containing data for all 10 tickets</w:t>
      </w:r>
    </w:p>
    <w:p w14:paraId="570296A5" w14:textId="77777777" w:rsidR="00436871" w:rsidRDefault="00436871" w:rsidP="00436871"/>
    <w:p w14:paraId="195A22CB" w14:textId="77777777" w:rsidR="00436871" w:rsidRDefault="00436871" w:rsidP="00436871">
      <w:pPr>
        <w:rPr>
          <w:b/>
        </w:rPr>
      </w:pPr>
      <w:r>
        <w:rPr>
          <w:b/>
        </w:rPr>
        <w:t>Testcase 1.3 – AC1.3.2.1</w:t>
      </w:r>
    </w:p>
    <w:p w14:paraId="31F579F9" w14:textId="77777777" w:rsidR="00436871" w:rsidRDefault="00436871" w:rsidP="00436871">
      <w:r>
        <w:t>Steps:</w:t>
      </w:r>
    </w:p>
    <w:p w14:paraId="31551016" w14:textId="77777777" w:rsidR="00436871" w:rsidRDefault="00436871" w:rsidP="00436871">
      <w:pPr>
        <w:pStyle w:val="ListParagraph"/>
        <w:numPr>
          <w:ilvl w:val="0"/>
          <w:numId w:val="13"/>
        </w:numPr>
      </w:pPr>
      <w:r>
        <w:t>Create 10 Tickets in Service Desk</w:t>
      </w:r>
    </w:p>
    <w:p w14:paraId="2756F289" w14:textId="77777777" w:rsidR="00436871" w:rsidRDefault="00436871" w:rsidP="00436871">
      <w:pPr>
        <w:pStyle w:val="ListParagraph"/>
        <w:numPr>
          <w:ilvl w:val="0"/>
          <w:numId w:val="13"/>
        </w:numPr>
      </w:pPr>
      <w:r>
        <w:t>Set System date to penultimate day of the month (where last day of the month is a working day)</w:t>
      </w:r>
    </w:p>
    <w:p w14:paraId="4DA343BE" w14:textId="77777777" w:rsidR="00436871" w:rsidRDefault="00436871" w:rsidP="00436871">
      <w:r>
        <w:t>Expected Result:</w:t>
      </w:r>
    </w:p>
    <w:p w14:paraId="0B6A9EED" w14:textId="77777777" w:rsidR="00436871" w:rsidRDefault="00436871" w:rsidP="00436871">
      <w:r>
        <w:t>No Report is generated</w:t>
      </w:r>
    </w:p>
    <w:p w14:paraId="145FA7D7" w14:textId="77777777" w:rsidR="00436871" w:rsidRDefault="00436871" w:rsidP="00436871"/>
    <w:p w14:paraId="34B6B05C" w14:textId="77777777" w:rsidR="00436871" w:rsidRDefault="00436871" w:rsidP="00436871"/>
    <w:p w14:paraId="5F987750" w14:textId="77777777" w:rsidR="00436871" w:rsidRPr="00436871" w:rsidRDefault="00436871" w:rsidP="00436871"/>
    <w:p w14:paraId="7726133F" w14:textId="77777777" w:rsidR="00B11DBD" w:rsidRPr="00B11DBD" w:rsidRDefault="00B11DBD" w:rsidP="00B11DBD"/>
    <w:sectPr w:rsidR="00B11DBD" w:rsidRPr="00B11DBD" w:rsidSect="00463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45A47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E02444"/>
    <w:multiLevelType w:val="hybridMultilevel"/>
    <w:tmpl w:val="FFC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714FB"/>
    <w:multiLevelType w:val="hybridMultilevel"/>
    <w:tmpl w:val="FFC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A0110"/>
    <w:multiLevelType w:val="hybridMultilevel"/>
    <w:tmpl w:val="FFC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8E"/>
    <w:rsid w:val="00172284"/>
    <w:rsid w:val="00436871"/>
    <w:rsid w:val="00463A4B"/>
    <w:rsid w:val="004F308E"/>
    <w:rsid w:val="00A67287"/>
    <w:rsid w:val="00B11DBD"/>
    <w:rsid w:val="00CC286B"/>
    <w:rsid w:val="00F4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B0C3"/>
  <w15:chartTrackingRefBased/>
  <w15:docId w15:val="{C0929110-0591-4CBC-B833-2A09A932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DBD"/>
  </w:style>
  <w:style w:type="paragraph" w:styleId="Heading1">
    <w:name w:val="heading 1"/>
    <w:basedOn w:val="Normal"/>
    <w:next w:val="Normal"/>
    <w:link w:val="Heading1Char"/>
    <w:uiPriority w:val="9"/>
    <w:qFormat/>
    <w:rsid w:val="00B11DB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DB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DB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B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B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B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B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B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B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D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1D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B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B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1D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11DB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11DB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11DBD"/>
    <w:rPr>
      <w:i/>
      <w:iCs/>
      <w:color w:val="auto"/>
    </w:rPr>
  </w:style>
  <w:style w:type="paragraph" w:styleId="NoSpacing">
    <w:name w:val="No Spacing"/>
    <w:uiPriority w:val="1"/>
    <w:qFormat/>
    <w:rsid w:val="00B11D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D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1D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11D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1D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11D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1D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11D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DBD"/>
    <w:pPr>
      <w:outlineLvl w:val="9"/>
    </w:pPr>
  </w:style>
  <w:style w:type="paragraph" w:styleId="ListParagraph">
    <w:name w:val="List Paragraph"/>
    <w:basedOn w:val="Normal"/>
    <w:uiPriority w:val="34"/>
    <w:qFormat/>
    <w:rsid w:val="0043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91E924E82404485355D2A75CF31E0" ma:contentTypeVersion="6" ma:contentTypeDescription="Create a new document." ma:contentTypeScope="" ma:versionID="6dcdbd86a995dd8d3f48a1506b39535f">
  <xsd:schema xmlns:xsd="http://www.w3.org/2001/XMLSchema" xmlns:xs="http://www.w3.org/2001/XMLSchema" xmlns:p="http://schemas.microsoft.com/office/2006/metadata/properties" xmlns:ns3="229dd710-9cae-4460-addd-6ea94dbb1708" targetNamespace="http://schemas.microsoft.com/office/2006/metadata/properties" ma:root="true" ma:fieldsID="b25cb5ee86f759458eb5abb215362e69" ns3:_="">
    <xsd:import namespace="229dd710-9cae-4460-addd-6ea94dbb17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dd710-9cae-4460-addd-6ea94dbb1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5C22A-95C0-4095-86B1-7216472FB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dd710-9cae-4460-addd-6ea94dbb1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412DB5-E1EC-4554-81F0-4B043F0D8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2ED06-13A6-4975-9953-E1868184E400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29dd710-9cae-4460-addd-6ea94dbb170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Mearns, Karl</dc:creator>
  <cp:keywords/>
  <dc:description/>
  <cp:lastModifiedBy>Mantle, Lewis</cp:lastModifiedBy>
  <cp:revision>2</cp:revision>
  <dcterms:created xsi:type="dcterms:W3CDTF">2019-08-08T11:11:00Z</dcterms:created>
  <dcterms:modified xsi:type="dcterms:W3CDTF">2019-08-08T11:11:00Z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0x0101009B491E924E82404485355D2A75CF31E0</vt:lpwstr>
  </property>
</Properties>
</file>