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8E40F" w14:textId="77777777" w:rsidR="009C53AF" w:rsidRPr="00491FBC" w:rsidRDefault="009C53AF" w:rsidP="009C53AF">
      <w:pPr>
        <w:pStyle w:val="Title"/>
        <w:jc w:val="center"/>
        <w:rPr>
          <w:color w:val="156082" w:themeColor="accent1"/>
          <w:sz w:val="32"/>
          <w:szCs w:val="32"/>
        </w:rPr>
      </w:pPr>
      <w:bookmarkStart w:id="0" w:name="_Hlk195700375"/>
      <w:r w:rsidRPr="00491FBC">
        <w:rPr>
          <w:color w:val="156082" w:themeColor="accent1"/>
          <w:sz w:val="32"/>
          <w:szCs w:val="32"/>
        </w:rPr>
        <w:t xml:space="preserve">Lakshmi </w:t>
      </w:r>
      <w:bookmarkEnd w:id="0"/>
      <w:r w:rsidRPr="00491FBC">
        <w:rPr>
          <w:color w:val="156082" w:themeColor="accent1"/>
          <w:sz w:val="32"/>
          <w:szCs w:val="32"/>
        </w:rPr>
        <w:t>Prasanthi Mantravadi</w:t>
      </w:r>
    </w:p>
    <w:p w14:paraId="619C4D2E" w14:textId="646A27AC" w:rsidR="009C53AF" w:rsidRPr="00491FBC" w:rsidRDefault="00CF21C5" w:rsidP="00610A8B">
      <w:pPr>
        <w:jc w:val="center"/>
        <w:rPr>
          <w:sz w:val="21"/>
          <w:szCs w:val="21"/>
        </w:rPr>
      </w:pPr>
      <w:r w:rsidRPr="00491FBC">
        <w:rPr>
          <w:sz w:val="21"/>
          <w:szCs w:val="21"/>
        </w:rPr>
        <w:t>Full Stack Developer</w:t>
      </w:r>
      <w:r w:rsidRPr="00491FBC">
        <w:rPr>
          <w:b/>
          <w:bCs/>
          <w:sz w:val="21"/>
          <w:szCs w:val="21"/>
        </w:rPr>
        <w:t xml:space="preserve"> </w:t>
      </w:r>
      <w:r w:rsidR="00610A8B" w:rsidRPr="00491FBC">
        <w:rPr>
          <w:sz w:val="21"/>
          <w:szCs w:val="21"/>
        </w:rPr>
        <w:t xml:space="preserve">| </w:t>
      </w:r>
      <w:hyperlink r:id="rId5" w:history="1">
        <w:r w:rsidR="00610A8B" w:rsidRPr="00491FBC">
          <w:rPr>
            <w:rStyle w:val="Hyperlink"/>
            <w:sz w:val="21"/>
            <w:szCs w:val="21"/>
          </w:rPr>
          <w:t>lakshmi.p.mantravadi@gmail.com</w:t>
        </w:r>
      </w:hyperlink>
      <w:r w:rsidR="00610A8B" w:rsidRPr="00491FBC">
        <w:rPr>
          <w:sz w:val="21"/>
          <w:szCs w:val="21"/>
        </w:rPr>
        <w:t xml:space="preserve"> | 862-520-8507</w:t>
      </w:r>
      <w:r w:rsidR="00610A8B" w:rsidRPr="00491FBC">
        <w:rPr>
          <w:bCs/>
          <w:sz w:val="21"/>
          <w:szCs w:val="21"/>
        </w:rPr>
        <w:t xml:space="preserve"> |</w:t>
      </w:r>
      <w:r w:rsidR="00247F21" w:rsidRPr="00491FBC">
        <w:rPr>
          <w:bCs/>
          <w:sz w:val="21"/>
          <w:szCs w:val="21"/>
        </w:rPr>
        <w:t xml:space="preserve"> US Citizen</w:t>
      </w:r>
    </w:p>
    <w:p w14:paraId="1CC6157A" w14:textId="77777777" w:rsidR="00DA1C06" w:rsidRPr="00491FBC" w:rsidRDefault="0081799F" w:rsidP="00DA1C06">
      <w:pPr>
        <w:rPr>
          <w:sz w:val="21"/>
          <w:szCs w:val="21"/>
        </w:rPr>
      </w:pPr>
      <w:r w:rsidRPr="0081799F">
        <w:rPr>
          <w:noProof/>
          <w:sz w:val="21"/>
          <w:szCs w:val="21"/>
        </w:rPr>
        <w:pict w14:anchorId="274ECE59">
          <v:rect id="_x0000_i1025" alt="" style="width:451.15pt;height:.05pt;mso-width-percent:0;mso-height-percent:0;mso-width-percent:0;mso-height-percent:0" o:hrpct="964" o:hralign="center" o:hrstd="t" o:hr="t" fillcolor="#a0a0a0" stroked="f"/>
        </w:pict>
      </w:r>
    </w:p>
    <w:p w14:paraId="6D5026C0" w14:textId="1638596E" w:rsidR="00D37E95" w:rsidRPr="00491FBC" w:rsidRDefault="00DA1C06" w:rsidP="00612752">
      <w:pPr>
        <w:rPr>
          <w:b/>
          <w:bCs/>
          <w:color w:val="215E99" w:themeColor="text2" w:themeTint="BF"/>
          <w:sz w:val="21"/>
          <w:szCs w:val="21"/>
        </w:rPr>
      </w:pPr>
      <w:r w:rsidRPr="00491FBC">
        <w:rPr>
          <w:b/>
          <w:bCs/>
          <w:color w:val="215E99" w:themeColor="text2" w:themeTint="BF"/>
          <w:sz w:val="21"/>
          <w:szCs w:val="21"/>
        </w:rPr>
        <w:t>PROFESSIONAL SUMMARY</w:t>
      </w:r>
    </w:p>
    <w:p w14:paraId="7C179F38" w14:textId="44CD95F5" w:rsidR="00D37E95" w:rsidRPr="00491FBC" w:rsidRDefault="00D37E95" w:rsidP="00D37E95">
      <w:pPr>
        <w:rPr>
          <w:sz w:val="21"/>
          <w:szCs w:val="21"/>
        </w:rPr>
      </w:pPr>
      <w:r w:rsidRPr="00491FBC">
        <w:rPr>
          <w:sz w:val="21"/>
          <w:szCs w:val="21"/>
        </w:rPr>
        <w:t xml:space="preserve">Experienced Software Engineer with </w:t>
      </w:r>
      <w:r w:rsidRPr="00491FBC">
        <w:rPr>
          <w:b/>
          <w:bCs/>
          <w:sz w:val="21"/>
          <w:szCs w:val="21"/>
        </w:rPr>
        <w:t>over 5 years</w:t>
      </w:r>
      <w:r w:rsidRPr="00491FBC">
        <w:rPr>
          <w:sz w:val="21"/>
          <w:szCs w:val="21"/>
        </w:rPr>
        <w:t xml:space="preserve"> in </w:t>
      </w:r>
      <w:r w:rsidRPr="00491FBC">
        <w:rPr>
          <w:b/>
          <w:bCs/>
          <w:sz w:val="21"/>
          <w:szCs w:val="21"/>
        </w:rPr>
        <w:t>full-stack</w:t>
      </w:r>
      <w:r w:rsidRPr="00491FBC">
        <w:rPr>
          <w:sz w:val="21"/>
          <w:szCs w:val="21"/>
        </w:rPr>
        <w:t xml:space="preserve"> development, specializing in building scalable and </w:t>
      </w:r>
      <w:r w:rsidRPr="00491FBC">
        <w:rPr>
          <w:b/>
          <w:bCs/>
          <w:sz w:val="21"/>
          <w:szCs w:val="21"/>
        </w:rPr>
        <w:t>user-centric</w:t>
      </w:r>
      <w:r w:rsidRPr="00491FBC">
        <w:rPr>
          <w:sz w:val="21"/>
          <w:szCs w:val="21"/>
        </w:rPr>
        <w:t xml:space="preserve"> web applications. Proficient in modern web technologies including </w:t>
      </w:r>
      <w:r w:rsidRPr="00491FBC">
        <w:rPr>
          <w:b/>
          <w:bCs/>
          <w:sz w:val="21"/>
          <w:szCs w:val="21"/>
        </w:rPr>
        <w:t>React.js, JavaScript, TypeScript, Node.js, C#, and .NET.</w:t>
      </w:r>
      <w:r w:rsidRPr="00491FBC">
        <w:rPr>
          <w:sz w:val="21"/>
          <w:szCs w:val="21"/>
        </w:rPr>
        <w:t xml:space="preserve"> After a 15-year career break dedicated to raising a family and personal development, I am now excited to re-enter the workforce.</w:t>
      </w:r>
    </w:p>
    <w:p w14:paraId="3144272C" w14:textId="77777777" w:rsidR="00D37E95" w:rsidRPr="00491FBC" w:rsidRDefault="00D37E95" w:rsidP="00D37E95">
      <w:pPr>
        <w:rPr>
          <w:sz w:val="21"/>
          <w:szCs w:val="21"/>
        </w:rPr>
      </w:pPr>
      <w:r w:rsidRPr="00491FBC">
        <w:rPr>
          <w:sz w:val="21"/>
          <w:szCs w:val="21"/>
        </w:rPr>
        <w:t xml:space="preserve">Throughout my career, I have delivered </w:t>
      </w:r>
      <w:r w:rsidRPr="00491FBC">
        <w:rPr>
          <w:b/>
          <w:bCs/>
          <w:sz w:val="21"/>
          <w:szCs w:val="21"/>
        </w:rPr>
        <w:t>enterprise-grade</w:t>
      </w:r>
      <w:r w:rsidRPr="00491FBC">
        <w:rPr>
          <w:sz w:val="21"/>
          <w:szCs w:val="21"/>
        </w:rPr>
        <w:t xml:space="preserve"> applications used by thousands of users, led </w:t>
      </w:r>
      <w:r w:rsidRPr="00491FBC">
        <w:rPr>
          <w:b/>
          <w:bCs/>
          <w:sz w:val="21"/>
          <w:szCs w:val="21"/>
        </w:rPr>
        <w:t>Agile</w:t>
      </w:r>
      <w:r w:rsidRPr="00491FBC">
        <w:rPr>
          <w:sz w:val="21"/>
          <w:szCs w:val="21"/>
        </w:rPr>
        <w:t xml:space="preserve"> teams as a </w:t>
      </w:r>
      <w:r w:rsidRPr="00491FBC">
        <w:rPr>
          <w:b/>
          <w:bCs/>
          <w:sz w:val="21"/>
          <w:szCs w:val="21"/>
        </w:rPr>
        <w:t>Scrum Master</w:t>
      </w:r>
      <w:r w:rsidRPr="00491FBC">
        <w:rPr>
          <w:sz w:val="21"/>
          <w:szCs w:val="21"/>
        </w:rPr>
        <w:t xml:space="preserve">, contributed to major legacy-to-modern platform migrations, implemented robust </w:t>
      </w:r>
      <w:r w:rsidRPr="00491FBC">
        <w:rPr>
          <w:b/>
          <w:bCs/>
          <w:sz w:val="21"/>
          <w:szCs w:val="21"/>
        </w:rPr>
        <w:t>testing</w:t>
      </w:r>
      <w:r w:rsidRPr="00491FBC">
        <w:rPr>
          <w:sz w:val="21"/>
          <w:szCs w:val="21"/>
        </w:rPr>
        <w:t xml:space="preserve"> strategies to ensure product quality, and designed and optimized relational databases for scalable performance.</w:t>
      </w:r>
    </w:p>
    <w:p w14:paraId="05C312F6" w14:textId="5CACF698" w:rsidR="00D37E95" w:rsidRPr="00491FBC" w:rsidRDefault="00D37E95" w:rsidP="00612752">
      <w:pPr>
        <w:rPr>
          <w:sz w:val="21"/>
          <w:szCs w:val="21"/>
        </w:rPr>
      </w:pPr>
      <w:r w:rsidRPr="00491FBC">
        <w:rPr>
          <w:sz w:val="21"/>
          <w:szCs w:val="21"/>
        </w:rPr>
        <w:t xml:space="preserve">During my time away from the workforce, I remained engaged by upskilling in modern tools and technologies, including </w:t>
      </w:r>
      <w:r w:rsidRPr="00491FBC">
        <w:rPr>
          <w:b/>
          <w:bCs/>
          <w:sz w:val="21"/>
          <w:szCs w:val="21"/>
        </w:rPr>
        <w:t>React.js, Node.js, cloud services</w:t>
      </w:r>
      <w:r w:rsidRPr="00491FBC">
        <w:rPr>
          <w:sz w:val="21"/>
          <w:szCs w:val="21"/>
        </w:rPr>
        <w:t>, and current best practices in software development, testing and delivery. I’m highly motivated to bring this refreshed skill set and proven experience to a collaborative, forward-thinking team, contributing to impactful and innovative financial technology solutions.</w:t>
      </w:r>
    </w:p>
    <w:p w14:paraId="20F768EA" w14:textId="77777777" w:rsidR="00E14B0F" w:rsidRDefault="00E14B0F" w:rsidP="00DA1C06">
      <w:pPr>
        <w:rPr>
          <w:b/>
          <w:bCs/>
          <w:color w:val="215E99" w:themeColor="text2" w:themeTint="BF"/>
          <w:sz w:val="21"/>
          <w:szCs w:val="21"/>
        </w:rPr>
      </w:pPr>
    </w:p>
    <w:p w14:paraId="495E4F4F" w14:textId="4974CD5E" w:rsidR="00DA1C06" w:rsidRPr="00491FBC" w:rsidRDefault="00DA1C06" w:rsidP="00DA1C06">
      <w:pPr>
        <w:rPr>
          <w:b/>
          <w:bCs/>
          <w:color w:val="215E99" w:themeColor="text2" w:themeTint="BF"/>
          <w:sz w:val="21"/>
          <w:szCs w:val="21"/>
        </w:rPr>
      </w:pPr>
      <w:r w:rsidRPr="00491FBC">
        <w:rPr>
          <w:b/>
          <w:bCs/>
          <w:color w:val="215E99" w:themeColor="text2" w:themeTint="BF"/>
          <w:sz w:val="21"/>
          <w:szCs w:val="21"/>
        </w:rPr>
        <w:t>TECHNICAL SKILLS</w:t>
      </w:r>
    </w:p>
    <w:p w14:paraId="4215627D" w14:textId="2417783E" w:rsidR="00DA1C06" w:rsidRPr="00491FBC" w:rsidRDefault="00DA1C06" w:rsidP="00164FEE">
      <w:pPr>
        <w:spacing w:after="0"/>
        <w:rPr>
          <w:sz w:val="21"/>
          <w:szCs w:val="21"/>
        </w:rPr>
      </w:pPr>
      <w:r w:rsidRPr="00491FBC">
        <w:rPr>
          <w:b/>
          <w:bCs/>
          <w:sz w:val="21"/>
          <w:szCs w:val="21"/>
        </w:rPr>
        <w:t>Languages:</w:t>
      </w:r>
      <w:r w:rsidRPr="00491FBC">
        <w:rPr>
          <w:sz w:val="21"/>
          <w:szCs w:val="21"/>
        </w:rPr>
        <w:t xml:space="preserve"> JavaScript (ES6+), HTML5, CSS3, TypeScript, Node.js</w:t>
      </w:r>
      <w:r w:rsidR="00B635FC" w:rsidRPr="00491FBC">
        <w:rPr>
          <w:sz w:val="21"/>
          <w:szCs w:val="21"/>
        </w:rPr>
        <w:t>, C</w:t>
      </w:r>
      <w:r w:rsidR="009267F9" w:rsidRPr="00491FBC">
        <w:rPr>
          <w:sz w:val="21"/>
          <w:szCs w:val="21"/>
        </w:rPr>
        <w:t>#</w:t>
      </w:r>
    </w:p>
    <w:p w14:paraId="4970389D" w14:textId="7757BED3" w:rsidR="00DA1C06" w:rsidRPr="00491FBC" w:rsidRDefault="00DA1C06" w:rsidP="00164FEE">
      <w:pPr>
        <w:spacing w:after="0"/>
        <w:rPr>
          <w:sz w:val="21"/>
          <w:szCs w:val="21"/>
        </w:rPr>
      </w:pPr>
      <w:r w:rsidRPr="00491FBC">
        <w:rPr>
          <w:b/>
          <w:bCs/>
          <w:sz w:val="21"/>
          <w:szCs w:val="21"/>
        </w:rPr>
        <w:t>Frontend Libraries/Frameworks:</w:t>
      </w:r>
      <w:r w:rsidRPr="00491FBC">
        <w:rPr>
          <w:sz w:val="21"/>
          <w:szCs w:val="21"/>
        </w:rPr>
        <w:t xml:space="preserve"> React.js, Redux, Next.js, Material UI, Bootstrap</w:t>
      </w:r>
      <w:r w:rsidR="004704C5" w:rsidRPr="00491FBC">
        <w:rPr>
          <w:sz w:val="21"/>
          <w:szCs w:val="21"/>
        </w:rPr>
        <w:t>, Tailwind</w:t>
      </w:r>
      <w:r w:rsidR="00164FEE" w:rsidRPr="00491FBC">
        <w:rPr>
          <w:sz w:val="21"/>
          <w:szCs w:val="21"/>
        </w:rPr>
        <w:t xml:space="preserve"> CSS</w:t>
      </w:r>
      <w:r w:rsidR="00741E6D" w:rsidRPr="00491FBC">
        <w:rPr>
          <w:sz w:val="21"/>
          <w:szCs w:val="21"/>
        </w:rPr>
        <w:t xml:space="preserve">, Dot Net, </w:t>
      </w:r>
      <w:r w:rsidR="00F14D62" w:rsidRPr="00491FBC">
        <w:rPr>
          <w:sz w:val="21"/>
          <w:szCs w:val="21"/>
        </w:rPr>
        <w:t>ASP</w:t>
      </w:r>
      <w:r w:rsidR="002A141F" w:rsidRPr="00491FBC">
        <w:rPr>
          <w:sz w:val="21"/>
          <w:szCs w:val="21"/>
        </w:rPr>
        <w:t>.Net</w:t>
      </w:r>
    </w:p>
    <w:p w14:paraId="26927B59" w14:textId="5B4D8E49" w:rsidR="002A141F" w:rsidRPr="00491FBC" w:rsidRDefault="00315DB6" w:rsidP="00164FEE">
      <w:pPr>
        <w:spacing w:after="0"/>
        <w:rPr>
          <w:sz w:val="21"/>
          <w:szCs w:val="21"/>
        </w:rPr>
      </w:pPr>
      <w:r w:rsidRPr="00491FBC">
        <w:rPr>
          <w:b/>
          <w:bCs/>
          <w:sz w:val="21"/>
          <w:szCs w:val="21"/>
        </w:rPr>
        <w:t>Architecture</w:t>
      </w:r>
      <w:r w:rsidR="002A141F" w:rsidRPr="00491FBC">
        <w:rPr>
          <w:b/>
          <w:bCs/>
          <w:sz w:val="21"/>
          <w:szCs w:val="21"/>
        </w:rPr>
        <w:t>:</w:t>
      </w:r>
      <w:r w:rsidR="002A141F" w:rsidRPr="00491FBC">
        <w:rPr>
          <w:sz w:val="21"/>
          <w:szCs w:val="21"/>
        </w:rPr>
        <w:t xml:space="preserve"> MVC</w:t>
      </w:r>
      <w:r w:rsidR="00E315E1" w:rsidRPr="00491FBC">
        <w:rPr>
          <w:sz w:val="21"/>
          <w:szCs w:val="21"/>
        </w:rPr>
        <w:t>, MVVM</w:t>
      </w:r>
    </w:p>
    <w:p w14:paraId="632195ED" w14:textId="55DB3EDB" w:rsidR="00956867" w:rsidRPr="00491FBC" w:rsidRDefault="00DA1C06" w:rsidP="00164FEE">
      <w:pPr>
        <w:spacing w:after="0"/>
        <w:rPr>
          <w:sz w:val="21"/>
          <w:szCs w:val="21"/>
        </w:rPr>
      </w:pPr>
      <w:r w:rsidRPr="00491FBC">
        <w:rPr>
          <w:b/>
          <w:bCs/>
          <w:sz w:val="21"/>
          <w:szCs w:val="21"/>
        </w:rPr>
        <w:t>Backend:</w:t>
      </w:r>
      <w:r w:rsidRPr="00491FBC">
        <w:rPr>
          <w:sz w:val="21"/>
          <w:szCs w:val="21"/>
        </w:rPr>
        <w:t xml:space="preserve"> Node.js, Express.js, RESTful APIs</w:t>
      </w:r>
    </w:p>
    <w:p w14:paraId="2AED9A75" w14:textId="705CDFB6" w:rsidR="00DA1C06" w:rsidRPr="00491FBC" w:rsidRDefault="00DA1C06" w:rsidP="00164FEE">
      <w:pPr>
        <w:spacing w:after="0"/>
        <w:rPr>
          <w:sz w:val="21"/>
          <w:szCs w:val="21"/>
        </w:rPr>
      </w:pPr>
      <w:r w:rsidRPr="00491FBC">
        <w:rPr>
          <w:b/>
          <w:bCs/>
          <w:sz w:val="21"/>
          <w:szCs w:val="21"/>
        </w:rPr>
        <w:t>Version Control:</w:t>
      </w:r>
      <w:r w:rsidRPr="00491FBC">
        <w:rPr>
          <w:sz w:val="21"/>
          <w:szCs w:val="21"/>
        </w:rPr>
        <w:t xml:space="preserve"> </w:t>
      </w:r>
      <w:r w:rsidR="00AF6E68" w:rsidRPr="00491FBC">
        <w:rPr>
          <w:sz w:val="21"/>
          <w:szCs w:val="21"/>
        </w:rPr>
        <w:t xml:space="preserve">VSS, </w:t>
      </w:r>
      <w:r w:rsidRPr="00491FBC">
        <w:rPr>
          <w:sz w:val="21"/>
          <w:szCs w:val="21"/>
        </w:rPr>
        <w:t>Git, GitHub, Bitbucket</w:t>
      </w:r>
    </w:p>
    <w:p w14:paraId="784B5158" w14:textId="6C509E55" w:rsidR="00DA1C06" w:rsidRPr="00491FBC" w:rsidRDefault="00DA1C06" w:rsidP="00164FEE">
      <w:pPr>
        <w:spacing w:after="0"/>
        <w:rPr>
          <w:sz w:val="21"/>
          <w:szCs w:val="21"/>
        </w:rPr>
      </w:pPr>
      <w:r w:rsidRPr="00491FBC">
        <w:rPr>
          <w:b/>
          <w:bCs/>
          <w:sz w:val="21"/>
          <w:szCs w:val="21"/>
        </w:rPr>
        <w:t>Tools/Technologies:</w:t>
      </w:r>
      <w:r w:rsidRPr="00491FBC">
        <w:rPr>
          <w:sz w:val="21"/>
          <w:szCs w:val="21"/>
        </w:rPr>
        <w:t xml:space="preserve"> Webpack, Babel, NPM</w:t>
      </w:r>
      <w:r w:rsidR="00962797" w:rsidRPr="00491FBC">
        <w:rPr>
          <w:sz w:val="21"/>
          <w:szCs w:val="21"/>
        </w:rPr>
        <w:t xml:space="preserve">, </w:t>
      </w:r>
      <w:r w:rsidR="00D76B00" w:rsidRPr="00491FBC">
        <w:rPr>
          <w:sz w:val="21"/>
          <w:szCs w:val="21"/>
        </w:rPr>
        <w:t xml:space="preserve">Postman, </w:t>
      </w:r>
      <w:r w:rsidR="00962797" w:rsidRPr="00491FBC">
        <w:rPr>
          <w:sz w:val="21"/>
          <w:szCs w:val="21"/>
        </w:rPr>
        <w:t xml:space="preserve">Swagger, </w:t>
      </w:r>
      <w:proofErr w:type="spellStart"/>
      <w:r w:rsidR="00962797" w:rsidRPr="00491FBC">
        <w:rPr>
          <w:sz w:val="21"/>
          <w:szCs w:val="21"/>
        </w:rPr>
        <w:t>OpenAP</w:t>
      </w:r>
      <w:r w:rsidR="00D76B00" w:rsidRPr="00491FBC">
        <w:rPr>
          <w:sz w:val="21"/>
          <w:szCs w:val="21"/>
        </w:rPr>
        <w:t>I</w:t>
      </w:r>
      <w:proofErr w:type="spellEnd"/>
      <w:r w:rsidR="00D76B00" w:rsidRPr="00491FBC">
        <w:rPr>
          <w:sz w:val="21"/>
          <w:szCs w:val="21"/>
        </w:rPr>
        <w:t xml:space="preserve">, </w:t>
      </w:r>
      <w:proofErr w:type="spellStart"/>
      <w:r w:rsidR="00D76B00" w:rsidRPr="00491FBC">
        <w:rPr>
          <w:sz w:val="21"/>
          <w:szCs w:val="21"/>
        </w:rPr>
        <w:t>A</w:t>
      </w:r>
      <w:r w:rsidR="007136E0" w:rsidRPr="00491FBC">
        <w:rPr>
          <w:sz w:val="21"/>
          <w:szCs w:val="21"/>
        </w:rPr>
        <w:t>xios</w:t>
      </w:r>
      <w:proofErr w:type="spellEnd"/>
    </w:p>
    <w:p w14:paraId="7C7C8ACF" w14:textId="633620CF" w:rsidR="00DA1C06" w:rsidRPr="00491FBC" w:rsidRDefault="00DA1C06" w:rsidP="00164FEE">
      <w:pPr>
        <w:spacing w:after="0"/>
        <w:rPr>
          <w:sz w:val="21"/>
          <w:szCs w:val="21"/>
        </w:rPr>
      </w:pPr>
      <w:r w:rsidRPr="00491FBC">
        <w:rPr>
          <w:b/>
          <w:bCs/>
          <w:sz w:val="21"/>
          <w:szCs w:val="21"/>
        </w:rPr>
        <w:t>Testing:</w:t>
      </w:r>
      <w:r w:rsidR="00102E08" w:rsidRPr="00491FBC">
        <w:rPr>
          <w:b/>
          <w:bCs/>
          <w:sz w:val="21"/>
          <w:szCs w:val="21"/>
        </w:rPr>
        <w:t xml:space="preserve"> </w:t>
      </w:r>
      <w:r w:rsidR="00EE258B" w:rsidRPr="00491FBC">
        <w:rPr>
          <w:sz w:val="21"/>
          <w:szCs w:val="21"/>
        </w:rPr>
        <w:t>TDD,</w:t>
      </w:r>
      <w:r w:rsidR="00EE258B" w:rsidRPr="00491FBC">
        <w:rPr>
          <w:b/>
          <w:bCs/>
          <w:sz w:val="21"/>
          <w:szCs w:val="21"/>
        </w:rPr>
        <w:t xml:space="preserve"> </w:t>
      </w:r>
      <w:r w:rsidR="00102E08" w:rsidRPr="00491FBC">
        <w:rPr>
          <w:sz w:val="21"/>
          <w:szCs w:val="21"/>
        </w:rPr>
        <w:t>BDD</w:t>
      </w:r>
      <w:r w:rsidR="00102E08" w:rsidRPr="00491FBC">
        <w:rPr>
          <w:b/>
          <w:bCs/>
          <w:sz w:val="21"/>
          <w:szCs w:val="21"/>
        </w:rPr>
        <w:t>,</w:t>
      </w:r>
      <w:r w:rsidRPr="00491FBC">
        <w:rPr>
          <w:sz w:val="21"/>
          <w:szCs w:val="21"/>
        </w:rPr>
        <w:t xml:space="preserve"> </w:t>
      </w:r>
      <w:proofErr w:type="spellStart"/>
      <w:r w:rsidR="005243EB" w:rsidRPr="00491FBC">
        <w:rPr>
          <w:sz w:val="21"/>
          <w:szCs w:val="21"/>
        </w:rPr>
        <w:t>Vi</w:t>
      </w:r>
      <w:r w:rsidR="006558F7" w:rsidRPr="00491FBC">
        <w:rPr>
          <w:sz w:val="21"/>
          <w:szCs w:val="21"/>
        </w:rPr>
        <w:t>T</w:t>
      </w:r>
      <w:r w:rsidR="005243EB" w:rsidRPr="00491FBC">
        <w:rPr>
          <w:sz w:val="21"/>
          <w:szCs w:val="21"/>
        </w:rPr>
        <w:t>est</w:t>
      </w:r>
      <w:proofErr w:type="spellEnd"/>
      <w:r w:rsidR="005243EB" w:rsidRPr="00491FBC">
        <w:rPr>
          <w:sz w:val="21"/>
          <w:szCs w:val="21"/>
        </w:rPr>
        <w:t xml:space="preserve">, </w:t>
      </w:r>
      <w:r w:rsidRPr="00491FBC">
        <w:rPr>
          <w:sz w:val="21"/>
          <w:szCs w:val="21"/>
        </w:rPr>
        <w:t>Jest, React Testing Library</w:t>
      </w:r>
      <w:r w:rsidR="00D76B00" w:rsidRPr="00491FBC">
        <w:rPr>
          <w:sz w:val="21"/>
          <w:szCs w:val="21"/>
        </w:rPr>
        <w:t>, Thunder Client</w:t>
      </w:r>
    </w:p>
    <w:p w14:paraId="50E6327D" w14:textId="59616D23" w:rsidR="00DA1C06" w:rsidRPr="00491FBC" w:rsidRDefault="00DA1C06" w:rsidP="00164FEE">
      <w:pPr>
        <w:spacing w:after="0"/>
        <w:rPr>
          <w:sz w:val="21"/>
          <w:szCs w:val="21"/>
        </w:rPr>
      </w:pPr>
      <w:r w:rsidRPr="00491FBC">
        <w:rPr>
          <w:b/>
          <w:bCs/>
          <w:sz w:val="21"/>
          <w:szCs w:val="21"/>
        </w:rPr>
        <w:t>Databases:</w:t>
      </w:r>
      <w:r w:rsidRPr="00491FBC">
        <w:rPr>
          <w:sz w:val="21"/>
          <w:szCs w:val="21"/>
        </w:rPr>
        <w:t xml:space="preserve"> MongoDB, MySQL, </w:t>
      </w:r>
      <w:r w:rsidR="00B4267A" w:rsidRPr="00491FBC">
        <w:rPr>
          <w:sz w:val="21"/>
          <w:szCs w:val="21"/>
        </w:rPr>
        <w:t xml:space="preserve">MS SQL Server, </w:t>
      </w:r>
      <w:r w:rsidRPr="00491FBC">
        <w:rPr>
          <w:sz w:val="21"/>
          <w:szCs w:val="21"/>
        </w:rPr>
        <w:t>Firebase</w:t>
      </w:r>
      <w:r w:rsidR="005C7C06" w:rsidRPr="00491FBC">
        <w:rPr>
          <w:sz w:val="21"/>
          <w:szCs w:val="21"/>
        </w:rPr>
        <w:t>, Postgres</w:t>
      </w:r>
    </w:p>
    <w:p w14:paraId="2A2BD907" w14:textId="4EF3EEC1" w:rsidR="00DA1C06" w:rsidRPr="00491FBC" w:rsidRDefault="00DA1C06" w:rsidP="00164FEE">
      <w:pPr>
        <w:spacing w:after="0"/>
        <w:rPr>
          <w:sz w:val="21"/>
          <w:szCs w:val="21"/>
        </w:rPr>
      </w:pPr>
      <w:r w:rsidRPr="00491FBC">
        <w:rPr>
          <w:b/>
          <w:bCs/>
          <w:sz w:val="21"/>
          <w:szCs w:val="21"/>
        </w:rPr>
        <w:t>CI/CD:</w:t>
      </w:r>
      <w:r w:rsidRPr="00491FBC">
        <w:rPr>
          <w:sz w:val="21"/>
          <w:szCs w:val="21"/>
        </w:rPr>
        <w:t xml:space="preserve"> Jenkins</w:t>
      </w:r>
      <w:r w:rsidR="00776AF2" w:rsidRPr="00491FBC">
        <w:rPr>
          <w:sz w:val="21"/>
          <w:szCs w:val="21"/>
        </w:rPr>
        <w:t xml:space="preserve">, </w:t>
      </w:r>
      <w:r w:rsidR="00CF74E3" w:rsidRPr="00491FBC">
        <w:rPr>
          <w:sz w:val="21"/>
          <w:szCs w:val="21"/>
        </w:rPr>
        <w:t xml:space="preserve">Git Actions </w:t>
      </w:r>
    </w:p>
    <w:p w14:paraId="6F319F6E" w14:textId="6C30F232" w:rsidR="00DA1C06" w:rsidRPr="00491FBC" w:rsidRDefault="00DA1C06" w:rsidP="00164FEE">
      <w:pPr>
        <w:spacing w:after="0"/>
        <w:rPr>
          <w:sz w:val="21"/>
          <w:szCs w:val="21"/>
        </w:rPr>
      </w:pPr>
      <w:r w:rsidRPr="00491FBC">
        <w:rPr>
          <w:b/>
          <w:bCs/>
          <w:sz w:val="21"/>
          <w:szCs w:val="21"/>
        </w:rPr>
        <w:t>Design/UX:</w:t>
      </w:r>
      <w:r w:rsidRPr="00491FBC">
        <w:rPr>
          <w:sz w:val="21"/>
          <w:szCs w:val="21"/>
        </w:rPr>
        <w:t xml:space="preserve"> Figma</w:t>
      </w:r>
    </w:p>
    <w:p w14:paraId="5DBE4083" w14:textId="5AC653FC" w:rsidR="00DA1C06" w:rsidRPr="00491FBC" w:rsidRDefault="00DA1C06" w:rsidP="00164FEE">
      <w:pPr>
        <w:spacing w:after="0"/>
        <w:rPr>
          <w:sz w:val="21"/>
          <w:szCs w:val="21"/>
        </w:rPr>
      </w:pPr>
      <w:r w:rsidRPr="00491FBC">
        <w:rPr>
          <w:b/>
          <w:bCs/>
          <w:sz w:val="21"/>
          <w:szCs w:val="21"/>
        </w:rPr>
        <w:t>Cloud/Hosting:</w:t>
      </w:r>
      <w:r w:rsidRPr="00491FBC">
        <w:rPr>
          <w:sz w:val="21"/>
          <w:szCs w:val="21"/>
        </w:rPr>
        <w:t xml:space="preserve"> </w:t>
      </w:r>
      <w:r w:rsidR="008336C6" w:rsidRPr="00491FBC">
        <w:rPr>
          <w:sz w:val="21"/>
          <w:szCs w:val="21"/>
        </w:rPr>
        <w:t xml:space="preserve">Azure, </w:t>
      </w:r>
      <w:r w:rsidRPr="00491FBC">
        <w:rPr>
          <w:sz w:val="21"/>
          <w:szCs w:val="21"/>
        </w:rPr>
        <w:t>AWS, Netlify</w:t>
      </w:r>
    </w:p>
    <w:p w14:paraId="68468572" w14:textId="10D0650B" w:rsidR="007C1707" w:rsidRPr="00491FBC" w:rsidRDefault="007C1707" w:rsidP="007C1707">
      <w:pPr>
        <w:rPr>
          <w:sz w:val="21"/>
          <w:szCs w:val="21"/>
        </w:rPr>
      </w:pPr>
    </w:p>
    <w:p w14:paraId="3F48D36C" w14:textId="57F9A802" w:rsidR="004326B7" w:rsidRPr="00491FBC" w:rsidRDefault="004326B7" w:rsidP="004326B7">
      <w:pPr>
        <w:rPr>
          <w:b/>
          <w:bCs/>
          <w:color w:val="215E99" w:themeColor="text2" w:themeTint="BF"/>
          <w:sz w:val="21"/>
          <w:szCs w:val="21"/>
        </w:rPr>
      </w:pPr>
      <w:r w:rsidRPr="00491FBC">
        <w:rPr>
          <w:b/>
          <w:bCs/>
          <w:color w:val="215E99" w:themeColor="text2" w:themeTint="BF"/>
          <w:sz w:val="21"/>
          <w:szCs w:val="21"/>
        </w:rPr>
        <w:t>PROFESSIONAL</w:t>
      </w:r>
      <w:r w:rsidRPr="00491FBC">
        <w:rPr>
          <w:b/>
          <w:bCs/>
          <w:color w:val="215E99" w:themeColor="text2" w:themeTint="BF"/>
          <w:sz w:val="21"/>
          <w:szCs w:val="21"/>
        </w:rPr>
        <w:t xml:space="preserve"> </w:t>
      </w:r>
      <w:r w:rsidRPr="00491FBC">
        <w:rPr>
          <w:b/>
          <w:bCs/>
          <w:color w:val="215E99" w:themeColor="text2" w:themeTint="BF"/>
          <w:sz w:val="21"/>
          <w:szCs w:val="21"/>
        </w:rPr>
        <w:t>DEVELOPMENT</w:t>
      </w:r>
    </w:p>
    <w:p w14:paraId="14A390C6" w14:textId="5EBE1F34" w:rsidR="00475C08" w:rsidRPr="00491FBC" w:rsidRDefault="004326B7" w:rsidP="002D5E7D">
      <w:pPr>
        <w:rPr>
          <w:sz w:val="21"/>
          <w:szCs w:val="21"/>
        </w:rPr>
      </w:pPr>
      <w:r w:rsidRPr="00491FBC">
        <w:rPr>
          <w:sz w:val="21"/>
          <w:szCs w:val="21"/>
        </w:rPr>
        <w:t>H</w:t>
      </w:r>
      <w:r w:rsidR="00475C08" w:rsidRPr="00491FBC">
        <w:rPr>
          <w:sz w:val="21"/>
          <w:szCs w:val="21"/>
        </w:rPr>
        <w:t xml:space="preserve">ands-on coursework </w:t>
      </w:r>
      <w:r w:rsidR="00351B20" w:rsidRPr="00491FBC">
        <w:rPr>
          <w:sz w:val="21"/>
          <w:szCs w:val="21"/>
        </w:rPr>
        <w:t>completed:</w:t>
      </w:r>
      <w:r w:rsidR="00475C08" w:rsidRPr="00491FBC">
        <w:rPr>
          <w:sz w:val="21"/>
          <w:szCs w:val="21"/>
        </w:rPr>
        <w:t xml:space="preserve"> </w:t>
      </w:r>
    </w:p>
    <w:p w14:paraId="661C7D12" w14:textId="350152B9" w:rsidR="00CF00CC" w:rsidRPr="00491FBC" w:rsidRDefault="00475C08" w:rsidP="00C01BF1">
      <w:pPr>
        <w:pStyle w:val="ListParagraph"/>
        <w:numPr>
          <w:ilvl w:val="0"/>
          <w:numId w:val="23"/>
        </w:numPr>
        <w:rPr>
          <w:sz w:val="21"/>
          <w:szCs w:val="21"/>
        </w:rPr>
      </w:pPr>
      <w:r w:rsidRPr="00491FBC">
        <w:rPr>
          <w:sz w:val="21"/>
          <w:szCs w:val="21"/>
        </w:rPr>
        <w:t xml:space="preserve">JavaScript, TypeScript, React.js, </w:t>
      </w:r>
      <w:r w:rsidR="00CF00CC" w:rsidRPr="00491FBC">
        <w:rPr>
          <w:sz w:val="21"/>
          <w:szCs w:val="21"/>
        </w:rPr>
        <w:t>Redux</w:t>
      </w:r>
      <w:r w:rsidR="00C01BF1" w:rsidRPr="00491FBC">
        <w:rPr>
          <w:sz w:val="21"/>
          <w:szCs w:val="21"/>
        </w:rPr>
        <w:t>, Tailwind</w:t>
      </w:r>
      <w:r w:rsidR="009C2DE9" w:rsidRPr="00491FBC">
        <w:rPr>
          <w:sz w:val="21"/>
          <w:szCs w:val="21"/>
        </w:rPr>
        <w:t xml:space="preserve"> </w:t>
      </w:r>
      <w:r w:rsidR="00C01BF1" w:rsidRPr="00491FBC">
        <w:rPr>
          <w:sz w:val="21"/>
          <w:szCs w:val="21"/>
        </w:rPr>
        <w:t>CSS, Boot</w:t>
      </w:r>
      <w:r w:rsidR="00A95F33" w:rsidRPr="00491FBC">
        <w:rPr>
          <w:sz w:val="21"/>
          <w:szCs w:val="21"/>
        </w:rPr>
        <w:t>s</w:t>
      </w:r>
      <w:r w:rsidR="00C01BF1" w:rsidRPr="00491FBC">
        <w:rPr>
          <w:sz w:val="21"/>
          <w:szCs w:val="21"/>
        </w:rPr>
        <w:t>trap</w:t>
      </w:r>
      <w:r w:rsidR="00A71096" w:rsidRPr="00491FBC">
        <w:rPr>
          <w:sz w:val="21"/>
          <w:szCs w:val="21"/>
        </w:rPr>
        <w:t xml:space="preserve"> CSS</w:t>
      </w:r>
      <w:r w:rsidR="00C01BF1" w:rsidRPr="00491FBC">
        <w:rPr>
          <w:sz w:val="21"/>
          <w:szCs w:val="21"/>
        </w:rPr>
        <w:t>, HTML5, CSS3</w:t>
      </w:r>
    </w:p>
    <w:p w14:paraId="2B84A15E" w14:textId="0F92E6E0" w:rsidR="00475C08" w:rsidRPr="00491FBC" w:rsidRDefault="00475C08" w:rsidP="00C01BF1">
      <w:pPr>
        <w:pStyle w:val="ListParagraph"/>
        <w:numPr>
          <w:ilvl w:val="0"/>
          <w:numId w:val="23"/>
        </w:numPr>
        <w:rPr>
          <w:sz w:val="21"/>
          <w:szCs w:val="21"/>
        </w:rPr>
      </w:pPr>
      <w:r w:rsidRPr="00491FBC">
        <w:rPr>
          <w:sz w:val="21"/>
          <w:szCs w:val="21"/>
        </w:rPr>
        <w:t>RESTful API, Node.js, MongoDB, Axios</w:t>
      </w:r>
    </w:p>
    <w:p w14:paraId="55EB93D5" w14:textId="439DDE39" w:rsidR="00475C08" w:rsidRPr="00491FBC" w:rsidRDefault="002D5E7D" w:rsidP="008A589B">
      <w:pPr>
        <w:pStyle w:val="ListParagraph"/>
        <w:numPr>
          <w:ilvl w:val="0"/>
          <w:numId w:val="23"/>
        </w:numPr>
        <w:rPr>
          <w:sz w:val="21"/>
          <w:szCs w:val="21"/>
        </w:rPr>
      </w:pPr>
      <w:r w:rsidRPr="00491FBC">
        <w:rPr>
          <w:sz w:val="21"/>
          <w:szCs w:val="21"/>
        </w:rPr>
        <w:t xml:space="preserve">Jest, </w:t>
      </w:r>
      <w:proofErr w:type="spellStart"/>
      <w:r w:rsidR="00CF00CC" w:rsidRPr="00491FBC">
        <w:rPr>
          <w:sz w:val="21"/>
          <w:szCs w:val="21"/>
        </w:rPr>
        <w:t>Vitest</w:t>
      </w:r>
      <w:proofErr w:type="spellEnd"/>
      <w:r w:rsidR="00CF00CC" w:rsidRPr="00491FBC">
        <w:rPr>
          <w:sz w:val="21"/>
          <w:szCs w:val="21"/>
        </w:rPr>
        <w:t xml:space="preserve">, </w:t>
      </w:r>
      <w:r w:rsidRPr="00491FBC">
        <w:rPr>
          <w:sz w:val="21"/>
          <w:szCs w:val="21"/>
        </w:rPr>
        <w:t>React Testing Library, Thunder Client</w:t>
      </w:r>
    </w:p>
    <w:p w14:paraId="191F8E81" w14:textId="48B2D469" w:rsidR="00475C08" w:rsidRPr="00491FBC" w:rsidRDefault="00475C08" w:rsidP="00475C08">
      <w:pPr>
        <w:pStyle w:val="ListParagraph"/>
        <w:numPr>
          <w:ilvl w:val="0"/>
          <w:numId w:val="23"/>
        </w:numPr>
        <w:rPr>
          <w:sz w:val="21"/>
          <w:szCs w:val="21"/>
        </w:rPr>
      </w:pPr>
      <w:r w:rsidRPr="00491FBC">
        <w:rPr>
          <w:sz w:val="21"/>
          <w:szCs w:val="21"/>
        </w:rPr>
        <w:t>TDD, GitHub Actions, and CI/CD via self-paced platforms</w:t>
      </w:r>
    </w:p>
    <w:p w14:paraId="0527F3EF" w14:textId="77777777" w:rsidR="002D5E7D" w:rsidRPr="00491FBC" w:rsidRDefault="002D5E7D" w:rsidP="002D5E7D">
      <w:pPr>
        <w:pStyle w:val="ListParagraph"/>
        <w:numPr>
          <w:ilvl w:val="0"/>
          <w:numId w:val="23"/>
        </w:numPr>
        <w:rPr>
          <w:b/>
          <w:bCs/>
          <w:sz w:val="21"/>
          <w:szCs w:val="21"/>
        </w:rPr>
      </w:pPr>
      <w:r w:rsidRPr="00491FBC">
        <w:rPr>
          <w:sz w:val="21"/>
          <w:szCs w:val="21"/>
        </w:rPr>
        <w:t>JavaScript Data Structures and algorithms</w:t>
      </w:r>
    </w:p>
    <w:p w14:paraId="4B3F93CA" w14:textId="0A191834" w:rsidR="008A589B" w:rsidRPr="00491FBC" w:rsidRDefault="002D5E7D" w:rsidP="008A589B">
      <w:pPr>
        <w:pStyle w:val="ListParagraph"/>
        <w:numPr>
          <w:ilvl w:val="0"/>
          <w:numId w:val="23"/>
        </w:numPr>
        <w:rPr>
          <w:sz w:val="21"/>
          <w:szCs w:val="21"/>
        </w:rPr>
      </w:pPr>
      <w:r w:rsidRPr="00491FBC">
        <w:rPr>
          <w:sz w:val="21"/>
          <w:szCs w:val="21"/>
        </w:rPr>
        <w:t>Built a RESTful API with Node.js and Express.js connected to MongoDB.</w:t>
      </w:r>
    </w:p>
    <w:p w14:paraId="48BA80C7" w14:textId="77777777" w:rsidR="002B2191" w:rsidRPr="00491FBC" w:rsidRDefault="002B2191" w:rsidP="00DA1C06">
      <w:pPr>
        <w:rPr>
          <w:b/>
          <w:bCs/>
          <w:color w:val="215E99" w:themeColor="text2" w:themeTint="BF"/>
          <w:sz w:val="21"/>
          <w:szCs w:val="21"/>
        </w:rPr>
      </w:pPr>
    </w:p>
    <w:p w14:paraId="3FC4FD10" w14:textId="77777777" w:rsidR="004E58B6" w:rsidRDefault="004E58B6" w:rsidP="00DA1C06">
      <w:pPr>
        <w:rPr>
          <w:b/>
          <w:bCs/>
          <w:color w:val="215E99" w:themeColor="text2" w:themeTint="BF"/>
          <w:sz w:val="21"/>
          <w:szCs w:val="21"/>
        </w:rPr>
      </w:pPr>
    </w:p>
    <w:p w14:paraId="77CDB135" w14:textId="77777777" w:rsidR="004E58B6" w:rsidRDefault="004E58B6" w:rsidP="00DA1C06">
      <w:pPr>
        <w:rPr>
          <w:b/>
          <w:bCs/>
          <w:color w:val="215E99" w:themeColor="text2" w:themeTint="BF"/>
          <w:sz w:val="21"/>
          <w:szCs w:val="21"/>
        </w:rPr>
      </w:pPr>
    </w:p>
    <w:p w14:paraId="182278C1" w14:textId="032D316C" w:rsidR="00DA1C06" w:rsidRPr="00491FBC" w:rsidRDefault="00DA1C06" w:rsidP="00DA1C06">
      <w:pPr>
        <w:rPr>
          <w:b/>
          <w:bCs/>
          <w:color w:val="215E99" w:themeColor="text2" w:themeTint="BF"/>
          <w:sz w:val="21"/>
          <w:szCs w:val="21"/>
        </w:rPr>
      </w:pPr>
      <w:r w:rsidRPr="00491FBC">
        <w:rPr>
          <w:b/>
          <w:bCs/>
          <w:color w:val="215E99" w:themeColor="text2" w:themeTint="BF"/>
          <w:sz w:val="21"/>
          <w:szCs w:val="21"/>
        </w:rPr>
        <w:t>PROFESSIONAL EXPERIENCE</w:t>
      </w:r>
    </w:p>
    <w:p w14:paraId="0F6F6528" w14:textId="77777777" w:rsidR="00032490" w:rsidRPr="00491FBC" w:rsidRDefault="00032490" w:rsidP="00032490">
      <w:pPr>
        <w:pStyle w:val="NoSpacing"/>
        <w:rPr>
          <w:b/>
          <w:bCs/>
          <w:sz w:val="21"/>
          <w:szCs w:val="21"/>
        </w:rPr>
      </w:pPr>
      <w:r w:rsidRPr="00491FBC">
        <w:rPr>
          <w:b/>
          <w:bCs/>
          <w:color w:val="215E99" w:themeColor="text2" w:themeTint="BF"/>
          <w:sz w:val="21"/>
          <w:szCs w:val="21"/>
        </w:rPr>
        <w:t>Software Engineer</w:t>
      </w:r>
    </w:p>
    <w:p w14:paraId="7D7F54F5" w14:textId="4BD116CA" w:rsidR="00DA1C06" w:rsidRPr="00491FBC" w:rsidRDefault="00E205EB" w:rsidP="001C12D2">
      <w:pPr>
        <w:spacing w:after="0"/>
        <w:rPr>
          <w:i/>
          <w:iCs/>
          <w:sz w:val="21"/>
          <w:szCs w:val="21"/>
        </w:rPr>
      </w:pPr>
      <w:r w:rsidRPr="00491FBC">
        <w:rPr>
          <w:i/>
          <w:iCs/>
          <w:sz w:val="21"/>
          <w:szCs w:val="21"/>
        </w:rPr>
        <w:t>NY</w:t>
      </w:r>
      <w:r w:rsidR="00107F53" w:rsidRPr="00491FBC">
        <w:rPr>
          <w:i/>
          <w:iCs/>
          <w:sz w:val="21"/>
          <w:szCs w:val="21"/>
        </w:rPr>
        <w:t>C</w:t>
      </w:r>
      <w:r w:rsidRPr="00491FBC">
        <w:rPr>
          <w:i/>
          <w:iCs/>
          <w:sz w:val="21"/>
          <w:szCs w:val="21"/>
        </w:rPr>
        <w:t xml:space="preserve"> Department of Education</w:t>
      </w:r>
      <w:r w:rsidR="004326B7" w:rsidRPr="00491FBC">
        <w:rPr>
          <w:i/>
          <w:iCs/>
          <w:sz w:val="21"/>
          <w:szCs w:val="21"/>
        </w:rPr>
        <w:t xml:space="preserve">, </w:t>
      </w:r>
      <w:r w:rsidR="004326B7" w:rsidRPr="00491FBC">
        <w:rPr>
          <w:i/>
          <w:iCs/>
          <w:sz w:val="21"/>
          <w:szCs w:val="21"/>
        </w:rPr>
        <w:t>Brooklyn, NY</w:t>
      </w:r>
      <w:r w:rsidR="001342E9" w:rsidRPr="00491FBC">
        <w:rPr>
          <w:i/>
          <w:iCs/>
          <w:sz w:val="21"/>
          <w:szCs w:val="21"/>
        </w:rPr>
        <w:t xml:space="preserve">  </w:t>
      </w:r>
      <w:r w:rsidR="004326B7" w:rsidRPr="00491FBC">
        <w:rPr>
          <w:i/>
          <w:iCs/>
          <w:sz w:val="21"/>
          <w:szCs w:val="21"/>
        </w:rPr>
        <w:tab/>
      </w:r>
      <w:r w:rsidR="00032490" w:rsidRPr="00491FBC">
        <w:rPr>
          <w:i/>
          <w:iCs/>
          <w:sz w:val="21"/>
          <w:szCs w:val="21"/>
        </w:rPr>
        <w:tab/>
      </w:r>
      <w:r w:rsidR="00032490" w:rsidRPr="00491FBC">
        <w:rPr>
          <w:i/>
          <w:iCs/>
          <w:sz w:val="21"/>
          <w:szCs w:val="21"/>
        </w:rPr>
        <w:tab/>
      </w:r>
      <w:r w:rsidR="00032490" w:rsidRPr="00491FBC">
        <w:rPr>
          <w:i/>
          <w:iCs/>
          <w:sz w:val="21"/>
          <w:szCs w:val="21"/>
        </w:rPr>
        <w:tab/>
      </w:r>
      <w:r w:rsidR="00032490" w:rsidRPr="00491FBC">
        <w:rPr>
          <w:i/>
          <w:iCs/>
          <w:sz w:val="21"/>
          <w:szCs w:val="21"/>
        </w:rPr>
        <w:tab/>
      </w:r>
      <w:r w:rsidR="005C3D8D" w:rsidRPr="00491FBC">
        <w:rPr>
          <w:i/>
          <w:iCs/>
          <w:sz w:val="21"/>
          <w:szCs w:val="21"/>
        </w:rPr>
        <w:t>Jan 2008 – Aug 2010</w:t>
      </w:r>
    </w:p>
    <w:p w14:paraId="15E99540" w14:textId="1773CE16" w:rsidR="00E8249D" w:rsidRPr="00491FBC" w:rsidRDefault="00E8249D" w:rsidP="00E65081">
      <w:pPr>
        <w:spacing w:after="0"/>
        <w:rPr>
          <w:sz w:val="21"/>
          <w:szCs w:val="21"/>
        </w:rPr>
      </w:pPr>
    </w:p>
    <w:p w14:paraId="13E85890" w14:textId="3D0F73F8" w:rsidR="008173D9" w:rsidRPr="00491FBC" w:rsidRDefault="00933FBD" w:rsidP="00E65081">
      <w:pPr>
        <w:spacing w:after="0"/>
        <w:rPr>
          <w:b/>
          <w:bCs/>
          <w:color w:val="215E99" w:themeColor="text2" w:themeTint="BF"/>
          <w:sz w:val="21"/>
          <w:szCs w:val="21"/>
        </w:rPr>
      </w:pPr>
      <w:r w:rsidRPr="00491FBC">
        <w:rPr>
          <w:b/>
          <w:bCs/>
          <w:color w:val="215E99" w:themeColor="text2" w:themeTint="BF"/>
          <w:sz w:val="21"/>
          <w:szCs w:val="21"/>
        </w:rPr>
        <w:t>Procurement</w:t>
      </w:r>
      <w:r w:rsidR="00402AD7" w:rsidRPr="00491FBC">
        <w:rPr>
          <w:b/>
          <w:bCs/>
          <w:color w:val="215E99" w:themeColor="text2" w:themeTint="BF"/>
          <w:sz w:val="21"/>
          <w:szCs w:val="21"/>
        </w:rPr>
        <w:t xml:space="preserve"> Card – Purchase Order</w:t>
      </w:r>
    </w:p>
    <w:p w14:paraId="1E2FAA05" w14:textId="77777777" w:rsidR="00E1485E" w:rsidRPr="00491FBC" w:rsidRDefault="00E1485E" w:rsidP="00E65081">
      <w:pPr>
        <w:spacing w:after="0"/>
        <w:rPr>
          <w:b/>
          <w:bCs/>
          <w:color w:val="215E99" w:themeColor="text2" w:themeTint="BF"/>
          <w:sz w:val="21"/>
          <w:szCs w:val="21"/>
        </w:rPr>
      </w:pPr>
    </w:p>
    <w:p w14:paraId="2EB4EB15" w14:textId="73A6E291" w:rsidR="00FC014F" w:rsidRPr="00491FBC" w:rsidRDefault="00FC014F" w:rsidP="00E1485E">
      <w:pPr>
        <w:pStyle w:val="ListParagraph"/>
        <w:numPr>
          <w:ilvl w:val="0"/>
          <w:numId w:val="29"/>
        </w:numPr>
        <w:spacing w:after="0"/>
        <w:rPr>
          <w:sz w:val="21"/>
          <w:szCs w:val="21"/>
        </w:rPr>
      </w:pPr>
      <w:r w:rsidRPr="00491FBC">
        <w:rPr>
          <w:sz w:val="21"/>
          <w:szCs w:val="21"/>
        </w:rPr>
        <w:t>Developed the FAMIS Portal to streamline goods ordering, services procurement, and financial operations across NYC schools.</w:t>
      </w:r>
    </w:p>
    <w:p w14:paraId="6DAB4D88" w14:textId="0DE69422" w:rsidR="00FC014F" w:rsidRPr="00491FBC" w:rsidRDefault="00FC014F" w:rsidP="00E1485E">
      <w:pPr>
        <w:pStyle w:val="ListParagraph"/>
        <w:numPr>
          <w:ilvl w:val="0"/>
          <w:numId w:val="29"/>
        </w:numPr>
        <w:spacing w:after="0"/>
        <w:rPr>
          <w:sz w:val="21"/>
          <w:szCs w:val="21"/>
        </w:rPr>
      </w:pPr>
      <w:r w:rsidRPr="00491FBC">
        <w:rPr>
          <w:sz w:val="21"/>
          <w:szCs w:val="21"/>
        </w:rPr>
        <w:t>Built SOAP-based WCF services for order validation and mainframe integration with .NET applications.</w:t>
      </w:r>
    </w:p>
    <w:p w14:paraId="5FCA507E" w14:textId="1C34ACFC" w:rsidR="00FC014F" w:rsidRPr="00491FBC" w:rsidRDefault="00FC014F" w:rsidP="00E1485E">
      <w:pPr>
        <w:pStyle w:val="ListParagraph"/>
        <w:numPr>
          <w:ilvl w:val="0"/>
          <w:numId w:val="29"/>
        </w:numPr>
        <w:spacing w:after="0"/>
        <w:rPr>
          <w:sz w:val="21"/>
          <w:szCs w:val="21"/>
        </w:rPr>
      </w:pPr>
      <w:r w:rsidRPr="00491FBC">
        <w:rPr>
          <w:sz w:val="21"/>
          <w:szCs w:val="21"/>
        </w:rPr>
        <w:t>Implemented user authentication and authorization through secure web services.</w:t>
      </w:r>
    </w:p>
    <w:p w14:paraId="6F7ED5CD" w14:textId="11FD1D2C" w:rsidR="00FC014F" w:rsidRPr="00491FBC" w:rsidRDefault="00FC014F" w:rsidP="00E1485E">
      <w:pPr>
        <w:pStyle w:val="ListParagraph"/>
        <w:numPr>
          <w:ilvl w:val="0"/>
          <w:numId w:val="29"/>
        </w:numPr>
        <w:spacing w:after="0"/>
        <w:rPr>
          <w:sz w:val="21"/>
          <w:szCs w:val="21"/>
        </w:rPr>
      </w:pPr>
      <w:r w:rsidRPr="00491FBC">
        <w:rPr>
          <w:sz w:val="21"/>
          <w:szCs w:val="21"/>
        </w:rPr>
        <w:t>Applied MVC design patterns to structure frontend and backend components for maintainability.</w:t>
      </w:r>
    </w:p>
    <w:p w14:paraId="6FDD061E" w14:textId="4FC8335E" w:rsidR="00FC014F" w:rsidRPr="00491FBC" w:rsidRDefault="00FC014F" w:rsidP="00E1485E">
      <w:pPr>
        <w:pStyle w:val="ListParagraph"/>
        <w:numPr>
          <w:ilvl w:val="0"/>
          <w:numId w:val="29"/>
        </w:numPr>
        <w:spacing w:after="0"/>
        <w:rPr>
          <w:sz w:val="21"/>
          <w:szCs w:val="21"/>
        </w:rPr>
      </w:pPr>
      <w:r w:rsidRPr="00491FBC">
        <w:rPr>
          <w:sz w:val="21"/>
          <w:szCs w:val="21"/>
        </w:rPr>
        <w:t>Developed SQL Server stored procedures, triggers, and views; delivered dynamic reports using Crystal Reports and SSRS.</w:t>
      </w:r>
    </w:p>
    <w:p w14:paraId="0D40956D" w14:textId="0193A696" w:rsidR="00FC014F" w:rsidRPr="00491FBC" w:rsidRDefault="00FC014F" w:rsidP="00E1485E">
      <w:pPr>
        <w:pStyle w:val="ListParagraph"/>
        <w:numPr>
          <w:ilvl w:val="0"/>
          <w:numId w:val="29"/>
        </w:numPr>
        <w:spacing w:after="0"/>
        <w:rPr>
          <w:sz w:val="21"/>
          <w:szCs w:val="21"/>
        </w:rPr>
      </w:pPr>
      <w:r w:rsidRPr="00491FBC">
        <w:rPr>
          <w:sz w:val="21"/>
          <w:szCs w:val="21"/>
        </w:rPr>
        <w:t>Optimized database performance using SQL Profiler and Execution Plans for faster queries.</w:t>
      </w:r>
    </w:p>
    <w:p w14:paraId="01B13910" w14:textId="2824C741" w:rsidR="00FC014F" w:rsidRPr="00491FBC" w:rsidRDefault="00FC014F" w:rsidP="00E1485E">
      <w:pPr>
        <w:pStyle w:val="ListParagraph"/>
        <w:numPr>
          <w:ilvl w:val="0"/>
          <w:numId w:val="29"/>
        </w:numPr>
        <w:spacing w:after="0"/>
        <w:rPr>
          <w:sz w:val="21"/>
          <w:szCs w:val="21"/>
        </w:rPr>
      </w:pPr>
      <w:r w:rsidRPr="00491FBC">
        <w:rPr>
          <w:sz w:val="21"/>
          <w:szCs w:val="21"/>
        </w:rPr>
        <w:t>Managed data loading and ETL processes using SSIS to populate SQL tables from external files.</w:t>
      </w:r>
    </w:p>
    <w:p w14:paraId="06E6D2B6" w14:textId="3152F13D" w:rsidR="00FC014F" w:rsidRPr="00491FBC" w:rsidRDefault="00FC014F" w:rsidP="00E1485E">
      <w:pPr>
        <w:pStyle w:val="ListParagraph"/>
        <w:numPr>
          <w:ilvl w:val="0"/>
          <w:numId w:val="29"/>
        </w:numPr>
        <w:spacing w:after="0"/>
        <w:rPr>
          <w:sz w:val="21"/>
          <w:szCs w:val="21"/>
        </w:rPr>
      </w:pPr>
      <w:r w:rsidRPr="00491FBC">
        <w:rPr>
          <w:sz w:val="21"/>
          <w:szCs w:val="21"/>
        </w:rPr>
        <w:t>Contributed to full-stack development, including frontend, backend, unit testing, integration testing, and UAT.</w:t>
      </w:r>
    </w:p>
    <w:p w14:paraId="602E56ED" w14:textId="2D67AB4D" w:rsidR="00FC014F" w:rsidRPr="00491FBC" w:rsidRDefault="00FC014F" w:rsidP="00E1485E">
      <w:pPr>
        <w:pStyle w:val="ListParagraph"/>
        <w:numPr>
          <w:ilvl w:val="0"/>
          <w:numId w:val="29"/>
        </w:numPr>
        <w:spacing w:after="0"/>
        <w:rPr>
          <w:sz w:val="21"/>
          <w:szCs w:val="21"/>
        </w:rPr>
      </w:pPr>
      <w:r w:rsidRPr="00491FBC">
        <w:rPr>
          <w:sz w:val="21"/>
          <w:szCs w:val="21"/>
        </w:rPr>
        <w:t>Served as Scrum Master, leading Agile requirement analysis, framework design, user story creation, and task estimation.</w:t>
      </w:r>
    </w:p>
    <w:p w14:paraId="6CC9A584" w14:textId="72036035" w:rsidR="00FC014F" w:rsidRPr="00491FBC" w:rsidRDefault="00FC014F" w:rsidP="00E1485E">
      <w:pPr>
        <w:pStyle w:val="ListParagraph"/>
        <w:numPr>
          <w:ilvl w:val="0"/>
          <w:numId w:val="29"/>
        </w:numPr>
        <w:spacing w:after="0"/>
        <w:rPr>
          <w:sz w:val="21"/>
          <w:szCs w:val="21"/>
        </w:rPr>
      </w:pPr>
      <w:r w:rsidRPr="00491FBC">
        <w:rPr>
          <w:sz w:val="21"/>
          <w:szCs w:val="21"/>
        </w:rPr>
        <w:t>Handled change requests and migrated legacy code from VB.NET to C#.NET for system modernization.</w:t>
      </w:r>
    </w:p>
    <w:p w14:paraId="33263375" w14:textId="77777777" w:rsidR="00412992" w:rsidRPr="00491FBC" w:rsidRDefault="00412992" w:rsidP="00557978">
      <w:pPr>
        <w:spacing w:after="0"/>
        <w:rPr>
          <w:b/>
          <w:bCs/>
          <w:sz w:val="21"/>
          <w:szCs w:val="21"/>
        </w:rPr>
      </w:pPr>
    </w:p>
    <w:p w14:paraId="7BEE80AB" w14:textId="04790E4C" w:rsidR="004C0020" w:rsidRPr="00491FBC" w:rsidRDefault="00402AD7" w:rsidP="00557978">
      <w:pPr>
        <w:spacing w:after="0"/>
        <w:rPr>
          <w:b/>
          <w:bCs/>
          <w:color w:val="215E99" w:themeColor="text2" w:themeTint="BF"/>
          <w:sz w:val="21"/>
          <w:szCs w:val="21"/>
        </w:rPr>
      </w:pPr>
      <w:r w:rsidRPr="00491FBC">
        <w:rPr>
          <w:b/>
          <w:bCs/>
          <w:color w:val="215E99" w:themeColor="text2" w:themeTint="BF"/>
          <w:sz w:val="21"/>
          <w:szCs w:val="21"/>
        </w:rPr>
        <w:t xml:space="preserve">Procurement Card - Expense Reporting </w:t>
      </w:r>
    </w:p>
    <w:p w14:paraId="4E9FBEE7" w14:textId="70D55C4A" w:rsidR="00440703" w:rsidRPr="00491FBC" w:rsidRDefault="00440703" w:rsidP="00440703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sz w:val="21"/>
          <w:szCs w:val="21"/>
        </w:rPr>
      </w:pPr>
      <w:r w:rsidRPr="00491FBC">
        <w:rPr>
          <w:sz w:val="21"/>
          <w:szCs w:val="21"/>
        </w:rPr>
        <w:t>Built the FAMIS Portal to track procurement card usage, providing centralized oversight and enforcing spending limits across NYC schools.</w:t>
      </w:r>
    </w:p>
    <w:p w14:paraId="616B8972" w14:textId="6DA7A9A4" w:rsidR="00440703" w:rsidRPr="00491FBC" w:rsidRDefault="00440703" w:rsidP="00440703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sz w:val="21"/>
          <w:szCs w:val="21"/>
        </w:rPr>
      </w:pPr>
      <w:r w:rsidRPr="00491FBC">
        <w:rPr>
          <w:sz w:val="21"/>
          <w:szCs w:val="21"/>
        </w:rPr>
        <w:t>Automated custom reports on departmental, vendor, and spending trends using Crystal Reports and SSRS, improving financial transparency.</w:t>
      </w:r>
    </w:p>
    <w:p w14:paraId="7584B8F8" w14:textId="5334E9DB" w:rsidR="00440703" w:rsidRPr="00491FBC" w:rsidRDefault="00440703" w:rsidP="00440703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sz w:val="21"/>
          <w:szCs w:val="21"/>
        </w:rPr>
      </w:pPr>
      <w:r w:rsidRPr="00491FBC">
        <w:rPr>
          <w:sz w:val="21"/>
          <w:szCs w:val="21"/>
        </w:rPr>
        <w:t>Implemented notification systems to flag irregularities and ensure compliance with procurement policies.</w:t>
      </w:r>
    </w:p>
    <w:p w14:paraId="7FB90B22" w14:textId="401ABE68" w:rsidR="00440703" w:rsidRPr="00491FBC" w:rsidRDefault="00440703" w:rsidP="00440703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sz w:val="21"/>
          <w:szCs w:val="21"/>
        </w:rPr>
      </w:pPr>
      <w:r w:rsidRPr="00491FBC">
        <w:rPr>
          <w:sz w:val="21"/>
          <w:szCs w:val="21"/>
        </w:rPr>
        <w:t>Served as Scrum Master, leading Agile planning, requirement analysis, user story creation, and sprint estimations.</w:t>
      </w:r>
    </w:p>
    <w:p w14:paraId="78ED2018" w14:textId="39B0D7BD" w:rsidR="00440703" w:rsidRPr="00491FBC" w:rsidRDefault="00440703" w:rsidP="00440703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sz w:val="21"/>
          <w:szCs w:val="21"/>
        </w:rPr>
      </w:pPr>
      <w:r w:rsidRPr="00491FBC">
        <w:rPr>
          <w:sz w:val="21"/>
          <w:szCs w:val="21"/>
        </w:rPr>
        <w:t>Optimized financial reporting by developing SQL Server stored procedures, triggers, and views.</w:t>
      </w:r>
    </w:p>
    <w:p w14:paraId="3BF52597" w14:textId="67EAD35C" w:rsidR="00440703" w:rsidRPr="00491FBC" w:rsidRDefault="00440703" w:rsidP="00440703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sz w:val="21"/>
          <w:szCs w:val="21"/>
        </w:rPr>
      </w:pPr>
      <w:r w:rsidRPr="00491FBC">
        <w:rPr>
          <w:sz w:val="21"/>
          <w:szCs w:val="21"/>
        </w:rPr>
        <w:t>Conducted unit testing and UAT to validate system accuracy and regulatory compliance.</w:t>
      </w:r>
    </w:p>
    <w:p w14:paraId="395297A5" w14:textId="02498473" w:rsidR="009C5EE3" w:rsidRPr="00491FBC" w:rsidRDefault="00440703" w:rsidP="00440703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sz w:val="21"/>
          <w:szCs w:val="21"/>
        </w:rPr>
      </w:pPr>
      <w:r w:rsidRPr="00491FBC">
        <w:rPr>
          <w:sz w:val="21"/>
          <w:szCs w:val="21"/>
        </w:rPr>
        <w:t>Migrated legacy apps from VB.NET to C#.NET, integrating stand-alone systems into the unified FAMIS architecture.</w:t>
      </w:r>
    </w:p>
    <w:p w14:paraId="55F6C609" w14:textId="64A31998" w:rsidR="00CE74B1" w:rsidRPr="00491FBC" w:rsidRDefault="00CE74B1" w:rsidP="000A6FAF">
      <w:pPr>
        <w:rPr>
          <w:sz w:val="21"/>
          <w:szCs w:val="21"/>
        </w:rPr>
      </w:pPr>
      <w:r w:rsidRPr="00491FBC">
        <w:rPr>
          <w:sz w:val="21"/>
          <w:szCs w:val="21"/>
        </w:rPr>
        <w:t>T</w:t>
      </w:r>
      <w:r w:rsidR="007D2F82" w:rsidRPr="00491FBC">
        <w:rPr>
          <w:sz w:val="21"/>
          <w:szCs w:val="21"/>
        </w:rPr>
        <w:t>ech Stack</w:t>
      </w:r>
      <w:r w:rsidRPr="00491FBC">
        <w:rPr>
          <w:sz w:val="21"/>
          <w:szCs w:val="21"/>
        </w:rPr>
        <w:t>: C# 2.0/3.5, Vb.net 2.0/3.5, .NET Framework 2.0/3.5, ADO.NET, WCF, N-Unit/MOQ, AJAX, Crystal Reports, Java script, HTML, XML, CSS, LINQ, SSRS, SSIS, SQL Server 2005/2008, TFS 2005/2008/2010.</w:t>
      </w:r>
    </w:p>
    <w:p w14:paraId="12DE13F1" w14:textId="77777777" w:rsidR="001A5FA1" w:rsidRDefault="001A5FA1" w:rsidP="00BF0DC1">
      <w:pPr>
        <w:pStyle w:val="NoSpacing"/>
        <w:rPr>
          <w:b/>
          <w:bCs/>
          <w:color w:val="215E99" w:themeColor="text2" w:themeTint="BF"/>
          <w:sz w:val="21"/>
          <w:szCs w:val="21"/>
        </w:rPr>
      </w:pPr>
    </w:p>
    <w:p w14:paraId="2FBA4D9C" w14:textId="77777777" w:rsidR="001A5FA1" w:rsidRDefault="001A5FA1" w:rsidP="00BF0DC1">
      <w:pPr>
        <w:pStyle w:val="NoSpacing"/>
        <w:rPr>
          <w:b/>
          <w:bCs/>
          <w:color w:val="215E99" w:themeColor="text2" w:themeTint="BF"/>
          <w:sz w:val="21"/>
          <w:szCs w:val="21"/>
        </w:rPr>
      </w:pPr>
    </w:p>
    <w:p w14:paraId="4AC0AB68" w14:textId="77777777" w:rsidR="001A5FA1" w:rsidRDefault="001A5FA1" w:rsidP="00BF0DC1">
      <w:pPr>
        <w:pStyle w:val="NoSpacing"/>
        <w:rPr>
          <w:b/>
          <w:bCs/>
          <w:color w:val="215E99" w:themeColor="text2" w:themeTint="BF"/>
          <w:sz w:val="21"/>
          <w:szCs w:val="21"/>
        </w:rPr>
      </w:pPr>
    </w:p>
    <w:p w14:paraId="305E881C" w14:textId="77777777" w:rsidR="001A5FA1" w:rsidRDefault="001A5FA1" w:rsidP="00BF0DC1">
      <w:pPr>
        <w:pStyle w:val="NoSpacing"/>
        <w:rPr>
          <w:b/>
          <w:bCs/>
          <w:color w:val="215E99" w:themeColor="text2" w:themeTint="BF"/>
          <w:sz w:val="21"/>
          <w:szCs w:val="21"/>
        </w:rPr>
      </w:pPr>
    </w:p>
    <w:p w14:paraId="4296BDFB" w14:textId="5C7C8747" w:rsidR="00777B90" w:rsidRPr="00491FBC" w:rsidRDefault="00D97404" w:rsidP="00BF0DC1">
      <w:pPr>
        <w:pStyle w:val="NoSpacing"/>
        <w:rPr>
          <w:b/>
          <w:bCs/>
          <w:sz w:val="21"/>
          <w:szCs w:val="21"/>
        </w:rPr>
      </w:pPr>
      <w:r w:rsidRPr="00491FBC">
        <w:rPr>
          <w:b/>
          <w:bCs/>
          <w:color w:val="215E99" w:themeColor="text2" w:themeTint="BF"/>
          <w:sz w:val="21"/>
          <w:szCs w:val="21"/>
        </w:rPr>
        <w:lastRenderedPageBreak/>
        <w:t>Software Engineer</w:t>
      </w:r>
    </w:p>
    <w:p w14:paraId="5A61FEBD" w14:textId="794783ED" w:rsidR="0085792D" w:rsidRPr="00491FBC" w:rsidRDefault="0085792D" w:rsidP="00BF0DC1">
      <w:pPr>
        <w:pStyle w:val="NoSpacing"/>
        <w:rPr>
          <w:i/>
          <w:iCs/>
          <w:sz w:val="21"/>
          <w:szCs w:val="21"/>
        </w:rPr>
      </w:pPr>
      <w:r w:rsidRPr="00491FBC">
        <w:rPr>
          <w:i/>
          <w:iCs/>
          <w:sz w:val="21"/>
          <w:szCs w:val="21"/>
        </w:rPr>
        <w:t>Washington Mutual Redemption Management System</w:t>
      </w:r>
      <w:r w:rsidR="00777B90" w:rsidRPr="00491FBC">
        <w:rPr>
          <w:i/>
          <w:iCs/>
          <w:sz w:val="21"/>
          <w:szCs w:val="21"/>
        </w:rPr>
        <w:t xml:space="preserve">, </w:t>
      </w:r>
      <w:r w:rsidR="00777B90" w:rsidRPr="00491FBC">
        <w:rPr>
          <w:i/>
          <w:iCs/>
          <w:sz w:val="21"/>
          <w:szCs w:val="21"/>
        </w:rPr>
        <w:t>PB Systems, India</w:t>
      </w:r>
      <w:r w:rsidR="00777B90" w:rsidRPr="00491FBC">
        <w:rPr>
          <w:i/>
          <w:iCs/>
          <w:sz w:val="21"/>
          <w:szCs w:val="21"/>
        </w:rPr>
        <w:t xml:space="preserve"> </w:t>
      </w:r>
      <w:r w:rsidR="00B85A2F" w:rsidRPr="00491FBC">
        <w:rPr>
          <w:i/>
          <w:iCs/>
          <w:sz w:val="21"/>
          <w:szCs w:val="21"/>
        </w:rPr>
        <w:tab/>
      </w:r>
      <w:r w:rsidRPr="00491FBC">
        <w:rPr>
          <w:i/>
          <w:iCs/>
          <w:sz w:val="21"/>
          <w:szCs w:val="21"/>
        </w:rPr>
        <w:t>Jun 05-Nov 06</w:t>
      </w:r>
    </w:p>
    <w:p w14:paraId="00BC1C8B" w14:textId="77777777" w:rsidR="00E8249D" w:rsidRPr="00491FBC" w:rsidRDefault="00E8249D" w:rsidP="00BF0DC1">
      <w:pPr>
        <w:pStyle w:val="NoSpacing"/>
        <w:rPr>
          <w:b/>
          <w:bCs/>
          <w:sz w:val="21"/>
          <w:szCs w:val="21"/>
        </w:rPr>
      </w:pPr>
    </w:p>
    <w:p w14:paraId="3E2CB79D" w14:textId="708420AC" w:rsidR="005C28A3" w:rsidRPr="00491FBC" w:rsidRDefault="005C28A3" w:rsidP="005C28A3">
      <w:pPr>
        <w:pStyle w:val="ListParagraph"/>
        <w:numPr>
          <w:ilvl w:val="0"/>
          <w:numId w:val="26"/>
        </w:numPr>
        <w:rPr>
          <w:sz w:val="21"/>
          <w:szCs w:val="21"/>
        </w:rPr>
      </w:pPr>
      <w:r w:rsidRPr="00491FBC">
        <w:rPr>
          <w:sz w:val="21"/>
          <w:szCs w:val="21"/>
        </w:rPr>
        <w:t>Redesigned the Redemption Management System (RMS) UI using C#, ASP.NET, and HTML, modernizing WaMu's legacy platform.</w:t>
      </w:r>
    </w:p>
    <w:p w14:paraId="548CD91A" w14:textId="6E593CF3" w:rsidR="005C28A3" w:rsidRPr="00491FBC" w:rsidRDefault="005C28A3" w:rsidP="005C28A3">
      <w:pPr>
        <w:pStyle w:val="ListParagraph"/>
        <w:numPr>
          <w:ilvl w:val="0"/>
          <w:numId w:val="26"/>
        </w:numPr>
        <w:rPr>
          <w:sz w:val="21"/>
          <w:szCs w:val="21"/>
        </w:rPr>
      </w:pPr>
      <w:r w:rsidRPr="00491FBC">
        <w:rPr>
          <w:sz w:val="21"/>
          <w:szCs w:val="21"/>
        </w:rPr>
        <w:t>Built secure modules with user credential-based access controls to strengthen system security.</w:t>
      </w:r>
    </w:p>
    <w:p w14:paraId="3A7196D5" w14:textId="2D5699DB" w:rsidR="005C28A3" w:rsidRPr="00491FBC" w:rsidRDefault="005C28A3" w:rsidP="005C28A3">
      <w:pPr>
        <w:pStyle w:val="ListParagraph"/>
        <w:numPr>
          <w:ilvl w:val="0"/>
          <w:numId w:val="26"/>
        </w:numPr>
        <w:rPr>
          <w:sz w:val="21"/>
          <w:szCs w:val="21"/>
        </w:rPr>
      </w:pPr>
      <w:r w:rsidRPr="00491FBC">
        <w:rPr>
          <w:sz w:val="21"/>
          <w:szCs w:val="21"/>
        </w:rPr>
        <w:t>Optimized SQL Server 2000 tables, queries, and stored procedures, improving data processing performance.</w:t>
      </w:r>
    </w:p>
    <w:p w14:paraId="32B441CC" w14:textId="622E82A3" w:rsidR="005C28A3" w:rsidRPr="00491FBC" w:rsidRDefault="005C28A3" w:rsidP="005C28A3">
      <w:pPr>
        <w:pStyle w:val="ListParagraph"/>
        <w:numPr>
          <w:ilvl w:val="0"/>
          <w:numId w:val="26"/>
        </w:numPr>
        <w:rPr>
          <w:sz w:val="21"/>
          <w:szCs w:val="21"/>
        </w:rPr>
      </w:pPr>
      <w:r w:rsidRPr="00491FBC">
        <w:rPr>
          <w:sz w:val="21"/>
          <w:szCs w:val="21"/>
        </w:rPr>
        <w:t>Applied Microsoft Application Blocks for efficient data access, caching, logging, and exception handling.</w:t>
      </w:r>
    </w:p>
    <w:p w14:paraId="484CEF79" w14:textId="1150C1FB" w:rsidR="005C28A3" w:rsidRPr="00491FBC" w:rsidRDefault="005C28A3" w:rsidP="005C28A3">
      <w:pPr>
        <w:pStyle w:val="ListParagraph"/>
        <w:numPr>
          <w:ilvl w:val="0"/>
          <w:numId w:val="26"/>
        </w:numPr>
        <w:rPr>
          <w:sz w:val="21"/>
          <w:szCs w:val="21"/>
        </w:rPr>
      </w:pPr>
      <w:r w:rsidRPr="00491FBC">
        <w:rPr>
          <w:sz w:val="21"/>
          <w:szCs w:val="21"/>
        </w:rPr>
        <w:t xml:space="preserve">Generated reports using </w:t>
      </w:r>
      <w:proofErr w:type="spellStart"/>
      <w:r w:rsidRPr="00491FBC">
        <w:rPr>
          <w:sz w:val="21"/>
          <w:szCs w:val="21"/>
        </w:rPr>
        <w:t>FarPoint</w:t>
      </w:r>
      <w:proofErr w:type="spellEnd"/>
      <w:r w:rsidRPr="00491FBC">
        <w:rPr>
          <w:sz w:val="21"/>
          <w:szCs w:val="21"/>
        </w:rPr>
        <w:t xml:space="preserve"> and enabled seamless data exports from Excel to the database.</w:t>
      </w:r>
    </w:p>
    <w:p w14:paraId="4A8BCFEB" w14:textId="79B78AB2" w:rsidR="005C28A3" w:rsidRPr="00491FBC" w:rsidRDefault="005C28A3" w:rsidP="005C28A3">
      <w:pPr>
        <w:pStyle w:val="ListParagraph"/>
        <w:numPr>
          <w:ilvl w:val="0"/>
          <w:numId w:val="26"/>
        </w:numPr>
        <w:rPr>
          <w:sz w:val="21"/>
          <w:szCs w:val="21"/>
        </w:rPr>
      </w:pPr>
      <w:r w:rsidRPr="00491FBC">
        <w:rPr>
          <w:sz w:val="21"/>
          <w:szCs w:val="21"/>
        </w:rPr>
        <w:t>Handled debugging, testing, and change requests to maintain system stability and reliability.</w:t>
      </w:r>
    </w:p>
    <w:p w14:paraId="57C7ED4A" w14:textId="1C5DE3F6" w:rsidR="009D5757" w:rsidRPr="00491FBC" w:rsidRDefault="00E94C36" w:rsidP="003F3702">
      <w:pPr>
        <w:rPr>
          <w:sz w:val="21"/>
          <w:szCs w:val="21"/>
        </w:rPr>
      </w:pPr>
      <w:r w:rsidRPr="00491FBC">
        <w:rPr>
          <w:sz w:val="21"/>
          <w:szCs w:val="21"/>
        </w:rPr>
        <w:t>Tech Stack</w:t>
      </w:r>
      <w:r w:rsidR="003F3702" w:rsidRPr="00491FBC">
        <w:rPr>
          <w:b/>
          <w:bCs/>
          <w:sz w:val="21"/>
          <w:szCs w:val="21"/>
        </w:rPr>
        <w:t xml:space="preserve">: </w:t>
      </w:r>
      <w:r w:rsidR="003F3702" w:rsidRPr="00491FBC">
        <w:rPr>
          <w:sz w:val="21"/>
          <w:szCs w:val="21"/>
        </w:rPr>
        <w:t>C#, ASP.NET, .NET Framework, Microsoft Enterprise Libraries, JavaScript, HTML, CSS, XML, SQL Server 2005 and SQL Server Reporting tools.</w:t>
      </w:r>
    </w:p>
    <w:p w14:paraId="6FACF413" w14:textId="77777777" w:rsidR="00BF0DC1" w:rsidRPr="00491FBC" w:rsidRDefault="00BF0DC1" w:rsidP="002C7E38">
      <w:pPr>
        <w:spacing w:after="0" w:line="240" w:lineRule="auto"/>
        <w:rPr>
          <w:b/>
          <w:bCs/>
          <w:color w:val="215E99" w:themeColor="text2" w:themeTint="BF"/>
          <w:sz w:val="21"/>
          <w:szCs w:val="21"/>
        </w:rPr>
      </w:pPr>
    </w:p>
    <w:p w14:paraId="4971728A" w14:textId="77777777" w:rsidR="00461741" w:rsidRPr="00491FBC" w:rsidRDefault="00461741" w:rsidP="002C7E38">
      <w:pPr>
        <w:spacing w:after="0" w:line="240" w:lineRule="auto"/>
        <w:rPr>
          <w:b/>
          <w:bCs/>
          <w:vanish/>
          <w:color w:val="215E99" w:themeColor="text2" w:themeTint="BF"/>
          <w:sz w:val="21"/>
          <w:szCs w:val="21"/>
        </w:rPr>
      </w:pPr>
    </w:p>
    <w:p w14:paraId="736AF927" w14:textId="77777777" w:rsidR="004A26CD" w:rsidRPr="00491FBC" w:rsidRDefault="00426895" w:rsidP="002C7E38">
      <w:pPr>
        <w:spacing w:after="0" w:line="240" w:lineRule="auto"/>
        <w:rPr>
          <w:b/>
          <w:bCs/>
          <w:color w:val="215E99" w:themeColor="text2" w:themeTint="BF"/>
          <w:sz w:val="21"/>
          <w:szCs w:val="21"/>
        </w:rPr>
      </w:pPr>
      <w:r w:rsidRPr="00491FBC">
        <w:rPr>
          <w:b/>
          <w:bCs/>
          <w:color w:val="215E99" w:themeColor="text2" w:themeTint="BF"/>
          <w:sz w:val="21"/>
          <w:szCs w:val="21"/>
        </w:rPr>
        <w:t>Software Developer</w:t>
      </w:r>
    </w:p>
    <w:p w14:paraId="65CCC75D" w14:textId="705B417A" w:rsidR="00426895" w:rsidRPr="00491FBC" w:rsidRDefault="00426895" w:rsidP="002C7E38">
      <w:pPr>
        <w:spacing w:after="0" w:line="240" w:lineRule="auto"/>
        <w:rPr>
          <w:i/>
          <w:iCs/>
          <w:sz w:val="21"/>
          <w:szCs w:val="21"/>
        </w:rPr>
      </w:pPr>
      <w:r w:rsidRPr="00491FBC">
        <w:rPr>
          <w:i/>
          <w:iCs/>
          <w:sz w:val="21"/>
          <w:szCs w:val="21"/>
        </w:rPr>
        <w:t>Udine University Student Management System</w:t>
      </w:r>
      <w:r w:rsidR="004A26CD" w:rsidRPr="00491FBC">
        <w:rPr>
          <w:i/>
          <w:iCs/>
          <w:sz w:val="21"/>
          <w:szCs w:val="21"/>
        </w:rPr>
        <w:t xml:space="preserve">, </w:t>
      </w:r>
      <w:r w:rsidR="004A26CD" w:rsidRPr="00491FBC">
        <w:rPr>
          <w:i/>
          <w:iCs/>
          <w:sz w:val="21"/>
          <w:szCs w:val="21"/>
        </w:rPr>
        <w:t>Global Birla Tech, India</w:t>
      </w:r>
      <w:r w:rsidRPr="00491FBC">
        <w:rPr>
          <w:i/>
          <w:iCs/>
          <w:sz w:val="21"/>
          <w:szCs w:val="21"/>
        </w:rPr>
        <w:t xml:space="preserve"> </w:t>
      </w:r>
      <w:r w:rsidR="006767AB" w:rsidRPr="00491FBC">
        <w:rPr>
          <w:i/>
          <w:iCs/>
          <w:sz w:val="21"/>
          <w:szCs w:val="21"/>
        </w:rPr>
        <w:tab/>
      </w:r>
      <w:r w:rsidR="006767AB" w:rsidRPr="00491FBC">
        <w:rPr>
          <w:i/>
          <w:iCs/>
          <w:sz w:val="21"/>
          <w:szCs w:val="21"/>
        </w:rPr>
        <w:tab/>
      </w:r>
      <w:r w:rsidRPr="00491FBC">
        <w:rPr>
          <w:i/>
          <w:iCs/>
          <w:sz w:val="21"/>
          <w:szCs w:val="21"/>
        </w:rPr>
        <w:t>Nov 03 - May 05</w:t>
      </w:r>
    </w:p>
    <w:p w14:paraId="08BFBDF6" w14:textId="77777777" w:rsidR="00214D9D" w:rsidRPr="00491FBC" w:rsidRDefault="00214D9D" w:rsidP="006B40DD">
      <w:pPr>
        <w:pStyle w:val="ListParagraph"/>
        <w:spacing w:after="0" w:line="240" w:lineRule="auto"/>
        <w:ind w:left="360"/>
        <w:rPr>
          <w:sz w:val="21"/>
          <w:szCs w:val="21"/>
        </w:rPr>
      </w:pPr>
    </w:p>
    <w:p w14:paraId="77252868" w14:textId="4F0C969C" w:rsidR="005A6405" w:rsidRPr="00491FBC" w:rsidRDefault="005A6405" w:rsidP="005A6405">
      <w:pPr>
        <w:pStyle w:val="ListParagraph"/>
        <w:numPr>
          <w:ilvl w:val="0"/>
          <w:numId w:val="25"/>
        </w:numPr>
        <w:spacing w:line="240" w:lineRule="auto"/>
        <w:rPr>
          <w:sz w:val="21"/>
          <w:szCs w:val="21"/>
        </w:rPr>
      </w:pPr>
      <w:r w:rsidRPr="00491FBC">
        <w:rPr>
          <w:sz w:val="21"/>
          <w:szCs w:val="21"/>
        </w:rPr>
        <w:t>Developed a Student Management System with modules for secure, efficient access to student, course, and exam data.</w:t>
      </w:r>
    </w:p>
    <w:p w14:paraId="678C2387" w14:textId="30FAAE52" w:rsidR="005A6405" w:rsidRPr="00491FBC" w:rsidRDefault="005A6405" w:rsidP="005A6405">
      <w:pPr>
        <w:pStyle w:val="ListParagraph"/>
        <w:numPr>
          <w:ilvl w:val="0"/>
          <w:numId w:val="25"/>
        </w:numPr>
        <w:spacing w:line="240" w:lineRule="auto"/>
        <w:rPr>
          <w:sz w:val="21"/>
          <w:szCs w:val="21"/>
        </w:rPr>
      </w:pPr>
      <w:r w:rsidRPr="00491FBC">
        <w:rPr>
          <w:sz w:val="21"/>
          <w:szCs w:val="21"/>
        </w:rPr>
        <w:t>Designed bilingual user interfaces in C# and XML, improving accessibility for English and Italian users.</w:t>
      </w:r>
    </w:p>
    <w:p w14:paraId="063BD4BA" w14:textId="1BFE5CDA" w:rsidR="005A6405" w:rsidRPr="00491FBC" w:rsidRDefault="005A6405" w:rsidP="005A6405">
      <w:pPr>
        <w:pStyle w:val="ListParagraph"/>
        <w:numPr>
          <w:ilvl w:val="0"/>
          <w:numId w:val="25"/>
        </w:numPr>
        <w:spacing w:line="240" w:lineRule="auto"/>
        <w:rPr>
          <w:sz w:val="21"/>
          <w:szCs w:val="21"/>
        </w:rPr>
      </w:pPr>
      <w:r w:rsidRPr="00491FBC">
        <w:rPr>
          <w:sz w:val="21"/>
          <w:szCs w:val="21"/>
        </w:rPr>
        <w:t>Built streamlined submission workflows using WinForms, enhancing user efficiency.</w:t>
      </w:r>
    </w:p>
    <w:p w14:paraId="405C9F83" w14:textId="083CE19A" w:rsidR="005A6405" w:rsidRPr="00491FBC" w:rsidRDefault="005A6405" w:rsidP="005A6405">
      <w:pPr>
        <w:pStyle w:val="ListParagraph"/>
        <w:numPr>
          <w:ilvl w:val="0"/>
          <w:numId w:val="25"/>
        </w:numPr>
        <w:spacing w:line="240" w:lineRule="auto"/>
        <w:rPr>
          <w:sz w:val="21"/>
          <w:szCs w:val="21"/>
        </w:rPr>
      </w:pPr>
      <w:r w:rsidRPr="00491FBC">
        <w:rPr>
          <w:sz w:val="21"/>
          <w:szCs w:val="21"/>
        </w:rPr>
        <w:t>Implemented role-based security with centralized database integration to protect sensitive data.</w:t>
      </w:r>
    </w:p>
    <w:p w14:paraId="3C604A6B" w14:textId="22A79296" w:rsidR="005A6405" w:rsidRPr="00491FBC" w:rsidRDefault="005A6405" w:rsidP="005A6405">
      <w:pPr>
        <w:pStyle w:val="ListParagraph"/>
        <w:numPr>
          <w:ilvl w:val="0"/>
          <w:numId w:val="25"/>
        </w:numPr>
        <w:spacing w:line="240" w:lineRule="auto"/>
        <w:rPr>
          <w:sz w:val="21"/>
          <w:szCs w:val="21"/>
        </w:rPr>
      </w:pPr>
      <w:r w:rsidRPr="00491FBC">
        <w:rPr>
          <w:sz w:val="21"/>
          <w:szCs w:val="21"/>
        </w:rPr>
        <w:t>Optimized SQL Server 2000 queries, stored procedures, and triggers to boost data retrieval speed.</w:t>
      </w:r>
    </w:p>
    <w:p w14:paraId="5513BEF1" w14:textId="11AF3C77" w:rsidR="005A6405" w:rsidRPr="00491FBC" w:rsidRDefault="005A6405" w:rsidP="005A6405">
      <w:pPr>
        <w:pStyle w:val="ListParagraph"/>
        <w:numPr>
          <w:ilvl w:val="0"/>
          <w:numId w:val="25"/>
        </w:numPr>
        <w:spacing w:line="240" w:lineRule="auto"/>
        <w:rPr>
          <w:sz w:val="21"/>
          <w:szCs w:val="21"/>
        </w:rPr>
      </w:pPr>
      <w:r w:rsidRPr="00491FBC">
        <w:rPr>
          <w:sz w:val="21"/>
          <w:szCs w:val="21"/>
        </w:rPr>
        <w:t>Delivered dynamic reports and certificates using SSRS, supporting academic analysis and operations.</w:t>
      </w:r>
    </w:p>
    <w:p w14:paraId="7190F5BF" w14:textId="0AAF6F02" w:rsidR="005A6405" w:rsidRPr="00491FBC" w:rsidRDefault="005A6405" w:rsidP="005A6405">
      <w:pPr>
        <w:pStyle w:val="ListParagraph"/>
        <w:numPr>
          <w:ilvl w:val="0"/>
          <w:numId w:val="25"/>
        </w:numPr>
        <w:spacing w:line="240" w:lineRule="auto"/>
        <w:rPr>
          <w:sz w:val="21"/>
          <w:szCs w:val="21"/>
        </w:rPr>
      </w:pPr>
      <w:r w:rsidRPr="00491FBC">
        <w:rPr>
          <w:sz w:val="21"/>
          <w:szCs w:val="21"/>
        </w:rPr>
        <w:t>Collaborated with teams for on-time delivery, thorough testing, and smooth deployment.</w:t>
      </w:r>
    </w:p>
    <w:p w14:paraId="62C95F66" w14:textId="32C12630" w:rsidR="00E94C36" w:rsidRPr="00491FBC" w:rsidRDefault="005A6405" w:rsidP="00E94C36">
      <w:pPr>
        <w:pStyle w:val="ListParagraph"/>
        <w:numPr>
          <w:ilvl w:val="0"/>
          <w:numId w:val="25"/>
        </w:numPr>
        <w:spacing w:line="240" w:lineRule="auto"/>
        <w:rPr>
          <w:sz w:val="21"/>
          <w:szCs w:val="21"/>
        </w:rPr>
      </w:pPr>
      <w:r w:rsidRPr="00491FBC">
        <w:rPr>
          <w:sz w:val="21"/>
          <w:szCs w:val="21"/>
        </w:rPr>
        <w:t>Provided documentation and post-launch support to ensure successful adoption.</w:t>
      </w:r>
    </w:p>
    <w:p w14:paraId="07B1D824" w14:textId="0AC1C9A9" w:rsidR="000303B9" w:rsidRPr="00491FBC" w:rsidRDefault="00E94C36" w:rsidP="00E94C36">
      <w:pPr>
        <w:spacing w:line="240" w:lineRule="auto"/>
        <w:rPr>
          <w:sz w:val="21"/>
          <w:szCs w:val="21"/>
        </w:rPr>
      </w:pPr>
      <w:r w:rsidRPr="00491FBC">
        <w:rPr>
          <w:sz w:val="21"/>
          <w:szCs w:val="21"/>
        </w:rPr>
        <w:t>Tech Stack</w:t>
      </w:r>
      <w:r w:rsidR="000303B9" w:rsidRPr="00491FBC">
        <w:rPr>
          <w:b/>
          <w:bCs/>
          <w:sz w:val="21"/>
          <w:szCs w:val="21"/>
        </w:rPr>
        <w:t xml:space="preserve">: </w:t>
      </w:r>
      <w:r w:rsidR="000303B9" w:rsidRPr="00491FBC">
        <w:rPr>
          <w:sz w:val="21"/>
          <w:szCs w:val="21"/>
        </w:rPr>
        <w:t xml:space="preserve">C#, ASP.NET, .NET Framework, </w:t>
      </w:r>
      <w:r w:rsidR="000F35A6" w:rsidRPr="00491FBC">
        <w:rPr>
          <w:sz w:val="21"/>
          <w:szCs w:val="21"/>
        </w:rPr>
        <w:t>JavaScript</w:t>
      </w:r>
      <w:r w:rsidR="000303B9" w:rsidRPr="00491FBC">
        <w:rPr>
          <w:sz w:val="21"/>
          <w:szCs w:val="21"/>
        </w:rPr>
        <w:t>, HTML, CSS, XML, SQL Server and SQL Server Reporting tools.</w:t>
      </w:r>
      <w:r w:rsidR="000303B9" w:rsidRPr="00491FBC">
        <w:rPr>
          <w:vanish/>
          <w:sz w:val="21"/>
          <w:szCs w:val="21"/>
        </w:rPr>
        <w:t>Bottom of Form</w:t>
      </w:r>
    </w:p>
    <w:p w14:paraId="68068B3E" w14:textId="305A30C4" w:rsidR="00037CB6" w:rsidRPr="00491FBC" w:rsidRDefault="00037CB6">
      <w:pPr>
        <w:rPr>
          <w:sz w:val="21"/>
          <w:szCs w:val="21"/>
        </w:rPr>
      </w:pPr>
    </w:p>
    <w:p w14:paraId="6CC76989" w14:textId="77777777" w:rsidR="00F200AB" w:rsidRPr="00491FBC" w:rsidRDefault="00F200AB" w:rsidP="00F200AB">
      <w:pPr>
        <w:rPr>
          <w:b/>
          <w:bCs/>
          <w:color w:val="215E99" w:themeColor="text2" w:themeTint="BF"/>
          <w:sz w:val="21"/>
          <w:szCs w:val="21"/>
        </w:rPr>
      </w:pPr>
      <w:r w:rsidRPr="00491FBC">
        <w:rPr>
          <w:b/>
          <w:bCs/>
          <w:color w:val="215E99" w:themeColor="text2" w:themeTint="BF"/>
          <w:sz w:val="21"/>
          <w:szCs w:val="21"/>
        </w:rPr>
        <w:t>EDUCATION</w:t>
      </w:r>
    </w:p>
    <w:p w14:paraId="5F657BA3" w14:textId="44F9E45A" w:rsidR="00F200AB" w:rsidRPr="00491FBC" w:rsidRDefault="00F200AB" w:rsidP="00F200AB">
      <w:pPr>
        <w:rPr>
          <w:sz w:val="21"/>
          <w:szCs w:val="21"/>
        </w:rPr>
      </w:pPr>
      <w:r w:rsidRPr="00491FBC">
        <w:rPr>
          <w:sz w:val="21"/>
          <w:szCs w:val="21"/>
        </w:rPr>
        <w:t>Masters in Computer Applications</w:t>
      </w:r>
      <w:r w:rsidR="00071218" w:rsidRPr="00491FBC">
        <w:rPr>
          <w:sz w:val="21"/>
          <w:szCs w:val="21"/>
        </w:rPr>
        <w:t xml:space="preserve">, </w:t>
      </w:r>
      <w:r w:rsidRPr="00491FBC">
        <w:rPr>
          <w:sz w:val="21"/>
          <w:szCs w:val="21"/>
        </w:rPr>
        <w:t>Andhra University</w:t>
      </w:r>
      <w:r w:rsidR="00071218" w:rsidRPr="00491FBC">
        <w:rPr>
          <w:sz w:val="21"/>
          <w:szCs w:val="21"/>
        </w:rPr>
        <w:t>,</w:t>
      </w:r>
      <w:r w:rsidRPr="00491FBC">
        <w:rPr>
          <w:sz w:val="21"/>
          <w:szCs w:val="21"/>
        </w:rPr>
        <w:t xml:space="preserve"> 2003</w:t>
      </w:r>
      <w:r w:rsidRPr="00491FBC">
        <w:rPr>
          <w:sz w:val="21"/>
          <w:szCs w:val="21"/>
        </w:rPr>
        <w:br/>
      </w:r>
    </w:p>
    <w:p w14:paraId="1A645356" w14:textId="77777777" w:rsidR="00383AF7" w:rsidRPr="00491FBC" w:rsidRDefault="00383AF7" w:rsidP="00383AF7">
      <w:pPr>
        <w:rPr>
          <w:b/>
          <w:bCs/>
          <w:color w:val="215E99" w:themeColor="text2" w:themeTint="BF"/>
          <w:sz w:val="21"/>
          <w:szCs w:val="21"/>
        </w:rPr>
      </w:pPr>
      <w:r w:rsidRPr="00491FBC">
        <w:rPr>
          <w:b/>
          <w:bCs/>
          <w:color w:val="215E99" w:themeColor="text2" w:themeTint="BF"/>
          <w:sz w:val="21"/>
          <w:szCs w:val="21"/>
        </w:rPr>
        <w:t>CERTIFICATIONS</w:t>
      </w:r>
    </w:p>
    <w:p w14:paraId="23D7FEC8" w14:textId="6C6E8E45" w:rsidR="00857B49" w:rsidRPr="00491FBC" w:rsidRDefault="00383AF7">
      <w:pPr>
        <w:rPr>
          <w:sz w:val="21"/>
          <w:szCs w:val="21"/>
        </w:rPr>
      </w:pPr>
      <w:hyperlink r:id="rId6" w:history="1">
        <w:r w:rsidRPr="00491FBC">
          <w:rPr>
            <w:rStyle w:val="Hyperlink"/>
            <w:sz w:val="21"/>
            <w:szCs w:val="21"/>
          </w:rPr>
          <w:t>JavaScript Algorithms and Data Structures</w:t>
        </w:r>
      </w:hyperlink>
    </w:p>
    <w:sectPr w:rsidR="00857B49" w:rsidRPr="00491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A7CBA"/>
    <w:multiLevelType w:val="hybridMultilevel"/>
    <w:tmpl w:val="EAA2F4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F0552"/>
    <w:multiLevelType w:val="multilevel"/>
    <w:tmpl w:val="E1E81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30848"/>
    <w:multiLevelType w:val="multilevel"/>
    <w:tmpl w:val="E1E81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415189"/>
    <w:multiLevelType w:val="hybridMultilevel"/>
    <w:tmpl w:val="9B661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02C65"/>
    <w:multiLevelType w:val="multilevel"/>
    <w:tmpl w:val="B7CA6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8E3DBC"/>
    <w:multiLevelType w:val="multilevel"/>
    <w:tmpl w:val="35240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8963EF"/>
    <w:multiLevelType w:val="multilevel"/>
    <w:tmpl w:val="3ACA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BE2729"/>
    <w:multiLevelType w:val="multilevel"/>
    <w:tmpl w:val="350EA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5F5F68"/>
    <w:multiLevelType w:val="multilevel"/>
    <w:tmpl w:val="ACC23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BB3467"/>
    <w:multiLevelType w:val="hybridMultilevel"/>
    <w:tmpl w:val="01CE9D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017581"/>
    <w:multiLevelType w:val="multilevel"/>
    <w:tmpl w:val="72826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877235"/>
    <w:multiLevelType w:val="hybridMultilevel"/>
    <w:tmpl w:val="729EB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0622C"/>
    <w:multiLevelType w:val="multilevel"/>
    <w:tmpl w:val="E1E81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C325D3"/>
    <w:multiLevelType w:val="multilevel"/>
    <w:tmpl w:val="817E6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627977"/>
    <w:multiLevelType w:val="hybridMultilevel"/>
    <w:tmpl w:val="4080C2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013C50"/>
    <w:multiLevelType w:val="hybridMultilevel"/>
    <w:tmpl w:val="2A9856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F60A80"/>
    <w:multiLevelType w:val="multilevel"/>
    <w:tmpl w:val="1068D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580AED"/>
    <w:multiLevelType w:val="multilevel"/>
    <w:tmpl w:val="8BEE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382210"/>
    <w:multiLevelType w:val="hybridMultilevel"/>
    <w:tmpl w:val="F9328C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096724"/>
    <w:multiLevelType w:val="hybridMultilevel"/>
    <w:tmpl w:val="42C02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F22765"/>
    <w:multiLevelType w:val="multilevel"/>
    <w:tmpl w:val="E1E81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2E15F7"/>
    <w:multiLevelType w:val="multilevel"/>
    <w:tmpl w:val="E1E81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ED174F"/>
    <w:multiLevelType w:val="hybridMultilevel"/>
    <w:tmpl w:val="EA88F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ED59EC"/>
    <w:multiLevelType w:val="hybridMultilevel"/>
    <w:tmpl w:val="94DAD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1A4A14"/>
    <w:multiLevelType w:val="multilevel"/>
    <w:tmpl w:val="E1E81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98637B"/>
    <w:multiLevelType w:val="multilevel"/>
    <w:tmpl w:val="5E185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B27B55"/>
    <w:multiLevelType w:val="multilevel"/>
    <w:tmpl w:val="63B69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A64793"/>
    <w:multiLevelType w:val="hybridMultilevel"/>
    <w:tmpl w:val="179AD5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9D4536"/>
    <w:multiLevelType w:val="hybridMultilevel"/>
    <w:tmpl w:val="CFEA03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632986">
    <w:abstractNumId w:val="8"/>
  </w:num>
  <w:num w:numId="2" w16cid:durableId="397827256">
    <w:abstractNumId w:val="26"/>
  </w:num>
  <w:num w:numId="3" w16cid:durableId="412698982">
    <w:abstractNumId w:val="12"/>
  </w:num>
  <w:num w:numId="4" w16cid:durableId="178396303">
    <w:abstractNumId w:val="4"/>
  </w:num>
  <w:num w:numId="5" w16cid:durableId="681974398">
    <w:abstractNumId w:val="16"/>
  </w:num>
  <w:num w:numId="6" w16cid:durableId="560560833">
    <w:abstractNumId w:val="5"/>
  </w:num>
  <w:num w:numId="7" w16cid:durableId="1096437864">
    <w:abstractNumId w:val="7"/>
  </w:num>
  <w:num w:numId="8" w16cid:durableId="98648798">
    <w:abstractNumId w:val="1"/>
  </w:num>
  <w:num w:numId="9" w16cid:durableId="1986422199">
    <w:abstractNumId w:val="21"/>
  </w:num>
  <w:num w:numId="10" w16cid:durableId="288439412">
    <w:abstractNumId w:val="24"/>
  </w:num>
  <w:num w:numId="11" w16cid:durableId="283653785">
    <w:abstractNumId w:val="15"/>
  </w:num>
  <w:num w:numId="12" w16cid:durableId="1510488496">
    <w:abstractNumId w:val="2"/>
  </w:num>
  <w:num w:numId="13" w16cid:durableId="178666330">
    <w:abstractNumId w:val="20"/>
  </w:num>
  <w:num w:numId="14" w16cid:durableId="460878173">
    <w:abstractNumId w:val="18"/>
  </w:num>
  <w:num w:numId="15" w16cid:durableId="319620775">
    <w:abstractNumId w:val="23"/>
  </w:num>
  <w:num w:numId="16" w16cid:durableId="1794789676">
    <w:abstractNumId w:val="25"/>
  </w:num>
  <w:num w:numId="17" w16cid:durableId="819275448">
    <w:abstractNumId w:val="17"/>
  </w:num>
  <w:num w:numId="18" w16cid:durableId="1092320499">
    <w:abstractNumId w:val="6"/>
  </w:num>
  <w:num w:numId="19" w16cid:durableId="818620636">
    <w:abstractNumId w:val="13"/>
  </w:num>
  <w:num w:numId="20" w16cid:durableId="1595899694">
    <w:abstractNumId w:val="10"/>
  </w:num>
  <w:num w:numId="21" w16cid:durableId="977493434">
    <w:abstractNumId w:val="9"/>
  </w:num>
  <w:num w:numId="22" w16cid:durableId="1101684464">
    <w:abstractNumId w:val="22"/>
  </w:num>
  <w:num w:numId="23" w16cid:durableId="1906455386">
    <w:abstractNumId w:val="0"/>
  </w:num>
  <w:num w:numId="24" w16cid:durableId="2114085046">
    <w:abstractNumId w:val="28"/>
  </w:num>
  <w:num w:numId="25" w16cid:durableId="319504998">
    <w:abstractNumId w:val="27"/>
  </w:num>
  <w:num w:numId="26" w16cid:durableId="21365123">
    <w:abstractNumId w:val="14"/>
  </w:num>
  <w:num w:numId="27" w16cid:durableId="296490116">
    <w:abstractNumId w:val="11"/>
  </w:num>
  <w:num w:numId="28" w16cid:durableId="141318119">
    <w:abstractNumId w:val="3"/>
  </w:num>
  <w:num w:numId="29" w16cid:durableId="950572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C06"/>
    <w:rsid w:val="00011C34"/>
    <w:rsid w:val="000202FB"/>
    <w:rsid w:val="00024BBA"/>
    <w:rsid w:val="000303B9"/>
    <w:rsid w:val="00030403"/>
    <w:rsid w:val="00032490"/>
    <w:rsid w:val="00037CB6"/>
    <w:rsid w:val="00046551"/>
    <w:rsid w:val="0005508F"/>
    <w:rsid w:val="000635D4"/>
    <w:rsid w:val="000656AF"/>
    <w:rsid w:val="00071218"/>
    <w:rsid w:val="00094E30"/>
    <w:rsid w:val="000A5B20"/>
    <w:rsid w:val="000A6FAF"/>
    <w:rsid w:val="000B0DC3"/>
    <w:rsid w:val="000B0DC7"/>
    <w:rsid w:val="000B27C6"/>
    <w:rsid w:val="000C1BCA"/>
    <w:rsid w:val="000D5D55"/>
    <w:rsid w:val="000E2B2D"/>
    <w:rsid w:val="000F35A6"/>
    <w:rsid w:val="000F39A3"/>
    <w:rsid w:val="000F57BB"/>
    <w:rsid w:val="00102E08"/>
    <w:rsid w:val="00107F53"/>
    <w:rsid w:val="00115899"/>
    <w:rsid w:val="00116B21"/>
    <w:rsid w:val="00121F73"/>
    <w:rsid w:val="00122479"/>
    <w:rsid w:val="0013137E"/>
    <w:rsid w:val="001338ED"/>
    <w:rsid w:val="00133B65"/>
    <w:rsid w:val="001342E9"/>
    <w:rsid w:val="001415FC"/>
    <w:rsid w:val="00142A9F"/>
    <w:rsid w:val="001522AA"/>
    <w:rsid w:val="00152A82"/>
    <w:rsid w:val="00152E16"/>
    <w:rsid w:val="00152F8A"/>
    <w:rsid w:val="001557E6"/>
    <w:rsid w:val="00164FEE"/>
    <w:rsid w:val="00183658"/>
    <w:rsid w:val="00185FF3"/>
    <w:rsid w:val="00192E77"/>
    <w:rsid w:val="001A5FA1"/>
    <w:rsid w:val="001B1382"/>
    <w:rsid w:val="001B6F9D"/>
    <w:rsid w:val="001C12D2"/>
    <w:rsid w:val="001D3C6A"/>
    <w:rsid w:val="001E0678"/>
    <w:rsid w:val="001E1F0A"/>
    <w:rsid w:val="001F6131"/>
    <w:rsid w:val="00204385"/>
    <w:rsid w:val="00207008"/>
    <w:rsid w:val="00210B79"/>
    <w:rsid w:val="00213334"/>
    <w:rsid w:val="00214D9D"/>
    <w:rsid w:val="00221FE9"/>
    <w:rsid w:val="002225B4"/>
    <w:rsid w:val="00245461"/>
    <w:rsid w:val="00247F21"/>
    <w:rsid w:val="00265136"/>
    <w:rsid w:val="002831AE"/>
    <w:rsid w:val="00286C3B"/>
    <w:rsid w:val="002909DB"/>
    <w:rsid w:val="00296A9F"/>
    <w:rsid w:val="002A141F"/>
    <w:rsid w:val="002A2446"/>
    <w:rsid w:val="002A2EB9"/>
    <w:rsid w:val="002A3A43"/>
    <w:rsid w:val="002A5209"/>
    <w:rsid w:val="002B2191"/>
    <w:rsid w:val="002B4BAB"/>
    <w:rsid w:val="002C1BF9"/>
    <w:rsid w:val="002C7E38"/>
    <w:rsid w:val="002D08A5"/>
    <w:rsid w:val="002D5E7D"/>
    <w:rsid w:val="002F5218"/>
    <w:rsid w:val="002F55D8"/>
    <w:rsid w:val="003038AC"/>
    <w:rsid w:val="00312B65"/>
    <w:rsid w:val="00315091"/>
    <w:rsid w:val="00315DB6"/>
    <w:rsid w:val="00320985"/>
    <w:rsid w:val="00325629"/>
    <w:rsid w:val="003337BB"/>
    <w:rsid w:val="00351B20"/>
    <w:rsid w:val="00357DCD"/>
    <w:rsid w:val="0036256E"/>
    <w:rsid w:val="00383AF7"/>
    <w:rsid w:val="00385E7E"/>
    <w:rsid w:val="003878BC"/>
    <w:rsid w:val="00397DB5"/>
    <w:rsid w:val="003A44B7"/>
    <w:rsid w:val="003A7C78"/>
    <w:rsid w:val="003D0A64"/>
    <w:rsid w:val="003D7BFC"/>
    <w:rsid w:val="003E28BB"/>
    <w:rsid w:val="003F3702"/>
    <w:rsid w:val="003F4585"/>
    <w:rsid w:val="00402AD7"/>
    <w:rsid w:val="00412992"/>
    <w:rsid w:val="00421B25"/>
    <w:rsid w:val="0042525C"/>
    <w:rsid w:val="00426895"/>
    <w:rsid w:val="00431883"/>
    <w:rsid w:val="004326B7"/>
    <w:rsid w:val="00440703"/>
    <w:rsid w:val="00446FC2"/>
    <w:rsid w:val="00461741"/>
    <w:rsid w:val="00462E2C"/>
    <w:rsid w:val="004651CC"/>
    <w:rsid w:val="004704C5"/>
    <w:rsid w:val="00475C08"/>
    <w:rsid w:val="00487466"/>
    <w:rsid w:val="00491FBC"/>
    <w:rsid w:val="00492624"/>
    <w:rsid w:val="004A26CD"/>
    <w:rsid w:val="004A7860"/>
    <w:rsid w:val="004C0020"/>
    <w:rsid w:val="004E0D51"/>
    <w:rsid w:val="004E58B6"/>
    <w:rsid w:val="004E5E8A"/>
    <w:rsid w:val="004F32E0"/>
    <w:rsid w:val="004F68EC"/>
    <w:rsid w:val="00504FC0"/>
    <w:rsid w:val="00507B61"/>
    <w:rsid w:val="00513D15"/>
    <w:rsid w:val="005243EB"/>
    <w:rsid w:val="00531805"/>
    <w:rsid w:val="00550970"/>
    <w:rsid w:val="0055733A"/>
    <w:rsid w:val="00557978"/>
    <w:rsid w:val="00560447"/>
    <w:rsid w:val="0056549B"/>
    <w:rsid w:val="005710BE"/>
    <w:rsid w:val="005840CE"/>
    <w:rsid w:val="0059004F"/>
    <w:rsid w:val="00590343"/>
    <w:rsid w:val="005951AA"/>
    <w:rsid w:val="00596163"/>
    <w:rsid w:val="00597D58"/>
    <w:rsid w:val="005A6405"/>
    <w:rsid w:val="005C28A3"/>
    <w:rsid w:val="005C3D8D"/>
    <w:rsid w:val="005C7C06"/>
    <w:rsid w:val="005D2F41"/>
    <w:rsid w:val="005F2ED6"/>
    <w:rsid w:val="006078B8"/>
    <w:rsid w:val="0061037E"/>
    <w:rsid w:val="00610A8B"/>
    <w:rsid w:val="00610F71"/>
    <w:rsid w:val="00612752"/>
    <w:rsid w:val="006259E1"/>
    <w:rsid w:val="0062645F"/>
    <w:rsid w:val="00627A98"/>
    <w:rsid w:val="00634A95"/>
    <w:rsid w:val="00641039"/>
    <w:rsid w:val="00652A70"/>
    <w:rsid w:val="006558F7"/>
    <w:rsid w:val="00660519"/>
    <w:rsid w:val="006640A9"/>
    <w:rsid w:val="00673FA3"/>
    <w:rsid w:val="006767AB"/>
    <w:rsid w:val="006822A8"/>
    <w:rsid w:val="0069312E"/>
    <w:rsid w:val="0069439E"/>
    <w:rsid w:val="0069774A"/>
    <w:rsid w:val="006A0C0E"/>
    <w:rsid w:val="006B40DD"/>
    <w:rsid w:val="006B655A"/>
    <w:rsid w:val="006C6C8A"/>
    <w:rsid w:val="006E6183"/>
    <w:rsid w:val="006F103D"/>
    <w:rsid w:val="006F156F"/>
    <w:rsid w:val="00702436"/>
    <w:rsid w:val="00704B92"/>
    <w:rsid w:val="00707C6E"/>
    <w:rsid w:val="007136E0"/>
    <w:rsid w:val="00733598"/>
    <w:rsid w:val="007379D7"/>
    <w:rsid w:val="00741E6D"/>
    <w:rsid w:val="00746191"/>
    <w:rsid w:val="007473AE"/>
    <w:rsid w:val="007521E2"/>
    <w:rsid w:val="00757A96"/>
    <w:rsid w:val="0076341B"/>
    <w:rsid w:val="00766CE0"/>
    <w:rsid w:val="0077060C"/>
    <w:rsid w:val="00776AF2"/>
    <w:rsid w:val="00777B90"/>
    <w:rsid w:val="0078464E"/>
    <w:rsid w:val="00797E1C"/>
    <w:rsid w:val="007A1A2E"/>
    <w:rsid w:val="007A4A21"/>
    <w:rsid w:val="007B77FC"/>
    <w:rsid w:val="007B7CB1"/>
    <w:rsid w:val="007C1707"/>
    <w:rsid w:val="007C6590"/>
    <w:rsid w:val="007D0671"/>
    <w:rsid w:val="007D178A"/>
    <w:rsid w:val="007D2F82"/>
    <w:rsid w:val="007D50C6"/>
    <w:rsid w:val="007E2B1B"/>
    <w:rsid w:val="00800AE4"/>
    <w:rsid w:val="00811C44"/>
    <w:rsid w:val="00815FEA"/>
    <w:rsid w:val="008173D9"/>
    <w:rsid w:val="0081799F"/>
    <w:rsid w:val="00821A5D"/>
    <w:rsid w:val="0082413D"/>
    <w:rsid w:val="008336C6"/>
    <w:rsid w:val="00842150"/>
    <w:rsid w:val="00845B19"/>
    <w:rsid w:val="0085099F"/>
    <w:rsid w:val="0085792D"/>
    <w:rsid w:val="00857B49"/>
    <w:rsid w:val="008619A1"/>
    <w:rsid w:val="00866F39"/>
    <w:rsid w:val="00872D8A"/>
    <w:rsid w:val="008A589B"/>
    <w:rsid w:val="008A75F1"/>
    <w:rsid w:val="008B1CFA"/>
    <w:rsid w:val="008C2390"/>
    <w:rsid w:val="008C7F63"/>
    <w:rsid w:val="008F38D5"/>
    <w:rsid w:val="008F4949"/>
    <w:rsid w:val="008F7DCB"/>
    <w:rsid w:val="0090601C"/>
    <w:rsid w:val="00910573"/>
    <w:rsid w:val="00910D56"/>
    <w:rsid w:val="00920623"/>
    <w:rsid w:val="0092425F"/>
    <w:rsid w:val="009267F9"/>
    <w:rsid w:val="009269B1"/>
    <w:rsid w:val="00933FBD"/>
    <w:rsid w:val="00943B2D"/>
    <w:rsid w:val="00947DBC"/>
    <w:rsid w:val="0095371A"/>
    <w:rsid w:val="00956867"/>
    <w:rsid w:val="00962797"/>
    <w:rsid w:val="009666BD"/>
    <w:rsid w:val="00983240"/>
    <w:rsid w:val="00997522"/>
    <w:rsid w:val="009A0768"/>
    <w:rsid w:val="009A52DC"/>
    <w:rsid w:val="009A713B"/>
    <w:rsid w:val="009A76F6"/>
    <w:rsid w:val="009C15F8"/>
    <w:rsid w:val="009C2DE9"/>
    <w:rsid w:val="009C53AF"/>
    <w:rsid w:val="009C5EE3"/>
    <w:rsid w:val="009D5757"/>
    <w:rsid w:val="009E0FB8"/>
    <w:rsid w:val="009E2EB9"/>
    <w:rsid w:val="00A01076"/>
    <w:rsid w:val="00A169B1"/>
    <w:rsid w:val="00A2120C"/>
    <w:rsid w:val="00A6502A"/>
    <w:rsid w:val="00A71096"/>
    <w:rsid w:val="00A764BB"/>
    <w:rsid w:val="00A83D49"/>
    <w:rsid w:val="00A851C7"/>
    <w:rsid w:val="00A861F7"/>
    <w:rsid w:val="00A92A9A"/>
    <w:rsid w:val="00A92DAD"/>
    <w:rsid w:val="00A95C8B"/>
    <w:rsid w:val="00A95F33"/>
    <w:rsid w:val="00AA30C8"/>
    <w:rsid w:val="00AA50F6"/>
    <w:rsid w:val="00AB0F69"/>
    <w:rsid w:val="00AB50C9"/>
    <w:rsid w:val="00AB7326"/>
    <w:rsid w:val="00AC190D"/>
    <w:rsid w:val="00AC23DE"/>
    <w:rsid w:val="00AC355D"/>
    <w:rsid w:val="00AF6E68"/>
    <w:rsid w:val="00B3037B"/>
    <w:rsid w:val="00B4267A"/>
    <w:rsid w:val="00B4428A"/>
    <w:rsid w:val="00B47BB3"/>
    <w:rsid w:val="00B635FC"/>
    <w:rsid w:val="00B63E15"/>
    <w:rsid w:val="00B70328"/>
    <w:rsid w:val="00B7432D"/>
    <w:rsid w:val="00B76A65"/>
    <w:rsid w:val="00B76E43"/>
    <w:rsid w:val="00B7769D"/>
    <w:rsid w:val="00B820EF"/>
    <w:rsid w:val="00B85A2F"/>
    <w:rsid w:val="00B8737C"/>
    <w:rsid w:val="00B87DCC"/>
    <w:rsid w:val="00B90A85"/>
    <w:rsid w:val="00B93767"/>
    <w:rsid w:val="00B94562"/>
    <w:rsid w:val="00BA2DB5"/>
    <w:rsid w:val="00BA7F73"/>
    <w:rsid w:val="00BB3467"/>
    <w:rsid w:val="00BC1837"/>
    <w:rsid w:val="00BC2586"/>
    <w:rsid w:val="00BD5799"/>
    <w:rsid w:val="00BD671F"/>
    <w:rsid w:val="00BE20C3"/>
    <w:rsid w:val="00BF0BC6"/>
    <w:rsid w:val="00BF0DC1"/>
    <w:rsid w:val="00BF1742"/>
    <w:rsid w:val="00C01BF1"/>
    <w:rsid w:val="00C04F2D"/>
    <w:rsid w:val="00C1312D"/>
    <w:rsid w:val="00C16F8F"/>
    <w:rsid w:val="00C3092B"/>
    <w:rsid w:val="00C33888"/>
    <w:rsid w:val="00C52B4D"/>
    <w:rsid w:val="00C637E3"/>
    <w:rsid w:val="00C73D53"/>
    <w:rsid w:val="00C75345"/>
    <w:rsid w:val="00C92872"/>
    <w:rsid w:val="00C94913"/>
    <w:rsid w:val="00CA0B06"/>
    <w:rsid w:val="00CA1946"/>
    <w:rsid w:val="00CA23E5"/>
    <w:rsid w:val="00CC25BF"/>
    <w:rsid w:val="00CC4FCC"/>
    <w:rsid w:val="00CD2571"/>
    <w:rsid w:val="00CD4708"/>
    <w:rsid w:val="00CE74B1"/>
    <w:rsid w:val="00CF00CC"/>
    <w:rsid w:val="00CF21C5"/>
    <w:rsid w:val="00CF4179"/>
    <w:rsid w:val="00CF55FC"/>
    <w:rsid w:val="00CF74E3"/>
    <w:rsid w:val="00D0309E"/>
    <w:rsid w:val="00D11298"/>
    <w:rsid w:val="00D17124"/>
    <w:rsid w:val="00D26D4C"/>
    <w:rsid w:val="00D32748"/>
    <w:rsid w:val="00D35782"/>
    <w:rsid w:val="00D37E95"/>
    <w:rsid w:val="00D6326E"/>
    <w:rsid w:val="00D667F4"/>
    <w:rsid w:val="00D73B65"/>
    <w:rsid w:val="00D76B00"/>
    <w:rsid w:val="00D86094"/>
    <w:rsid w:val="00D97404"/>
    <w:rsid w:val="00DA1C06"/>
    <w:rsid w:val="00DB5F5E"/>
    <w:rsid w:val="00DE4DE3"/>
    <w:rsid w:val="00DF28EA"/>
    <w:rsid w:val="00E1485E"/>
    <w:rsid w:val="00E14B0F"/>
    <w:rsid w:val="00E205EB"/>
    <w:rsid w:val="00E25E7A"/>
    <w:rsid w:val="00E26EF7"/>
    <w:rsid w:val="00E30EE2"/>
    <w:rsid w:val="00E315E1"/>
    <w:rsid w:val="00E45B6D"/>
    <w:rsid w:val="00E478CB"/>
    <w:rsid w:val="00E65081"/>
    <w:rsid w:val="00E65930"/>
    <w:rsid w:val="00E8249D"/>
    <w:rsid w:val="00E94C36"/>
    <w:rsid w:val="00E97C2A"/>
    <w:rsid w:val="00EB1F14"/>
    <w:rsid w:val="00EB268D"/>
    <w:rsid w:val="00EB4184"/>
    <w:rsid w:val="00EB69F2"/>
    <w:rsid w:val="00EB7FD6"/>
    <w:rsid w:val="00EC500F"/>
    <w:rsid w:val="00ED50DB"/>
    <w:rsid w:val="00EE1198"/>
    <w:rsid w:val="00EE258B"/>
    <w:rsid w:val="00F10457"/>
    <w:rsid w:val="00F12339"/>
    <w:rsid w:val="00F14D62"/>
    <w:rsid w:val="00F200AB"/>
    <w:rsid w:val="00F2461B"/>
    <w:rsid w:val="00F3016D"/>
    <w:rsid w:val="00F41C7B"/>
    <w:rsid w:val="00F55B48"/>
    <w:rsid w:val="00F62D44"/>
    <w:rsid w:val="00F6703B"/>
    <w:rsid w:val="00F67FDD"/>
    <w:rsid w:val="00F90605"/>
    <w:rsid w:val="00F95960"/>
    <w:rsid w:val="00FA0F4F"/>
    <w:rsid w:val="00FA4478"/>
    <w:rsid w:val="00FA53D3"/>
    <w:rsid w:val="00FC014F"/>
    <w:rsid w:val="00FC1211"/>
    <w:rsid w:val="00FC2B40"/>
    <w:rsid w:val="00FC4007"/>
    <w:rsid w:val="00FD43F5"/>
    <w:rsid w:val="00FF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EB93C"/>
  <w15:chartTrackingRefBased/>
  <w15:docId w15:val="{BEC1C74E-0EB8-47C9-A7D0-F27FCDF8F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C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C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C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C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C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C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C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C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C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C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C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C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C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C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C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C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C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C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1C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C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C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1C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1C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1C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1C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1C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C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C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1C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A5B2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B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5B20"/>
    <w:rPr>
      <w:color w:val="96607D" w:themeColor="followedHyperlink"/>
      <w:u w:val="single"/>
    </w:rPr>
  </w:style>
  <w:style w:type="paragraph" w:styleId="NoSpacing">
    <w:name w:val="No Spacing"/>
    <w:uiPriority w:val="1"/>
    <w:qFormat/>
    <w:rsid w:val="00BF0DC1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4407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0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2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9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8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98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93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959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84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572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879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866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441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0265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3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8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95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38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0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4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14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75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161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568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63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948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642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979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196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71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8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8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7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7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4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12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14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42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965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526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707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7439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383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65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46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45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8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15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743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600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544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750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794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785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440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21666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6589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562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250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28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003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340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662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406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765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338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3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0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06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49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1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75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614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557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504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464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922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4576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774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3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54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45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411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543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370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12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225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728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4012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8124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091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3757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8737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59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86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931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229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906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43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999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6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certification/LMantravadi/javascript-algorithms-and-data-structures-v8" TargetMode="External"/><Relationship Id="rId5" Type="http://schemas.openxmlformats.org/officeDocument/2006/relationships/hyperlink" Target="mailto:lakshmi.p.mantravad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3</Pages>
  <Words>988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Sasibhushan Upadrasta</dc:creator>
  <cp:keywords/>
  <dc:description/>
  <cp:lastModifiedBy>Sasibhushan Upadrasta</cp:lastModifiedBy>
  <cp:revision>56</cp:revision>
  <cp:lastPrinted>2025-03-06T00:36:00Z</cp:lastPrinted>
  <dcterms:created xsi:type="dcterms:W3CDTF">2025-05-01T23:06:00Z</dcterms:created>
  <dcterms:modified xsi:type="dcterms:W3CDTF">2025-05-03T00:36:00Z</dcterms:modified>
</cp:coreProperties>
</file>