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2813577" w:displacedByCustomXml="next"/>
    <w:bookmarkStart w:id="1" w:name="_Toc436203377" w:displacedByCustomXml="next"/>
    <w:bookmarkStart w:id="2" w:name="_Toc523878297" w:displacedByCustomXml="next"/>
    <w:sdt>
      <w:sdtPr>
        <w:rPr>
          <w:rFonts w:ascii="Arial" w:eastAsia="Times New Roman" w:hAnsi="Arial" w:cs="Arial"/>
          <w:sz w:val="24"/>
          <w:szCs w:val="24"/>
        </w:rPr>
        <w:id w:val="-889565981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3E5DEF" w:rsidRPr="00AE7CCF" w:rsidRDefault="003E5DEF">
          <w:pPr>
            <w:pStyle w:val="NoSpacing"/>
            <w:rPr>
              <w:rFonts w:ascii="Arial" w:hAnsi="Arial" w:cs="Arial"/>
            </w:rPr>
          </w:pPr>
          <w:r w:rsidRPr="00AE7CCF">
            <w:rPr>
              <w:rFonts w:ascii="Arial" w:hAnsi="Arial" w:cs="Arial"/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E4F791" wp14:editId="0CFA21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2" name="Group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Pentagon 2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44B2A" w:rsidRDefault="007D044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 Stories &amp;     Requirement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9" name="Group 3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E4F791" id="Group 2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w92o3HEkAACQBAEADgAAAAAAAAAAAAAAAAAuAgAAZHJzL2Uyb0Rv&#10;Yy54bWxQSwECLQAUAAYACAAAACEAT/eVMt0AAAAGAQAADwAAAAAAAAAAAAAAAADLJgAAZHJzL2Rv&#10;d25yZXYueG1sUEsFBgAAAAAEAAQA8wAAANUnAAAAAA==&#10;">
                    <v:rect id="Rectangle 2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NnsYA&#10;AADbAAAADwAAAGRycy9kb3ducmV2LnhtbESPQWvCQBSE74X+h+UVequbpiA1ukopFBQRqUrR2zP7&#10;mk3Nvg3Z1UR/vSsIPQ4z8w0zmnS2EidqfOlYwWsvAUGcO11yoWCz/np5B+EDssbKMSk4k4fJ+PFh&#10;hJl2LX/TaRUKESHsM1RgQqgzKX1uyKLvuZo4er+usRiibAqpG2wj3FYyTZK+tFhyXDBY06eh/LA6&#10;WgXu7zLYzNvFYb82g/xnlxbb2bJV6vmp+xiCCNSF//C9PdUK0je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HNns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A9MUA&#10;AADbAAAADwAAAGRycy9kb3ducmV2LnhtbESP3WrCQBSE7wu+w3KE3ukmVopE19C0FLyw/j/AafY0&#10;SZs9G7KriX16tyD0cpiZb5hF2ptaXKh1lWUF8TgCQZxbXXGh4HR8H81AOI+ssbZMCq7kIF0OHhaY&#10;aNvxni4HX4gAYZeggtL7JpHS5SUZdGPbEAfvy7YGfZBtIXWLXYCbWk6i6FkarDgslNjQa0n5z+Fs&#10;FJh4HWdZ/7vZdt+7p8/m7Lvo7UOpx2H/Mgfhqff/4Xt7pRVMpvD3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oD0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44B2A" w:rsidRDefault="007D044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 Stories &amp;     Requirement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Group 2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o:lock v:ext="edit" aspectratio="t"/>
                        <v:shape id="Freeform 2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VksIA&#10;AADbAAAADwAAAGRycy9kb3ducmV2LnhtbESPT4vCMBTE74LfIbyFvYimelDpNhURl+rRf/dH82y7&#10;27yUJtbufnojCB6HmfkNk6x6U4uOWldZVjCdRCCIc6srLhScT9/jJQjnkTXWlknBHzlYpcNBgrG2&#10;dz5Qd/SFCBB2MSoovW9iKV1ekkE3sQ1x8K62NeiDbAupW7wHuKnlLIrm0mDFYaHEhjYl5b/Hm1Gg&#10;/0+Z7UxWbEaX/fa6zpa77Mcp9fnRr79AeOr9O/xq77SC2QK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VWS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3er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Gpu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eXd6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7VcUA&#10;AADbAAAADwAAAGRycy9kb3ducmV2LnhtbESPQWvCQBSE74L/YXkFb7ppLNKmriKCEEuhGIvg7ZF9&#10;TdJm34bdjcZ/3y0IPQ4z8w2zXA+mFRdyvrGs4HGWgCAurW64UvB53E2fQfiArLG1TApu5GG9Go+W&#10;mGl75QNdilCJCGGfoYI6hC6T0pc1GfQz2xFH78s6gyFKV0nt8BrhppVpkiykwYbjQo0dbWsqf4re&#10;KPh4un3jvjeHdH5M9g7fu/ztdFZq8jBsXkEEGsJ/+N7OtYL0Bf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rtV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lHr8A&#10;AADbAAAADwAAAGRycy9kb3ducmV2LnhtbERPS4vCMBC+C/sfwix407QK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EaUe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HfMMA&#10;AADbAAAADwAAAGRycy9kb3ducmV2LnhtbESPW2sCMRSE3wv+h3CEvmlWp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HfM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62cIA&#10;AADbAAAADwAAAGRycy9kb3ducmV2LnhtbESPT2sCMRTE74LfITyhN83W/kFWo6gg2KPW9vzcvG7C&#10;bl6WJOr67ZuC0OMwM79hFqveteJKIVrPCp4nBQjiymvLtYLT5248AxETssbWMym4U4TVcjhYYKn9&#10;jQ90PaZaZAjHEhWYlLpSylgZchgnviPO3o8PDlOWoZY64C3DXSunRfEuHVrOCwY72hqqmuPFKQgm&#10;bZrTW9i8Ntvvj93Z2vOXt0o9jfr1HESiPv2HH+29VvAyhb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4DrZ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3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myMIA&#10;AADbAAAADwAAAGRycy9kb3ducmV2LnhtbESPwWrDMBBE74X+g9hCLyGRm0A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mbI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Ya28MA&#10;AADbAAAADwAAAGRycy9kb3ducmV2LnhtbESPT0sDMRTE70K/Q3gFbzZb/xRZm5aqCJ4UqyDeHpvX&#10;ZHXzEpK42X57Iwgeh5n5DbPeTm4QI8XUe1awXDQgiDuvezYK3l4fzq5BpIyscfBMCo6UYLuZnayx&#10;1b7wC437bESFcGpRgc05tFKmzpLDtPCBuHoHHx3mKqOROmKpcDfI86ZZSYc91wWLge4sdV/7b6fg&#10;fWVKuCr24zOU26N5vj88RTsqdTqfdjcgMk35P/zXftQKLi7h90v9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Ya2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oOMcA&#10;AADbAAAADwAAAGRycy9kb3ducmV2LnhtbESPQUvDQBSE74L/YXmCFzEbI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s6Dj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GqEMUA&#10;AADbAAAADwAAAGRycy9kb3ducmV2LnhtbESPQWvCQBSE74X+h+UJvdWNtojEbMQWauupmHqIt0f2&#10;mQ1m38bsVuO/dwtCj8PMfMNky8G24ky9bxwrmIwTEMSV0w3XCnY/H89zED4ga2wdk4IreVjmjw8Z&#10;ptpdeEvnItQiQtinqMCE0KVS+sqQRT92HXH0Dq63GKLsa6l7vES4beU0SWbSYsNxwWBH74aqY/Fr&#10;FZxW643+3L/uv4v5tnwzp3I93ZRKPY2G1QJEoCH8h+/tL63gZQZ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aoQ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DWsQA&#10;AADbAAAADwAAAGRycy9kb3ducmV2LnhtbESPQWsCMRSE70L/Q3gFbzXbC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HA1r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U3s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R1N7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o:lock v:ext="edit" aspectratio="t"/>
                        <v:shape id="Freeform 4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BKcMA&#10;AADbAAAADwAAAGRycy9kb3ducmV2LnhtbERPy2rCQBTdC/2H4Rbc6aRS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BK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4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aT8MA&#10;AADbAAAADwAAAGRycy9kb3ducmV2LnhtbESP3YrCMBSE7wXfIRzBG9G0s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daT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4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mLs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yYu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4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QYsMA&#10;AADbAAAADwAAAGRycy9kb3ducmV2LnhtbESPzWrDMBCE74W+g9hCbo2UxLjBjRJCICUUemja3Bdr&#10;Y5lYK2Op/nn7qFDocZiZb5jNbnSN6KkLtWcNi7kCQVx6U3Ol4fvr+LwGESKywcYzaZgowG77+LDB&#10;wviBP6k/x0okCIcCNdgY20LKUFpyGOa+JU7e1XcOY5JdJU2HQ4K7Ri6VyqXDmtOCxZYOlsrb+cdp&#10;4PdlsDwEZfKPdTa9vF3U4njRevY07l9BRBrjf/ivfTIashX8fk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fQYs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5v8MA&#10;AADbAAAADwAAAGRycy9kb3ducmV2LnhtbESPS6vCMBSE94L/IRzh7jRVR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15v8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ZpMUA&#10;AADbAAAADwAAAGRycy9kb3ducmV2LnhtbESPzWrDMBCE74W8g9hAb43cpDHFjWJCIRDwoTg/kN42&#10;1tY2tVZGUh337atCIMdhZr5hVvloOjGQ861lBc+zBARxZXXLtYLjYfv0CsIHZI2dZVLwSx7y9eRh&#10;hZm2Vy5p2IdaRAj7DBU0IfSZlL5qyKCf2Z44el/WGQxRulpqh9cIN52cJ0kqDbYcFxrs6b2h6nv/&#10;YxScig/X6/nn9pIuNoeztIWm8qLU43TcvIEINIZ7+NbeaQUvS/j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1mkxQAAANsAAAAPAAAAAAAAAAAAAAAAAJgCAABkcnMv&#10;ZG93bnJldi54bWxQSwUGAAAAAAQABAD1AAAAig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x3s8QA&#10;AADbAAAADwAAAGRycy9kb3ducmV2LnhtbESPQWvCQBSE74L/YXmCN7NRRCS6iqgt0oLQtBdvj+xr&#10;NjX7NmRXTf31bkHocZj5ZpjlurO1uFLrK8cKxkkKgrhwuuJSwdfny2gOwgdkjbVjUvBLHtarfm+J&#10;mXY3/qBrHkoRS9hnqMCE0GRS+sKQRZ+4hjh63661GKJsS6lbvMVyW8tJms6kxYrjgsGGtoaKc36x&#10;Cqbbt8t9f5zoXT5l/fP6bsbHk1FqOOg2CxCBuvAfftIHHbkZ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sd7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hpcQA&#10;AADbAAAADwAAAGRycy9kb3ducmV2LnhtbESPzW7CMBCE70h9B2sr9QZOUUpIiEGoP1IuHIA+wDZe&#10;kqjxOsQmSd++rlSJ42h2vtnJd5NpxUC9aywreF5EIIhLqxuuFHyeP+ZrEM4ja2wtk4IfcrDbPsxy&#10;zLQd+UjDyVciQNhlqKD2vsukdGVNBt3CdsTBu9jeoA+yr6TucQxw08plFK2kwYZDQ40dvdZUfp9u&#10;JryB734dJ9WV9sPL2+38lRaHJlXq6XHab0B4mvz9+D9daAVxAn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4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XN8IA&#10;AADbAAAADwAAAGRycy9kb3ducmV2LnhtbERPz2vCMBS+C/4P4Qm7jJluD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lc3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guNMIA&#10;AADbAAAADwAAAGRycy9kb3ducmV2LnhtbESPT2sCMRTE74LfITzBW81ai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C40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ZXMEA&#10;AADbAAAADwAAAGRycy9kb3ducmV2LnhtbERPz2vCMBS+D/wfwhO8zVTB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dGV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E7CCF">
            <w:rPr>
              <w:rFonts w:ascii="Arial" w:hAnsi="Arial" w:cs="Arial"/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E17C28" wp14:editId="4F650C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B2A" w:rsidRPr="00AE7CCF" w:rsidRDefault="004E1C32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B2A" w:rsidRPr="00AE7CCF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Watch </w:t>
                                    </w:r>
                                    <w:r w:rsidR="00BA6874" w:rsidRPr="00AE7CCF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Yourself</w:t>
                                    </w:r>
                                  </w:sdtContent>
                                </w:sdt>
                              </w:p>
                              <w:p w:rsidR="00544B2A" w:rsidRPr="00AE7CCF" w:rsidRDefault="004E1C32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B2A" w:rsidRPr="00AE7CCF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 xml:space="preserve">wearable </w:t>
                                    </w:r>
                                    <w:r w:rsidR="00BA6874" w:rsidRPr="00AE7CCF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 xml:space="preserve">personal safety </w:t>
                                    </w:r>
                                    <w:r w:rsidR="00544B2A" w:rsidRPr="00AE7CCF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</w:rPr>
                                      <w:t>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E17C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nh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CieueF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44B2A" w:rsidRPr="00AE7CCF" w:rsidRDefault="004E1C32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4B2A" w:rsidRPr="00AE7CCF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Watch </w:t>
                              </w:r>
                              <w:r w:rsidR="00BA6874" w:rsidRPr="00AE7CCF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Yourself</w:t>
                              </w:r>
                            </w:sdtContent>
                          </w:sdt>
                        </w:p>
                        <w:p w:rsidR="00544B2A" w:rsidRPr="00AE7CCF" w:rsidRDefault="004E1C32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4B2A" w:rsidRPr="00AE7CCF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 xml:space="preserve">wearable </w:t>
                              </w:r>
                              <w:r w:rsidR="00BA6874" w:rsidRPr="00AE7CCF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 xml:space="preserve">personal safety </w:t>
                              </w:r>
                              <w:r w:rsidR="00544B2A" w:rsidRPr="00AE7CCF">
                                <w:rPr>
                                  <w:rFonts w:ascii="Arial" w:hAnsi="Arial" w:cs="Arial"/>
                                  <w:color w:val="404040" w:themeColor="text1" w:themeTint="BF"/>
                                </w:rPr>
                                <w:t>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E7CCF" w:rsidRPr="00AE7CCF" w:rsidRDefault="002E010A" w:rsidP="007D0441">
          <w:pPr>
            <w:pStyle w:val="Heading2"/>
            <w:numPr>
              <w:ilvl w:val="0"/>
              <w:numId w:val="0"/>
            </w:numPr>
            <w:spacing w:after="400"/>
            <w:ind w:left="576" w:hanging="576"/>
            <w:rPr>
              <w:rFonts w:ascii="Arial" w:hAnsi="Arial" w:cs="Arial"/>
            </w:rPr>
          </w:pPr>
          <w:r w:rsidRPr="00AE7CCF">
            <w:rPr>
              <w:rFonts w:ascii="Arial" w:hAnsi="Arial" w:cs="Arial"/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A73CA0" wp14:editId="14CDB147">
                    <wp:simplePos x="0" y="0"/>
                    <wp:positionH relativeFrom="page">
                      <wp:posOffset>3647307</wp:posOffset>
                    </wp:positionH>
                    <wp:positionV relativeFrom="page">
                      <wp:posOffset>7044162</wp:posOffset>
                    </wp:positionV>
                    <wp:extent cx="3657600" cy="36576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B2A" w:rsidRPr="002E010A" w:rsidRDefault="00544B2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</w:pPr>
                                <w:r w:rsidRPr="002E010A"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  <w:t>Team</w:t>
                                </w:r>
                                <w:r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  <w:t xml:space="preserve"> Phoenix</w:t>
                                </w:r>
                                <w:r w:rsidRPr="002E010A"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  <w:t>:</w:t>
                                </w:r>
                              </w:p>
                              <w:p w:rsidR="00544B2A" w:rsidRPr="002E010A" w:rsidRDefault="00544B2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</w:pPr>
                                <w:r w:rsidRPr="002E010A"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  <w:t>Alisha Zaveri</w:t>
                                </w:r>
                                <w:r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  <w:t xml:space="preserve"> (300912073)</w:t>
                                </w:r>
                              </w:p>
                              <w:p w:rsidR="00544B2A" w:rsidRPr="002E010A" w:rsidRDefault="004E1C3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4"/>
                                      <w:szCs w:val="34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B2A" w:rsidRPr="002E010A">
                                      <w:rPr>
                                        <w:color w:val="5B9BD5" w:themeColor="accent1"/>
                                        <w:sz w:val="34"/>
                                        <w:szCs w:val="34"/>
                                      </w:rPr>
                                      <w:t>Jaismeen Sandhu</w:t>
                                    </w:r>
                                    <w:r w:rsidR="00544B2A">
                                      <w:rPr>
                                        <w:color w:val="5B9BD5" w:themeColor="accent1"/>
                                        <w:sz w:val="34"/>
                                        <w:szCs w:val="34"/>
                                      </w:rPr>
                                      <w:t xml:space="preserve"> (300877728)</w:t>
                                    </w:r>
                                  </w:sdtContent>
                                </w:sdt>
                              </w:p>
                              <w:p w:rsidR="00544B2A" w:rsidRPr="002E010A" w:rsidRDefault="00544B2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</w:pPr>
                                <w:r w:rsidRPr="002E010A"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  <w:t>Lawrence Martin</w:t>
                                </w:r>
                                <w:r>
                                  <w:rPr>
                                    <w:color w:val="5B9BD5" w:themeColor="accent1"/>
                                    <w:sz w:val="34"/>
                                    <w:szCs w:val="34"/>
                                  </w:rPr>
                                  <w:t xml:space="preserve"> (300782358)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A73CA0" id="Text Box 51" o:spid="_x0000_s1056" type="#_x0000_t202" style="position:absolute;left:0;text-align:left;margin-left:287.2pt;margin-top:554.6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AA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544B2A" w:rsidRPr="002E010A" w:rsidRDefault="00544B2A">
                          <w:pPr>
                            <w:pStyle w:val="NoSpacing"/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</w:pPr>
                          <w:r w:rsidRPr="002E010A"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  <w:t>Team</w:t>
                          </w:r>
                          <w:r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  <w:t xml:space="preserve"> Phoenix</w:t>
                          </w:r>
                          <w:r w:rsidRPr="002E010A"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  <w:t>:</w:t>
                          </w:r>
                        </w:p>
                        <w:p w:rsidR="00544B2A" w:rsidRPr="002E010A" w:rsidRDefault="00544B2A">
                          <w:pPr>
                            <w:pStyle w:val="NoSpacing"/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</w:pPr>
                          <w:r w:rsidRPr="002E010A"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  <w:t>Alisha Zaveri</w:t>
                          </w:r>
                          <w:r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  <w:t xml:space="preserve"> (300912073)</w:t>
                          </w:r>
                        </w:p>
                        <w:p w:rsidR="00544B2A" w:rsidRPr="002E010A" w:rsidRDefault="004E1C32">
                          <w:pPr>
                            <w:pStyle w:val="NoSpacing"/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4"/>
                                <w:szCs w:val="34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44B2A" w:rsidRPr="002E010A">
                                <w:rPr>
                                  <w:color w:val="5B9BD5" w:themeColor="accent1"/>
                                  <w:sz w:val="34"/>
                                  <w:szCs w:val="34"/>
                                </w:rPr>
                                <w:t>Jaismeen Sandhu</w:t>
                              </w:r>
                              <w:r w:rsidR="00544B2A">
                                <w:rPr>
                                  <w:color w:val="5B9BD5" w:themeColor="accent1"/>
                                  <w:sz w:val="34"/>
                                  <w:szCs w:val="34"/>
                                </w:rPr>
                                <w:t xml:space="preserve"> (300877728)</w:t>
                              </w:r>
                            </w:sdtContent>
                          </w:sdt>
                        </w:p>
                        <w:p w:rsidR="00544B2A" w:rsidRPr="002E010A" w:rsidRDefault="00544B2A">
                          <w:pPr>
                            <w:pStyle w:val="NoSpacing"/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</w:pPr>
                          <w:r w:rsidRPr="002E010A"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  <w:t>Lawrence Martin</w:t>
                          </w:r>
                          <w:r>
                            <w:rPr>
                              <w:color w:val="5B9BD5" w:themeColor="accent1"/>
                              <w:sz w:val="34"/>
                              <w:szCs w:val="34"/>
                            </w:rPr>
                            <w:t xml:space="preserve"> (300782358)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E5DEF" w:rsidRPr="00AE7CCF">
            <w:rPr>
              <w:rFonts w:ascii="Arial" w:hAnsi="Arial" w:cs="Arial"/>
            </w:rPr>
            <w:br w:type="page"/>
          </w:r>
          <w:bookmarkStart w:id="3" w:name="_icdtu6i7sc0y" w:colFirst="0" w:colLast="0"/>
          <w:bookmarkEnd w:id="3"/>
        </w:p>
        <w:p w:rsidR="007D0441" w:rsidRDefault="007D0441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EF77BA" w:rsidRPr="00EF77BA" w:rsidRDefault="00EF77BA" w:rsidP="00DF17DC">
          <w:pPr>
            <w:spacing w:before="0" w:after="0"/>
            <w:ind w:left="0"/>
            <w:jc w:val="center"/>
            <w:rPr>
              <w:b/>
              <w:sz w:val="28"/>
              <w:szCs w:val="28"/>
              <w:lang w:val="en-CA" w:eastAsia="en-CA"/>
            </w:rPr>
          </w:pPr>
          <w:r w:rsidRPr="00EF77BA">
            <w:rPr>
              <w:rFonts w:ascii="Arial" w:hAnsi="Arial" w:cs="Arial"/>
              <w:b/>
              <w:color w:val="000000"/>
              <w:sz w:val="28"/>
              <w:szCs w:val="28"/>
              <w:lang w:val="en-CA" w:eastAsia="en-CA"/>
            </w:rPr>
            <w:t>User Stories</w:t>
          </w:r>
        </w:p>
        <w:p w:rsidR="00EF77BA" w:rsidRPr="00EF77BA" w:rsidRDefault="00EF77BA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</w:p>
        <w:p w:rsidR="00EF77BA" w:rsidRPr="00EF77BA" w:rsidRDefault="00494536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US01:</w:t>
          </w:r>
          <w:r w:rsidR="00EF77BA"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 xml:space="preserve"> As a user, I want to be able to quickly message a contact if I feel that I am in a threatening situation. </w:t>
          </w:r>
        </w:p>
        <w:p w:rsidR="00EF77BA" w:rsidRPr="00EF77BA" w:rsidRDefault="00EF77BA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</w:p>
        <w:p w:rsidR="00EF77BA" w:rsidRPr="00EF77BA" w:rsidRDefault="00EF77BA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  <w:r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US02</w:t>
          </w:r>
          <w:r w:rsidR="00494536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:</w:t>
          </w:r>
          <w:r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 xml:space="preserve"> As a user, I want to be able to notify a contact of my location if I feel that I am in a threatening situation. </w:t>
          </w:r>
        </w:p>
        <w:p w:rsidR="00EF77BA" w:rsidRPr="00EF77BA" w:rsidRDefault="00EF77BA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</w:p>
        <w:p w:rsidR="00EF77BA" w:rsidRPr="00EF77BA" w:rsidRDefault="00494536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US03:</w:t>
          </w:r>
          <w:r w:rsidR="00EF77BA"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 xml:space="preserve"> As a user, I want to be able to quickly call a contact if I feel that I am in a threatening situation. </w:t>
          </w:r>
        </w:p>
        <w:p w:rsidR="00EF77BA" w:rsidRPr="00EF77BA" w:rsidRDefault="00EF77BA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</w:p>
        <w:p w:rsidR="00EF77BA" w:rsidRPr="00EF77BA" w:rsidRDefault="00494536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US04:</w:t>
          </w:r>
          <w:r w:rsidR="00EF77BA"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 xml:space="preserve"> As a user, I want to be able to quickly and discreetly record video on my smartphone if I feel that I am in a threatening situation. </w:t>
          </w:r>
        </w:p>
        <w:p w:rsidR="00EF77BA" w:rsidRPr="00EF77BA" w:rsidRDefault="00EF77BA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</w:p>
        <w:p w:rsidR="00EF77BA" w:rsidRPr="00EF77BA" w:rsidRDefault="00494536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US05:</w:t>
          </w:r>
          <w:r w:rsidR="00EF77BA"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 xml:space="preserve"> As a user, I want to be able to quickly and discreetly record audio on my smartphone if I feel that I am in a threatening situation.  </w:t>
          </w:r>
        </w:p>
        <w:p w:rsidR="00EF77BA" w:rsidRPr="00EF77BA" w:rsidRDefault="00EF77BA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</w:p>
        <w:p w:rsidR="00EF77BA" w:rsidRPr="00EF77BA" w:rsidRDefault="00494536" w:rsidP="00EF77BA">
          <w:pPr>
            <w:spacing w:before="0" w:after="0"/>
            <w:ind w:left="0"/>
            <w:jc w:val="left"/>
            <w:rPr>
              <w:lang w:val="en-CA" w:eastAsia="en-CA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US06:</w:t>
          </w:r>
          <w:r w:rsidR="00EF77BA"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 xml:space="preserve"> As a user, I want to be able to quickly draw attention to myself by setting o</w:t>
          </w:r>
          <w:r w:rsid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>ff a loud alarm if I feel that I</w:t>
          </w:r>
          <w:r w:rsidR="00EF77BA" w:rsidRPr="00EF77BA">
            <w:rPr>
              <w:rFonts w:ascii="Arial" w:hAnsi="Arial" w:cs="Arial"/>
              <w:color w:val="000000"/>
              <w:sz w:val="22"/>
              <w:szCs w:val="22"/>
              <w:lang w:val="en-CA" w:eastAsia="en-CA"/>
            </w:rPr>
            <w:t xml:space="preserve"> am in a threatening situation</w:t>
          </w: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082186" w:rsidRDefault="00082186" w:rsidP="00082186">
          <w:pPr>
            <w:spacing w:before="0" w:after="160" w:line="259" w:lineRule="auto"/>
            <w:ind w:left="0"/>
            <w:jc w:val="left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48"/>
            </w:rPr>
          </w:pPr>
        </w:p>
        <w:p w:rsidR="00F47506" w:rsidRDefault="00082186" w:rsidP="00082186">
          <w:pPr>
            <w:spacing w:before="0" w:after="160" w:line="259" w:lineRule="auto"/>
            <w:ind w:left="0"/>
            <w:jc w:val="center"/>
            <w:rPr>
              <w:rFonts w:ascii="Arial" w:hAnsi="Arial" w:cs="Arial"/>
              <w:b/>
              <w:color w:val="000000"/>
              <w:sz w:val="28"/>
              <w:szCs w:val="28"/>
              <w:lang w:val="en-CA" w:eastAsia="en-CA"/>
            </w:rPr>
          </w:pPr>
          <w:r w:rsidRPr="00EF77BA">
            <w:rPr>
              <w:rFonts w:ascii="Arial" w:hAnsi="Arial" w:cs="Arial"/>
              <w:b/>
              <w:color w:val="000000"/>
              <w:sz w:val="28"/>
              <w:szCs w:val="28"/>
              <w:lang w:val="en-CA" w:eastAsia="en-CA"/>
            </w:rPr>
            <w:t>Requirement Analysis</w:t>
          </w:r>
        </w:p>
        <w:p w:rsidR="00F47506" w:rsidRDefault="00F47506" w:rsidP="00082186">
          <w:pPr>
            <w:spacing w:before="0" w:after="160" w:line="259" w:lineRule="auto"/>
            <w:ind w:left="0"/>
            <w:jc w:val="center"/>
            <w:rPr>
              <w:rFonts w:ascii="Arial" w:hAnsi="Arial" w:cs="Arial"/>
              <w:b/>
              <w:color w:val="000000"/>
              <w:sz w:val="28"/>
              <w:szCs w:val="28"/>
              <w:lang w:val="en-CA" w:eastAsia="en-CA"/>
            </w:rPr>
          </w:pPr>
        </w:p>
        <w:tbl>
          <w:tblPr>
            <w:tblW w:w="9036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683"/>
            <w:gridCol w:w="5674"/>
            <w:gridCol w:w="1679"/>
          </w:tblGrid>
          <w:tr w:rsidR="00F47506" w:rsidRPr="00411ABF" w:rsidTr="005F0E7A">
            <w:trPr>
              <w:tblHeader/>
            </w:trPr>
            <w:tc>
              <w:tcPr>
                <w:tcW w:w="1683" w:type="dxa"/>
                <w:shd w:val="pct5" w:color="auto" w:fill="auto"/>
              </w:tcPr>
              <w:p w:rsidR="00F47506" w:rsidRPr="00411ABF" w:rsidRDefault="00F47506" w:rsidP="00021842">
                <w:pPr>
                  <w:pStyle w:val="BodyText3"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Identifier</w:t>
                </w:r>
              </w:p>
            </w:tc>
            <w:tc>
              <w:tcPr>
                <w:tcW w:w="5674" w:type="dxa"/>
                <w:shd w:val="pct5" w:color="auto" w:fill="auto"/>
              </w:tcPr>
              <w:p w:rsidR="00F47506" w:rsidRPr="00411ABF" w:rsidRDefault="00F47506" w:rsidP="00021842">
                <w:pPr>
                  <w:pStyle w:val="BodyText3"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Requirement</w:t>
                </w:r>
              </w:p>
            </w:tc>
            <w:tc>
              <w:tcPr>
                <w:tcW w:w="1679" w:type="dxa"/>
                <w:shd w:val="pct5" w:color="auto" w:fill="auto"/>
              </w:tcPr>
              <w:p w:rsidR="00F47506" w:rsidRPr="00411ABF" w:rsidRDefault="00F47506" w:rsidP="00021842">
                <w:pPr>
                  <w:pStyle w:val="BodyText3"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Use case</w:t>
                </w:r>
              </w:p>
            </w:tc>
          </w:tr>
          <w:tr w:rsidR="00F47506" w:rsidRPr="00411ABF" w:rsidTr="005F0E7A">
            <w:trPr>
              <w:tblHeader/>
            </w:trPr>
            <w:tc>
              <w:tcPr>
                <w:tcW w:w="1683" w:type="dxa"/>
                <w:shd w:val="clear" w:color="auto" w:fill="FFFFFF"/>
              </w:tcPr>
              <w:p w:rsidR="00F47506" w:rsidRPr="00F47506" w:rsidRDefault="00F47506" w:rsidP="00F47506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Req01</w:t>
                </w:r>
              </w:p>
            </w:tc>
            <w:tc>
              <w:tcPr>
                <w:tcW w:w="5674" w:type="dxa"/>
                <w:shd w:val="clear" w:color="auto" w:fill="FFFFFF"/>
              </w:tcPr>
              <w:p w:rsidR="00F47506" w:rsidRPr="00411ABF" w:rsidRDefault="005F0E7A" w:rsidP="00021842">
                <w:pPr>
                  <w:pStyle w:val="BodyText3"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User can add emergency contacts to his/her profile, so that immediate they can text, call or share location with the emergency contacts</w:t>
                </w:r>
              </w:p>
            </w:tc>
            <w:tc>
              <w:tcPr>
                <w:tcW w:w="1679" w:type="dxa"/>
                <w:shd w:val="clear" w:color="auto" w:fill="FFFFFF"/>
              </w:tcPr>
              <w:p w:rsidR="008574D6" w:rsidRDefault="005F0E7A" w:rsidP="008D5710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US01</w:t>
                </w:r>
              </w:p>
              <w:p w:rsidR="008574D6" w:rsidRDefault="008574D6" w:rsidP="008D5710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US02</w:t>
                </w:r>
              </w:p>
              <w:p w:rsidR="00F47506" w:rsidRPr="00411ABF" w:rsidRDefault="005F0E7A" w:rsidP="008D5710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US03</w:t>
                </w:r>
              </w:p>
            </w:tc>
          </w:tr>
          <w:tr w:rsidR="00F47506" w:rsidRPr="00411ABF" w:rsidTr="005F0E7A">
            <w:trPr>
              <w:tblHeader/>
            </w:trPr>
            <w:tc>
              <w:tcPr>
                <w:tcW w:w="1683" w:type="dxa"/>
                <w:shd w:val="clear" w:color="auto" w:fill="FFFFFF"/>
              </w:tcPr>
              <w:p w:rsidR="00F47506" w:rsidRPr="00411ABF" w:rsidRDefault="00F4750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Req02</w:t>
                </w:r>
              </w:p>
            </w:tc>
            <w:tc>
              <w:tcPr>
                <w:tcW w:w="5674" w:type="dxa"/>
                <w:shd w:val="clear" w:color="auto" w:fill="FFFFFF"/>
              </w:tcPr>
              <w:p w:rsidR="00F47506" w:rsidRPr="00411ABF" w:rsidRDefault="008D5710" w:rsidP="00021842">
                <w:pPr>
                  <w:pStyle w:val="BodyText3"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User should be able to send an emergency text with one click, either from mobile or watch</w:t>
                </w:r>
              </w:p>
            </w:tc>
            <w:tc>
              <w:tcPr>
                <w:tcW w:w="1679" w:type="dxa"/>
                <w:shd w:val="clear" w:color="auto" w:fill="FFFFFF"/>
              </w:tcPr>
              <w:p w:rsidR="00F47506" w:rsidRPr="00411ABF" w:rsidRDefault="008D5710" w:rsidP="00F47506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US01</w:t>
                </w:r>
              </w:p>
            </w:tc>
          </w:tr>
          <w:tr w:rsidR="00F47506" w:rsidRPr="00411ABF" w:rsidTr="005F0E7A">
            <w:tc>
              <w:tcPr>
                <w:tcW w:w="1683" w:type="dxa"/>
              </w:tcPr>
              <w:p w:rsidR="00F47506" w:rsidRPr="00411ABF" w:rsidRDefault="00F4750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Req03</w:t>
                </w:r>
              </w:p>
            </w:tc>
            <w:tc>
              <w:tcPr>
                <w:tcW w:w="5674" w:type="dxa"/>
              </w:tcPr>
              <w:p w:rsidR="00F47506" w:rsidRPr="00411ABF" w:rsidRDefault="00040DCB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User can share location with one click to the emergency contacts</w:t>
                </w:r>
              </w:p>
            </w:tc>
            <w:tc>
              <w:tcPr>
                <w:tcW w:w="1679" w:type="dxa"/>
              </w:tcPr>
              <w:p w:rsidR="00F47506" w:rsidRPr="00411ABF" w:rsidRDefault="00040DCB" w:rsidP="00040DCB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US02</w:t>
                </w:r>
              </w:p>
            </w:tc>
          </w:tr>
          <w:tr w:rsidR="00F47506" w:rsidRPr="00411ABF" w:rsidTr="005F0E7A">
            <w:tc>
              <w:tcPr>
                <w:tcW w:w="1683" w:type="dxa"/>
              </w:tcPr>
              <w:p w:rsidR="00F47506" w:rsidRDefault="00F4750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Req04</w:t>
                </w:r>
              </w:p>
            </w:tc>
            <w:tc>
              <w:tcPr>
                <w:tcW w:w="5674" w:type="dxa"/>
              </w:tcPr>
              <w:p w:rsidR="00F47506" w:rsidRPr="00411ABF" w:rsidRDefault="00AF65AF" w:rsidP="00AF65AF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User should be able to call to the configured contacts for the emergency call</w:t>
                </w:r>
              </w:p>
            </w:tc>
            <w:tc>
              <w:tcPr>
                <w:tcW w:w="1679" w:type="dxa"/>
              </w:tcPr>
              <w:p w:rsidR="00F47506" w:rsidRPr="00411ABF" w:rsidRDefault="00AF65AF" w:rsidP="00AF65AF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US03</w:t>
                </w:r>
              </w:p>
            </w:tc>
          </w:tr>
          <w:tr w:rsidR="00F47506" w:rsidRPr="00411ABF" w:rsidTr="005F0E7A">
            <w:tc>
              <w:tcPr>
                <w:tcW w:w="1683" w:type="dxa"/>
              </w:tcPr>
              <w:p w:rsidR="00F47506" w:rsidRDefault="00F4750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Req05</w:t>
                </w:r>
              </w:p>
            </w:tc>
            <w:tc>
              <w:tcPr>
                <w:tcW w:w="5674" w:type="dxa"/>
              </w:tcPr>
              <w:p w:rsidR="00F47506" w:rsidRPr="00411ABF" w:rsidRDefault="00256981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User should be able to start recording video with one click either from mobile or smart watch</w:t>
                </w:r>
              </w:p>
            </w:tc>
            <w:tc>
              <w:tcPr>
                <w:tcW w:w="1679" w:type="dxa"/>
              </w:tcPr>
              <w:p w:rsidR="00F47506" w:rsidRPr="00411ABF" w:rsidRDefault="00256981" w:rsidP="00256981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US04</w:t>
                </w:r>
              </w:p>
            </w:tc>
          </w:tr>
          <w:tr w:rsidR="00F47506" w:rsidRPr="00411ABF" w:rsidTr="005F0E7A">
            <w:tc>
              <w:tcPr>
                <w:tcW w:w="1683" w:type="dxa"/>
              </w:tcPr>
              <w:p w:rsidR="00F47506" w:rsidRDefault="00F4750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Req06</w:t>
                </w:r>
              </w:p>
            </w:tc>
            <w:tc>
              <w:tcPr>
                <w:tcW w:w="5674" w:type="dxa"/>
              </w:tcPr>
              <w:p w:rsidR="00F47506" w:rsidRPr="00411ABF" w:rsidRDefault="002A2D7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Connectivity of Mobile and Watch to send texts, calls, Recordings</w:t>
                </w:r>
              </w:p>
            </w:tc>
            <w:tc>
              <w:tcPr>
                <w:tcW w:w="1679" w:type="dxa"/>
              </w:tcPr>
              <w:p w:rsidR="00F47506" w:rsidRPr="00411ABF" w:rsidRDefault="005A6234" w:rsidP="002A2D76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</w:t>
                </w:r>
                <w:r w:rsidR="002A2D76">
                  <w:rPr>
                    <w:rFonts w:ascii="Arial" w:hAnsi="Arial" w:cs="Arial"/>
                    <w:sz w:val="20"/>
                    <w:szCs w:val="20"/>
                  </w:rPr>
                  <w:t>1-6</w:t>
                </w:r>
              </w:p>
            </w:tc>
          </w:tr>
          <w:tr w:rsidR="00F47506" w:rsidRPr="00411ABF" w:rsidTr="005F0E7A">
            <w:tc>
              <w:tcPr>
                <w:tcW w:w="1683" w:type="dxa"/>
              </w:tcPr>
              <w:p w:rsidR="00F47506" w:rsidRDefault="00F4750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Req07</w:t>
                </w:r>
              </w:p>
            </w:tc>
            <w:tc>
              <w:tcPr>
                <w:tcW w:w="5674" w:type="dxa"/>
              </w:tcPr>
              <w:p w:rsidR="00F47506" w:rsidRPr="00411ABF" w:rsidRDefault="008E128F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Connectivity of Google Maps and App to share the location of the user</w:t>
                </w:r>
              </w:p>
            </w:tc>
            <w:tc>
              <w:tcPr>
                <w:tcW w:w="1679" w:type="dxa"/>
              </w:tcPr>
              <w:p w:rsidR="00F47506" w:rsidRPr="00411ABF" w:rsidRDefault="008E128F" w:rsidP="00436550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US02</w:t>
                </w:r>
              </w:p>
            </w:tc>
          </w:tr>
          <w:tr w:rsidR="00F47506" w:rsidRPr="00411ABF" w:rsidTr="005F0E7A">
            <w:tc>
              <w:tcPr>
                <w:tcW w:w="1683" w:type="dxa"/>
              </w:tcPr>
              <w:p w:rsidR="00F47506" w:rsidRDefault="00F47506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Req08</w:t>
                </w:r>
              </w:p>
            </w:tc>
            <w:tc>
              <w:tcPr>
                <w:tcW w:w="5674" w:type="dxa"/>
              </w:tcPr>
              <w:p w:rsidR="00F47506" w:rsidRPr="00411ABF" w:rsidRDefault="00F91D3A" w:rsidP="00021842">
                <w:pPr>
                  <w:pStyle w:val="BodyText3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User should be able to trigger an alarm (from mobile app or from watch</w:t>
                </w:r>
                <w:bookmarkStart w:id="4" w:name="_GoBack"/>
                <w:bookmarkEnd w:id="4"/>
                <w:r>
                  <w:rPr>
                    <w:rFonts w:ascii="Arial" w:hAnsi="Arial" w:cs="Arial"/>
                    <w:sz w:val="20"/>
                    <w:szCs w:val="20"/>
                  </w:rPr>
                  <w:t>) at highest volume to alert the molesters and people around</w:t>
                </w:r>
              </w:p>
            </w:tc>
            <w:tc>
              <w:tcPr>
                <w:tcW w:w="1679" w:type="dxa"/>
              </w:tcPr>
              <w:p w:rsidR="00F47506" w:rsidRPr="00411ABF" w:rsidRDefault="00F91D3A" w:rsidP="00436550">
                <w:pPr>
                  <w:pStyle w:val="BodyText3"/>
                  <w:tabs>
                    <w:tab w:val="clear" w:pos="1800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US06</w:t>
                </w:r>
              </w:p>
            </w:tc>
          </w:tr>
        </w:tbl>
        <w:p w:rsidR="003E5DEF" w:rsidRPr="00082186" w:rsidRDefault="004E1C32" w:rsidP="00082186">
          <w:pPr>
            <w:spacing w:before="0" w:after="160" w:line="259" w:lineRule="auto"/>
            <w:ind w:left="0"/>
            <w:jc w:val="center"/>
            <w:rPr>
              <w:rFonts w:ascii="Arial" w:eastAsia="Arial Unicode MS" w:hAnsi="Arial" w:cs="Arial"/>
              <w:b/>
              <w:bCs/>
              <w:caps/>
              <w:kern w:val="36"/>
              <w:sz w:val="28"/>
              <w:szCs w:val="28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sectPr w:rsidR="003E5DEF" w:rsidRPr="00082186" w:rsidSect="003E5DEF">
      <w:footerReference w:type="default" r:id="rId9"/>
      <w:pgSz w:w="12240" w:h="15840" w:code="1"/>
      <w:pgMar w:top="720" w:right="1440" w:bottom="72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C32" w:rsidRDefault="004E1C32" w:rsidP="004776C4">
      <w:pPr>
        <w:spacing w:before="0" w:after="0"/>
      </w:pPr>
      <w:r>
        <w:separator/>
      </w:r>
    </w:p>
  </w:endnote>
  <w:endnote w:type="continuationSeparator" w:id="0">
    <w:p w:rsidR="004E1C32" w:rsidRDefault="004E1C32" w:rsidP="004776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2A" w:rsidRPr="00054B20" w:rsidRDefault="00544B2A" w:rsidP="00544B2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C32" w:rsidRDefault="004E1C32" w:rsidP="004776C4">
      <w:pPr>
        <w:spacing w:before="0" w:after="0"/>
      </w:pPr>
      <w:r>
        <w:separator/>
      </w:r>
    </w:p>
  </w:footnote>
  <w:footnote w:type="continuationSeparator" w:id="0">
    <w:p w:rsidR="004E1C32" w:rsidRDefault="004E1C32" w:rsidP="004776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204440B"/>
    <w:multiLevelType w:val="multilevel"/>
    <w:tmpl w:val="ACEECC6E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2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016D63"/>
    <w:multiLevelType w:val="hybridMultilevel"/>
    <w:tmpl w:val="BAB8AA5C"/>
    <w:lvl w:ilvl="0" w:tplc="73D40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F6B378A"/>
    <w:multiLevelType w:val="hybridMultilevel"/>
    <w:tmpl w:val="F6F0FDBE"/>
    <w:lvl w:ilvl="0" w:tplc="F5B24BD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0733498"/>
    <w:multiLevelType w:val="multilevel"/>
    <w:tmpl w:val="C804EB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6A903CC"/>
    <w:multiLevelType w:val="hybridMultilevel"/>
    <w:tmpl w:val="4972F9B0"/>
    <w:lvl w:ilvl="0" w:tplc="9E92B0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C7"/>
    <w:rsid w:val="00016426"/>
    <w:rsid w:val="00040DCB"/>
    <w:rsid w:val="00044626"/>
    <w:rsid w:val="00082186"/>
    <w:rsid w:val="0009010D"/>
    <w:rsid w:val="000A71D2"/>
    <w:rsid w:val="000E7E23"/>
    <w:rsid w:val="001144B5"/>
    <w:rsid w:val="001B25B4"/>
    <w:rsid w:val="002024D1"/>
    <w:rsid w:val="002071CF"/>
    <w:rsid w:val="00256981"/>
    <w:rsid w:val="00274882"/>
    <w:rsid w:val="002836E4"/>
    <w:rsid w:val="002938D8"/>
    <w:rsid w:val="002A2D76"/>
    <w:rsid w:val="002B33A7"/>
    <w:rsid w:val="002B3DD6"/>
    <w:rsid w:val="002E010A"/>
    <w:rsid w:val="003205C7"/>
    <w:rsid w:val="00334ACD"/>
    <w:rsid w:val="00381E94"/>
    <w:rsid w:val="003E5DEF"/>
    <w:rsid w:val="00433432"/>
    <w:rsid w:val="00436550"/>
    <w:rsid w:val="004776C4"/>
    <w:rsid w:val="004808E9"/>
    <w:rsid w:val="00494536"/>
    <w:rsid w:val="004E1C32"/>
    <w:rsid w:val="004E76CC"/>
    <w:rsid w:val="00534A8B"/>
    <w:rsid w:val="00544B2A"/>
    <w:rsid w:val="005A3202"/>
    <w:rsid w:val="005A6234"/>
    <w:rsid w:val="005B35C6"/>
    <w:rsid w:val="005F0E7A"/>
    <w:rsid w:val="005F1EAE"/>
    <w:rsid w:val="00650A3B"/>
    <w:rsid w:val="00710FF7"/>
    <w:rsid w:val="00752813"/>
    <w:rsid w:val="00766ABE"/>
    <w:rsid w:val="007905CC"/>
    <w:rsid w:val="007D0441"/>
    <w:rsid w:val="007F2CAD"/>
    <w:rsid w:val="00811F26"/>
    <w:rsid w:val="008513C6"/>
    <w:rsid w:val="008574D6"/>
    <w:rsid w:val="008D5710"/>
    <w:rsid w:val="008E128F"/>
    <w:rsid w:val="00907785"/>
    <w:rsid w:val="009276F6"/>
    <w:rsid w:val="009321ED"/>
    <w:rsid w:val="00960F6E"/>
    <w:rsid w:val="00964198"/>
    <w:rsid w:val="009B277E"/>
    <w:rsid w:val="009E76B7"/>
    <w:rsid w:val="00A1542D"/>
    <w:rsid w:val="00A16545"/>
    <w:rsid w:val="00A626A1"/>
    <w:rsid w:val="00AE7CCF"/>
    <w:rsid w:val="00AF65AF"/>
    <w:rsid w:val="00B3241E"/>
    <w:rsid w:val="00B56C23"/>
    <w:rsid w:val="00BA6874"/>
    <w:rsid w:val="00C669F9"/>
    <w:rsid w:val="00C852BF"/>
    <w:rsid w:val="00CB16C4"/>
    <w:rsid w:val="00D43C98"/>
    <w:rsid w:val="00D4727C"/>
    <w:rsid w:val="00DF09FE"/>
    <w:rsid w:val="00DF17DC"/>
    <w:rsid w:val="00E15878"/>
    <w:rsid w:val="00E2502A"/>
    <w:rsid w:val="00E73F56"/>
    <w:rsid w:val="00E93D93"/>
    <w:rsid w:val="00E942F8"/>
    <w:rsid w:val="00EF77BA"/>
    <w:rsid w:val="00F0642F"/>
    <w:rsid w:val="00F47506"/>
    <w:rsid w:val="00F55829"/>
    <w:rsid w:val="00F64458"/>
    <w:rsid w:val="00F87FC9"/>
    <w:rsid w:val="00F91D3A"/>
    <w:rsid w:val="00F92435"/>
    <w:rsid w:val="00FD5152"/>
    <w:rsid w:val="00FE1A4E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BC784-2DA3-4C42-A6C0-B6F487C9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5C7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3205C7"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3205C7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3205C7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3205C7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3205C7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3205C7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3205C7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3205C7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3205C7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5C7"/>
    <w:rPr>
      <w:rFonts w:ascii="Times New Roman" w:eastAsia="Arial Unicode MS" w:hAnsi="Times New Roman" w:cs="Times New Roman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3205C7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3205C7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3205C7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3205C7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205C7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3205C7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3205C7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3205C7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uiPriority w:val="99"/>
    <w:rsid w:val="003205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5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205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05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205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205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3205C7"/>
    <w:pPr>
      <w:spacing w:before="100" w:beforeAutospacing="1" w:after="100" w:afterAutospacing="1"/>
      <w:ind w:left="0"/>
      <w:jc w:val="left"/>
    </w:pPr>
  </w:style>
  <w:style w:type="paragraph" w:styleId="BodyText3">
    <w:name w:val="Body Text 3"/>
    <w:basedOn w:val="Normal"/>
    <w:link w:val="BodyText3Char"/>
    <w:rsid w:val="003205C7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3205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Heading">
    <w:name w:val="Table Heading"/>
    <w:rsid w:val="003205C7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TableText">
    <w:name w:val="Table Text"/>
    <w:basedOn w:val="TableHeading"/>
    <w:rsid w:val="003205C7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Appendix">
    <w:name w:val="Appendix"/>
    <w:basedOn w:val="Normal"/>
    <w:rsid w:val="003205C7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rsid w:val="003205C7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3205C7"/>
  </w:style>
  <w:style w:type="paragraph" w:styleId="NoSpacing">
    <w:name w:val="No Spacing"/>
    <w:link w:val="NoSpacingChar"/>
    <w:uiPriority w:val="1"/>
    <w:qFormat/>
    <w:rsid w:val="003E5D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5DEF"/>
    <w:rPr>
      <w:rFonts w:eastAsiaTheme="minorEastAsia"/>
      <w:lang w:val="en-US"/>
    </w:rPr>
  </w:style>
  <w:style w:type="paragraph" w:customStyle="1" w:styleId="HelpBullet">
    <w:name w:val="Help Bullet"/>
    <w:basedOn w:val="Normal"/>
    <w:rsid w:val="00710FF7"/>
    <w:pPr>
      <w:numPr>
        <w:numId w:val="3"/>
      </w:numPr>
      <w:tabs>
        <w:tab w:val="clear" w:pos="360"/>
        <w:tab w:val="num" w:pos="1134"/>
      </w:tabs>
      <w:spacing w:before="0" w:after="0"/>
      <w:ind w:left="1134" w:hanging="283"/>
      <w:jc w:val="left"/>
    </w:pPr>
    <w:rPr>
      <w:rFonts w:ascii="Arial" w:hAnsi="Arial"/>
      <w:i/>
      <w:color w:val="0000FF"/>
      <w:sz w:val="20"/>
      <w:szCs w:val="20"/>
      <w:lang w:eastAsia="de-DE"/>
    </w:rPr>
  </w:style>
  <w:style w:type="paragraph" w:customStyle="1" w:styleId="Body">
    <w:name w:val="Body"/>
    <w:basedOn w:val="Normal"/>
    <w:rsid w:val="00A626A1"/>
    <w:pPr>
      <w:spacing w:before="120" w:after="0"/>
      <w:ind w:left="709"/>
      <w:jc w:val="left"/>
    </w:pPr>
    <w:rPr>
      <w:rFonts w:ascii="Arial" w:hAnsi="Arial"/>
      <w:sz w:val="20"/>
      <w:szCs w:val="20"/>
      <w:lang w:eastAsia="de-DE"/>
    </w:rPr>
  </w:style>
  <w:style w:type="paragraph" w:customStyle="1" w:styleId="CellBody">
    <w:name w:val="CellBody"/>
    <w:basedOn w:val="Normal"/>
    <w:rsid w:val="00A626A1"/>
    <w:pPr>
      <w:spacing w:before="40" w:after="20"/>
      <w:ind w:left="57"/>
      <w:jc w:val="left"/>
    </w:pPr>
    <w:rPr>
      <w:rFonts w:ascii="Arial" w:hAnsi="Arial"/>
      <w:sz w:val="20"/>
      <w:szCs w:val="20"/>
      <w:lang w:eastAsia="de-DE"/>
    </w:rPr>
  </w:style>
  <w:style w:type="paragraph" w:customStyle="1" w:styleId="HelpText">
    <w:name w:val="Help Text"/>
    <w:basedOn w:val="Normal"/>
    <w:rsid w:val="00A626A1"/>
    <w:pPr>
      <w:spacing w:before="0" w:after="0"/>
      <w:ind w:left="737" w:hanging="737"/>
      <w:jc w:val="left"/>
    </w:pPr>
    <w:rPr>
      <w:rFonts w:ascii="Arial" w:hAnsi="Arial"/>
      <w:i/>
      <w:color w:val="0000FF"/>
      <w:sz w:val="20"/>
      <w:szCs w:val="20"/>
      <w:lang w:eastAsia="de-DE"/>
    </w:rPr>
  </w:style>
  <w:style w:type="paragraph" w:customStyle="1" w:styleId="HelpCont">
    <w:name w:val="Help Cont"/>
    <w:basedOn w:val="HelpText"/>
    <w:rsid w:val="00A626A1"/>
    <w:pPr>
      <w:ind w:firstLine="0"/>
    </w:pPr>
    <w:rPr>
      <w:rFonts w:ascii="Helvetica" w:hAnsi="Helvetica"/>
    </w:rPr>
  </w:style>
  <w:style w:type="paragraph" w:customStyle="1" w:styleId="CellHeading">
    <w:name w:val="CellHeading"/>
    <w:basedOn w:val="Normal"/>
    <w:rsid w:val="00A626A1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after="20" w:line="240" w:lineRule="exact"/>
      <w:ind w:left="170" w:right="227"/>
      <w:jc w:val="left"/>
    </w:pPr>
    <w:rPr>
      <w:rFonts w:ascii="Helvetica" w:hAnsi="Helvetica"/>
      <w:b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User Stories &amp;     Requirement Analysis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533CD-1617-4E89-9E00-C26AA914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 Yourself</vt:lpstr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Watch Yourself</dc:title>
  <dc:subject>wearable personal safety app</dc:subject>
  <dc:creator>Jaismeen Sandhu (300877728)</dc:creator>
  <cp:keywords/>
  <dc:description/>
  <cp:lastModifiedBy>Jaismeen Sandhu</cp:lastModifiedBy>
  <cp:revision>21</cp:revision>
  <dcterms:created xsi:type="dcterms:W3CDTF">2016-10-08T00:43:00Z</dcterms:created>
  <dcterms:modified xsi:type="dcterms:W3CDTF">2016-10-08T01:40:00Z</dcterms:modified>
</cp:coreProperties>
</file>