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250"/>
      </w:tblGrid>
      <w:tr w:rsidR="00F451D6" w:rsidTr="00F451D6">
        <w:tc>
          <w:tcPr>
            <w:tcW w:w="625" w:type="dxa"/>
          </w:tcPr>
          <w:p w:rsidR="00F451D6" w:rsidRDefault="00F451D6" w:rsidP="00F451D6">
            <w:pPr>
              <w:jc w:val="center"/>
            </w:pPr>
            <w:r>
              <w:t>Byte</w:t>
            </w:r>
          </w:p>
        </w:tc>
        <w:tc>
          <w:tcPr>
            <w:tcW w:w="1350" w:type="dxa"/>
          </w:tcPr>
          <w:p w:rsidR="00F451D6" w:rsidRDefault="00F451D6">
            <w:r>
              <w:t>Function</w:t>
            </w:r>
          </w:p>
        </w:tc>
        <w:tc>
          <w:tcPr>
            <w:tcW w:w="2250" w:type="dxa"/>
          </w:tcPr>
          <w:p w:rsidR="00F451D6" w:rsidRDefault="00F451D6">
            <w:r>
              <w:t>Values</w:t>
            </w:r>
          </w:p>
        </w:tc>
      </w:tr>
      <w:tr w:rsidR="00F451D6" w:rsidTr="00F451D6">
        <w:tc>
          <w:tcPr>
            <w:tcW w:w="625" w:type="dxa"/>
          </w:tcPr>
          <w:p w:rsidR="00F451D6" w:rsidRDefault="00F451D6" w:rsidP="00F451D6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F451D6" w:rsidRDefault="00F451D6">
            <w:r>
              <w:t>Start</w:t>
            </w:r>
          </w:p>
        </w:tc>
        <w:tc>
          <w:tcPr>
            <w:tcW w:w="2250" w:type="dxa"/>
          </w:tcPr>
          <w:p w:rsidR="00F451D6" w:rsidRDefault="00F451D6">
            <w:r>
              <w:t>0x12</w:t>
            </w:r>
          </w:p>
        </w:tc>
      </w:tr>
      <w:tr w:rsidR="00F451D6" w:rsidTr="00F451D6">
        <w:tc>
          <w:tcPr>
            <w:tcW w:w="625" w:type="dxa"/>
          </w:tcPr>
          <w:p w:rsidR="00F451D6" w:rsidRDefault="00F451D6" w:rsidP="00F451D6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F451D6" w:rsidRDefault="00F451D6">
            <w:r>
              <w:t>Address</w:t>
            </w:r>
          </w:p>
        </w:tc>
        <w:tc>
          <w:tcPr>
            <w:tcW w:w="2250" w:type="dxa"/>
          </w:tcPr>
          <w:p w:rsidR="00F451D6" w:rsidRDefault="00F451D6">
            <w:r>
              <w:t>0x0 – 0x8</w:t>
            </w:r>
          </w:p>
        </w:tc>
      </w:tr>
      <w:tr w:rsidR="00F451D6" w:rsidTr="00F451D6">
        <w:tc>
          <w:tcPr>
            <w:tcW w:w="625" w:type="dxa"/>
          </w:tcPr>
          <w:p w:rsidR="00F451D6" w:rsidRDefault="00F451D6" w:rsidP="00F451D6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F451D6" w:rsidRDefault="00F451D6">
            <w:r>
              <w:t>Command</w:t>
            </w:r>
          </w:p>
        </w:tc>
        <w:tc>
          <w:tcPr>
            <w:tcW w:w="2250" w:type="dxa"/>
          </w:tcPr>
          <w:p w:rsidR="00F451D6" w:rsidRDefault="00F451D6">
            <w:r>
              <w:t>0x0 – 0x3</w:t>
            </w:r>
          </w:p>
        </w:tc>
      </w:tr>
      <w:tr w:rsidR="00F451D6" w:rsidTr="00F451D6">
        <w:tc>
          <w:tcPr>
            <w:tcW w:w="625" w:type="dxa"/>
          </w:tcPr>
          <w:p w:rsidR="00F451D6" w:rsidRDefault="00F451D6" w:rsidP="00F451D6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F451D6" w:rsidRDefault="00F451D6">
            <w:r>
              <w:t>arg1</w:t>
            </w:r>
          </w:p>
        </w:tc>
        <w:tc>
          <w:tcPr>
            <w:tcW w:w="2250" w:type="dxa"/>
          </w:tcPr>
          <w:p w:rsidR="00F451D6" w:rsidRDefault="00F451D6">
            <w:r>
              <w:t>0x00 – 0xFF</w:t>
            </w:r>
          </w:p>
        </w:tc>
      </w:tr>
      <w:tr w:rsidR="00F451D6" w:rsidTr="00F451D6">
        <w:tc>
          <w:tcPr>
            <w:tcW w:w="625" w:type="dxa"/>
          </w:tcPr>
          <w:p w:rsidR="00F451D6" w:rsidRDefault="00F451D6" w:rsidP="00F451D6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:rsidR="00F451D6" w:rsidRDefault="00F451D6" w:rsidP="00F451D6">
            <w:r>
              <w:t>arg2</w:t>
            </w:r>
          </w:p>
        </w:tc>
        <w:tc>
          <w:tcPr>
            <w:tcW w:w="2250" w:type="dxa"/>
          </w:tcPr>
          <w:p w:rsidR="00F451D6" w:rsidRDefault="00F451D6">
            <w:r>
              <w:t>0x00 – 0xFF</w:t>
            </w:r>
          </w:p>
        </w:tc>
      </w:tr>
      <w:tr w:rsidR="00F451D6" w:rsidTr="00F451D6">
        <w:tc>
          <w:tcPr>
            <w:tcW w:w="625" w:type="dxa"/>
          </w:tcPr>
          <w:p w:rsidR="00F451D6" w:rsidRDefault="00F451D6" w:rsidP="00F451D6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:rsidR="00F451D6" w:rsidRDefault="00F451D6">
            <w:r>
              <w:t>Checksum</w:t>
            </w:r>
          </w:p>
        </w:tc>
        <w:tc>
          <w:tcPr>
            <w:tcW w:w="2250" w:type="dxa"/>
          </w:tcPr>
          <w:p w:rsidR="00F451D6" w:rsidRDefault="00F451D6">
            <w:r>
              <w:t>0x00 – 0xFF</w:t>
            </w:r>
          </w:p>
        </w:tc>
      </w:tr>
      <w:tr w:rsidR="00F451D6" w:rsidTr="00F451D6">
        <w:tc>
          <w:tcPr>
            <w:tcW w:w="625" w:type="dxa"/>
          </w:tcPr>
          <w:p w:rsidR="00F451D6" w:rsidRDefault="00F451D6" w:rsidP="00F451D6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:rsidR="00F451D6" w:rsidRDefault="00F451D6">
            <w:r>
              <w:t>End</w:t>
            </w:r>
          </w:p>
        </w:tc>
        <w:tc>
          <w:tcPr>
            <w:tcW w:w="2250" w:type="dxa"/>
          </w:tcPr>
          <w:p w:rsidR="00F451D6" w:rsidRDefault="00F451D6">
            <w:r>
              <w:t>0x13</w:t>
            </w:r>
          </w:p>
        </w:tc>
      </w:tr>
    </w:tbl>
    <w:p w:rsidR="00F451D6" w:rsidRDefault="00F451D6"/>
    <w:p w:rsidR="004E1DB3" w:rsidRDefault="003B6E4E">
      <w:bookmarkStart w:id="0" w:name="_GoBack"/>
      <w:bookmarkEnd w:id="0"/>
      <w:r>
        <w:t>Master protocol</w:t>
      </w:r>
    </w:p>
    <w:p w:rsidR="003B6E4E" w:rsidRDefault="003B6E4E" w:rsidP="003B6E4E">
      <w:pPr>
        <w:pStyle w:val="ListParagraph"/>
        <w:numPr>
          <w:ilvl w:val="0"/>
          <w:numId w:val="1"/>
        </w:numPr>
      </w:pPr>
      <w:r>
        <w:t>initialize</w:t>
      </w:r>
    </w:p>
    <w:p w:rsidR="003B6E4E" w:rsidRDefault="003B6E4E" w:rsidP="003B6E4E">
      <w:pPr>
        <w:pStyle w:val="ListParagraph"/>
        <w:numPr>
          <w:ilvl w:val="0"/>
          <w:numId w:val="1"/>
        </w:numPr>
      </w:pPr>
      <w:r>
        <w:t>clear receive buffer</w:t>
      </w:r>
    </w:p>
    <w:p w:rsidR="003B6E4E" w:rsidRDefault="003B6E4E" w:rsidP="003B6E4E">
      <w:pPr>
        <w:pStyle w:val="ListParagraph"/>
        <w:numPr>
          <w:ilvl w:val="0"/>
          <w:numId w:val="1"/>
        </w:numPr>
      </w:pPr>
      <w:r>
        <w:t>send</w:t>
      </w:r>
    </w:p>
    <w:p w:rsidR="003B6E4E" w:rsidRDefault="003B6E4E" w:rsidP="003B6E4E">
      <w:pPr>
        <w:pStyle w:val="ListParagraph"/>
        <w:numPr>
          <w:ilvl w:val="1"/>
          <w:numId w:val="1"/>
        </w:numPr>
      </w:pPr>
      <w:r>
        <w:t>write mode</w:t>
      </w:r>
    </w:p>
    <w:p w:rsidR="003B6E4E" w:rsidRDefault="003B6E4E" w:rsidP="003B6E4E">
      <w:pPr>
        <w:pStyle w:val="ListParagraph"/>
        <w:numPr>
          <w:ilvl w:val="1"/>
          <w:numId w:val="1"/>
        </w:numPr>
      </w:pPr>
      <w:r>
        <w:t>delay</w:t>
      </w:r>
    </w:p>
    <w:p w:rsidR="003B6E4E" w:rsidRDefault="003B6E4E" w:rsidP="003B6E4E">
      <w:pPr>
        <w:pStyle w:val="ListParagraph"/>
        <w:numPr>
          <w:ilvl w:val="1"/>
          <w:numId w:val="1"/>
        </w:numPr>
      </w:pPr>
      <w:r>
        <w:t>serial write</w:t>
      </w:r>
    </w:p>
    <w:p w:rsidR="003B6E4E" w:rsidRDefault="003B6E4E" w:rsidP="003B6E4E">
      <w:pPr>
        <w:pStyle w:val="ListParagraph"/>
        <w:numPr>
          <w:ilvl w:val="1"/>
          <w:numId w:val="1"/>
        </w:numPr>
        <w:jc w:val="both"/>
      </w:pPr>
      <w:r>
        <w:t>serial flush</w:t>
      </w:r>
    </w:p>
    <w:p w:rsidR="003B6E4E" w:rsidRDefault="003B6E4E" w:rsidP="003B6E4E">
      <w:pPr>
        <w:pStyle w:val="ListParagraph"/>
        <w:numPr>
          <w:ilvl w:val="0"/>
          <w:numId w:val="1"/>
        </w:numPr>
        <w:jc w:val="both"/>
      </w:pPr>
      <w:r>
        <w:t>Read</w:t>
      </w:r>
    </w:p>
    <w:p w:rsidR="003B6E4E" w:rsidRDefault="003B6E4E" w:rsidP="003B6E4E">
      <w:pPr>
        <w:pStyle w:val="ListParagraph"/>
        <w:numPr>
          <w:ilvl w:val="1"/>
          <w:numId w:val="1"/>
        </w:numPr>
        <w:jc w:val="both"/>
      </w:pPr>
      <w:r>
        <w:t>read data</w:t>
      </w:r>
    </w:p>
    <w:p w:rsidR="003B6E4E" w:rsidRDefault="003B6E4E" w:rsidP="003B6E4E">
      <w:pPr>
        <w:pStyle w:val="ListParagraph"/>
        <w:numPr>
          <w:ilvl w:val="1"/>
          <w:numId w:val="1"/>
        </w:numPr>
        <w:jc w:val="both"/>
      </w:pPr>
      <w:r>
        <w:t>Check the check sum</w:t>
      </w:r>
    </w:p>
    <w:p w:rsidR="003B6E4E" w:rsidRDefault="003B6E4E" w:rsidP="003B6E4E">
      <w:pPr>
        <w:jc w:val="both"/>
      </w:pPr>
      <w:r>
        <w:t>Slave protocol</w:t>
      </w:r>
    </w:p>
    <w:p w:rsidR="003B6E4E" w:rsidRDefault="003B6E4E" w:rsidP="003B6E4E">
      <w:pPr>
        <w:pStyle w:val="ListParagraph"/>
        <w:numPr>
          <w:ilvl w:val="0"/>
          <w:numId w:val="2"/>
        </w:numPr>
        <w:jc w:val="both"/>
      </w:pPr>
      <w:r>
        <w:t>Initialize</w:t>
      </w:r>
    </w:p>
    <w:p w:rsidR="003B6E4E" w:rsidRDefault="003B6E4E" w:rsidP="003B6E4E">
      <w:pPr>
        <w:pStyle w:val="ListParagraph"/>
        <w:numPr>
          <w:ilvl w:val="0"/>
          <w:numId w:val="2"/>
        </w:numPr>
        <w:jc w:val="both"/>
      </w:pPr>
      <w:r>
        <w:t>Clear receive buffer</w:t>
      </w:r>
    </w:p>
    <w:p w:rsidR="003B6E4E" w:rsidRDefault="003B6E4E" w:rsidP="003B6E4E">
      <w:pPr>
        <w:pStyle w:val="ListParagraph"/>
        <w:numPr>
          <w:ilvl w:val="0"/>
          <w:numId w:val="2"/>
        </w:numPr>
        <w:jc w:val="both"/>
      </w:pPr>
      <w:r>
        <w:t>Read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read mode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Check the check sum</w:t>
      </w:r>
    </w:p>
    <w:p w:rsidR="003B6E4E" w:rsidRDefault="003B6E4E" w:rsidP="003B6E4E">
      <w:pPr>
        <w:pStyle w:val="ListParagraph"/>
        <w:numPr>
          <w:ilvl w:val="0"/>
          <w:numId w:val="2"/>
        </w:numPr>
        <w:jc w:val="both"/>
      </w:pPr>
      <w:r>
        <w:t xml:space="preserve">Send 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 xml:space="preserve">Write mode 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Delay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Serial write</w:t>
      </w:r>
    </w:p>
    <w:p w:rsidR="003B6E4E" w:rsidRDefault="003B6E4E" w:rsidP="003B6E4E">
      <w:pPr>
        <w:pStyle w:val="ListParagraph"/>
        <w:numPr>
          <w:ilvl w:val="1"/>
          <w:numId w:val="2"/>
        </w:numPr>
        <w:jc w:val="both"/>
      </w:pPr>
      <w:r>
        <w:t>Serial flush</w:t>
      </w:r>
    </w:p>
    <w:sectPr w:rsidR="003B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71EF"/>
    <w:multiLevelType w:val="hybridMultilevel"/>
    <w:tmpl w:val="599E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F55C2"/>
    <w:multiLevelType w:val="hybridMultilevel"/>
    <w:tmpl w:val="96B4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4E"/>
    <w:rsid w:val="0000309E"/>
    <w:rsid w:val="00010218"/>
    <w:rsid w:val="000102C8"/>
    <w:rsid w:val="0001298F"/>
    <w:rsid w:val="00015FE8"/>
    <w:rsid w:val="0002048A"/>
    <w:rsid w:val="000226D1"/>
    <w:rsid w:val="0002308E"/>
    <w:rsid w:val="00025F6F"/>
    <w:rsid w:val="000277EA"/>
    <w:rsid w:val="00027A9E"/>
    <w:rsid w:val="00030932"/>
    <w:rsid w:val="0003103A"/>
    <w:rsid w:val="000549F1"/>
    <w:rsid w:val="000556FC"/>
    <w:rsid w:val="00055FB1"/>
    <w:rsid w:val="00061974"/>
    <w:rsid w:val="00061BAA"/>
    <w:rsid w:val="00067498"/>
    <w:rsid w:val="00070BCD"/>
    <w:rsid w:val="00081ABD"/>
    <w:rsid w:val="000820DB"/>
    <w:rsid w:val="00086CFB"/>
    <w:rsid w:val="000914BE"/>
    <w:rsid w:val="000931E6"/>
    <w:rsid w:val="00095B82"/>
    <w:rsid w:val="000A24E2"/>
    <w:rsid w:val="000A4CA0"/>
    <w:rsid w:val="000B0CC9"/>
    <w:rsid w:val="000B1E46"/>
    <w:rsid w:val="000B2338"/>
    <w:rsid w:val="000B40A7"/>
    <w:rsid w:val="000B4AA1"/>
    <w:rsid w:val="000C2A66"/>
    <w:rsid w:val="000C7140"/>
    <w:rsid w:val="000D4765"/>
    <w:rsid w:val="000D519A"/>
    <w:rsid w:val="000D573A"/>
    <w:rsid w:val="000D7FFD"/>
    <w:rsid w:val="000E03F4"/>
    <w:rsid w:val="000E714E"/>
    <w:rsid w:val="000F1B9D"/>
    <w:rsid w:val="000F3F22"/>
    <w:rsid w:val="00112286"/>
    <w:rsid w:val="00127102"/>
    <w:rsid w:val="001300C9"/>
    <w:rsid w:val="00133FE0"/>
    <w:rsid w:val="001409B2"/>
    <w:rsid w:val="00143927"/>
    <w:rsid w:val="0014571A"/>
    <w:rsid w:val="001502E4"/>
    <w:rsid w:val="0015482C"/>
    <w:rsid w:val="00154D10"/>
    <w:rsid w:val="001556EC"/>
    <w:rsid w:val="00160014"/>
    <w:rsid w:val="001617B9"/>
    <w:rsid w:val="00162A9D"/>
    <w:rsid w:val="0016338F"/>
    <w:rsid w:val="001653F9"/>
    <w:rsid w:val="00187068"/>
    <w:rsid w:val="0019471E"/>
    <w:rsid w:val="00195B49"/>
    <w:rsid w:val="001A02B5"/>
    <w:rsid w:val="001A07EF"/>
    <w:rsid w:val="001A1392"/>
    <w:rsid w:val="001A1FD3"/>
    <w:rsid w:val="001A4499"/>
    <w:rsid w:val="001A74B3"/>
    <w:rsid w:val="001B6D6F"/>
    <w:rsid w:val="001C308D"/>
    <w:rsid w:val="001D4139"/>
    <w:rsid w:val="001F4314"/>
    <w:rsid w:val="001F53BA"/>
    <w:rsid w:val="002001B5"/>
    <w:rsid w:val="00207C8F"/>
    <w:rsid w:val="002146D1"/>
    <w:rsid w:val="00215735"/>
    <w:rsid w:val="00216DF8"/>
    <w:rsid w:val="002244FE"/>
    <w:rsid w:val="00232768"/>
    <w:rsid w:val="0023416B"/>
    <w:rsid w:val="00237EC5"/>
    <w:rsid w:val="0024388D"/>
    <w:rsid w:val="0025718C"/>
    <w:rsid w:val="002577CE"/>
    <w:rsid w:val="00264AEE"/>
    <w:rsid w:val="00275927"/>
    <w:rsid w:val="00284BA0"/>
    <w:rsid w:val="002864A3"/>
    <w:rsid w:val="00286CAE"/>
    <w:rsid w:val="0029034D"/>
    <w:rsid w:val="002937CE"/>
    <w:rsid w:val="00296CCD"/>
    <w:rsid w:val="002B1420"/>
    <w:rsid w:val="002C2428"/>
    <w:rsid w:val="002C4ED8"/>
    <w:rsid w:val="002D5052"/>
    <w:rsid w:val="002E3118"/>
    <w:rsid w:val="002F0D0E"/>
    <w:rsid w:val="002F2E1B"/>
    <w:rsid w:val="002F3198"/>
    <w:rsid w:val="002F39FD"/>
    <w:rsid w:val="002F3EDF"/>
    <w:rsid w:val="0033097A"/>
    <w:rsid w:val="00330C2D"/>
    <w:rsid w:val="0033615D"/>
    <w:rsid w:val="00336DA1"/>
    <w:rsid w:val="0033776D"/>
    <w:rsid w:val="00340166"/>
    <w:rsid w:val="00344F9C"/>
    <w:rsid w:val="00345408"/>
    <w:rsid w:val="00352D24"/>
    <w:rsid w:val="003612AA"/>
    <w:rsid w:val="003643AF"/>
    <w:rsid w:val="003742DA"/>
    <w:rsid w:val="003743C1"/>
    <w:rsid w:val="00374C6F"/>
    <w:rsid w:val="00384050"/>
    <w:rsid w:val="0038415B"/>
    <w:rsid w:val="00384533"/>
    <w:rsid w:val="003855EE"/>
    <w:rsid w:val="003869BE"/>
    <w:rsid w:val="00387409"/>
    <w:rsid w:val="003A28D1"/>
    <w:rsid w:val="003A3182"/>
    <w:rsid w:val="003A34C7"/>
    <w:rsid w:val="003A77BF"/>
    <w:rsid w:val="003B6E4E"/>
    <w:rsid w:val="003C51AB"/>
    <w:rsid w:val="003C757A"/>
    <w:rsid w:val="003D0734"/>
    <w:rsid w:val="003D11AA"/>
    <w:rsid w:val="003E301B"/>
    <w:rsid w:val="003F0BE5"/>
    <w:rsid w:val="003F2BF8"/>
    <w:rsid w:val="003F599B"/>
    <w:rsid w:val="003F7667"/>
    <w:rsid w:val="003F7AC8"/>
    <w:rsid w:val="00401AD6"/>
    <w:rsid w:val="00403F33"/>
    <w:rsid w:val="00412A9C"/>
    <w:rsid w:val="004138E8"/>
    <w:rsid w:val="00416C87"/>
    <w:rsid w:val="00421105"/>
    <w:rsid w:val="00421143"/>
    <w:rsid w:val="0042173F"/>
    <w:rsid w:val="00441608"/>
    <w:rsid w:val="00447649"/>
    <w:rsid w:val="00452ADA"/>
    <w:rsid w:val="00460B06"/>
    <w:rsid w:val="0046140D"/>
    <w:rsid w:val="00465B01"/>
    <w:rsid w:val="004728BC"/>
    <w:rsid w:val="004805DF"/>
    <w:rsid w:val="004813B0"/>
    <w:rsid w:val="00481B64"/>
    <w:rsid w:val="00487AA6"/>
    <w:rsid w:val="00490121"/>
    <w:rsid w:val="00493F2F"/>
    <w:rsid w:val="004A12D3"/>
    <w:rsid w:val="004A6550"/>
    <w:rsid w:val="004B0131"/>
    <w:rsid w:val="004B2F09"/>
    <w:rsid w:val="004B3111"/>
    <w:rsid w:val="004B38A2"/>
    <w:rsid w:val="004B760C"/>
    <w:rsid w:val="004C07C0"/>
    <w:rsid w:val="004C1728"/>
    <w:rsid w:val="004C6535"/>
    <w:rsid w:val="004C658D"/>
    <w:rsid w:val="004C79D5"/>
    <w:rsid w:val="004D0B31"/>
    <w:rsid w:val="004E1DB3"/>
    <w:rsid w:val="004E2B44"/>
    <w:rsid w:val="004E54A8"/>
    <w:rsid w:val="004E5995"/>
    <w:rsid w:val="004F0F72"/>
    <w:rsid w:val="004F1F2F"/>
    <w:rsid w:val="004F30E9"/>
    <w:rsid w:val="004F3920"/>
    <w:rsid w:val="004F3B75"/>
    <w:rsid w:val="004F3D25"/>
    <w:rsid w:val="004F4BD7"/>
    <w:rsid w:val="005040C0"/>
    <w:rsid w:val="0050553D"/>
    <w:rsid w:val="005079D8"/>
    <w:rsid w:val="00513A3D"/>
    <w:rsid w:val="00513AEE"/>
    <w:rsid w:val="005157F9"/>
    <w:rsid w:val="00523E35"/>
    <w:rsid w:val="00525797"/>
    <w:rsid w:val="00533334"/>
    <w:rsid w:val="005346AC"/>
    <w:rsid w:val="00536DF5"/>
    <w:rsid w:val="005511FF"/>
    <w:rsid w:val="0055145C"/>
    <w:rsid w:val="005577BB"/>
    <w:rsid w:val="005617EF"/>
    <w:rsid w:val="00563053"/>
    <w:rsid w:val="005666C6"/>
    <w:rsid w:val="005714FF"/>
    <w:rsid w:val="00581DA6"/>
    <w:rsid w:val="005830A9"/>
    <w:rsid w:val="00584DAB"/>
    <w:rsid w:val="00585B83"/>
    <w:rsid w:val="005871F1"/>
    <w:rsid w:val="00590395"/>
    <w:rsid w:val="00590D8C"/>
    <w:rsid w:val="00592854"/>
    <w:rsid w:val="00597A1E"/>
    <w:rsid w:val="005A74C9"/>
    <w:rsid w:val="005B18FD"/>
    <w:rsid w:val="005B4FCB"/>
    <w:rsid w:val="005B6EE7"/>
    <w:rsid w:val="005C16FA"/>
    <w:rsid w:val="005C2A0D"/>
    <w:rsid w:val="005C3696"/>
    <w:rsid w:val="005C5E09"/>
    <w:rsid w:val="005D238B"/>
    <w:rsid w:val="005D4294"/>
    <w:rsid w:val="005E30A8"/>
    <w:rsid w:val="005E33B8"/>
    <w:rsid w:val="005F7163"/>
    <w:rsid w:val="006005D2"/>
    <w:rsid w:val="0060685E"/>
    <w:rsid w:val="00606CDB"/>
    <w:rsid w:val="006078F5"/>
    <w:rsid w:val="0062133B"/>
    <w:rsid w:val="00635483"/>
    <w:rsid w:val="00636AA5"/>
    <w:rsid w:val="00637658"/>
    <w:rsid w:val="00640E18"/>
    <w:rsid w:val="006424DA"/>
    <w:rsid w:val="006432AD"/>
    <w:rsid w:val="00644D9B"/>
    <w:rsid w:val="0064667A"/>
    <w:rsid w:val="00646A06"/>
    <w:rsid w:val="0064701D"/>
    <w:rsid w:val="00652C2B"/>
    <w:rsid w:val="00654C06"/>
    <w:rsid w:val="006552A9"/>
    <w:rsid w:val="00662E62"/>
    <w:rsid w:val="00672378"/>
    <w:rsid w:val="006746FF"/>
    <w:rsid w:val="0068048A"/>
    <w:rsid w:val="006835FD"/>
    <w:rsid w:val="00684A8A"/>
    <w:rsid w:val="006A08ED"/>
    <w:rsid w:val="006A1CFE"/>
    <w:rsid w:val="006A43DF"/>
    <w:rsid w:val="006A507A"/>
    <w:rsid w:val="006A6ACA"/>
    <w:rsid w:val="006B2527"/>
    <w:rsid w:val="006B7D16"/>
    <w:rsid w:val="006C14DC"/>
    <w:rsid w:val="006D2E27"/>
    <w:rsid w:val="006D6119"/>
    <w:rsid w:val="006E6A5E"/>
    <w:rsid w:val="006F3B4E"/>
    <w:rsid w:val="006F7797"/>
    <w:rsid w:val="00701D7C"/>
    <w:rsid w:val="00702D2A"/>
    <w:rsid w:val="00721ECB"/>
    <w:rsid w:val="00732B19"/>
    <w:rsid w:val="00732F5D"/>
    <w:rsid w:val="0073366F"/>
    <w:rsid w:val="00734715"/>
    <w:rsid w:val="007348C2"/>
    <w:rsid w:val="007376D2"/>
    <w:rsid w:val="00741333"/>
    <w:rsid w:val="007449BD"/>
    <w:rsid w:val="00752834"/>
    <w:rsid w:val="007537F2"/>
    <w:rsid w:val="00755E60"/>
    <w:rsid w:val="00760838"/>
    <w:rsid w:val="0076195E"/>
    <w:rsid w:val="00763E76"/>
    <w:rsid w:val="00764C9D"/>
    <w:rsid w:val="00765A26"/>
    <w:rsid w:val="007720F0"/>
    <w:rsid w:val="00773592"/>
    <w:rsid w:val="00773D53"/>
    <w:rsid w:val="0077587E"/>
    <w:rsid w:val="007805B0"/>
    <w:rsid w:val="00781892"/>
    <w:rsid w:val="007826A6"/>
    <w:rsid w:val="007832E0"/>
    <w:rsid w:val="007860CD"/>
    <w:rsid w:val="00786FE7"/>
    <w:rsid w:val="00791F22"/>
    <w:rsid w:val="007A3727"/>
    <w:rsid w:val="007A61D0"/>
    <w:rsid w:val="007B01A6"/>
    <w:rsid w:val="007C3735"/>
    <w:rsid w:val="007C5360"/>
    <w:rsid w:val="007D0016"/>
    <w:rsid w:val="007D24B5"/>
    <w:rsid w:val="007D2A29"/>
    <w:rsid w:val="007D3DB3"/>
    <w:rsid w:val="007D4577"/>
    <w:rsid w:val="007D5B45"/>
    <w:rsid w:val="007D5BB0"/>
    <w:rsid w:val="007D5F7C"/>
    <w:rsid w:val="007F095B"/>
    <w:rsid w:val="007F2EF3"/>
    <w:rsid w:val="007F6CA4"/>
    <w:rsid w:val="007F72D6"/>
    <w:rsid w:val="00802726"/>
    <w:rsid w:val="008038AD"/>
    <w:rsid w:val="008039A1"/>
    <w:rsid w:val="00803D06"/>
    <w:rsid w:val="00812BCE"/>
    <w:rsid w:val="008136D9"/>
    <w:rsid w:val="008138DF"/>
    <w:rsid w:val="008157C0"/>
    <w:rsid w:val="008209BA"/>
    <w:rsid w:val="00821EA2"/>
    <w:rsid w:val="00831F8D"/>
    <w:rsid w:val="00832898"/>
    <w:rsid w:val="00833A3D"/>
    <w:rsid w:val="0083760F"/>
    <w:rsid w:val="008400AD"/>
    <w:rsid w:val="00841222"/>
    <w:rsid w:val="008515E6"/>
    <w:rsid w:val="00855B6A"/>
    <w:rsid w:val="00863E7A"/>
    <w:rsid w:val="0086541C"/>
    <w:rsid w:val="00867437"/>
    <w:rsid w:val="0087039B"/>
    <w:rsid w:val="00870978"/>
    <w:rsid w:val="008733AF"/>
    <w:rsid w:val="00874E92"/>
    <w:rsid w:val="00877519"/>
    <w:rsid w:val="00886244"/>
    <w:rsid w:val="00893E74"/>
    <w:rsid w:val="008A75AA"/>
    <w:rsid w:val="008D640B"/>
    <w:rsid w:val="008D77F7"/>
    <w:rsid w:val="008E7DDF"/>
    <w:rsid w:val="008F1BF2"/>
    <w:rsid w:val="008F22B1"/>
    <w:rsid w:val="008F4F74"/>
    <w:rsid w:val="008F5045"/>
    <w:rsid w:val="008F5356"/>
    <w:rsid w:val="008F5756"/>
    <w:rsid w:val="00903BDC"/>
    <w:rsid w:val="009119E2"/>
    <w:rsid w:val="00913A51"/>
    <w:rsid w:val="00922E6E"/>
    <w:rsid w:val="00931179"/>
    <w:rsid w:val="009323ED"/>
    <w:rsid w:val="0093264C"/>
    <w:rsid w:val="00933400"/>
    <w:rsid w:val="0093663E"/>
    <w:rsid w:val="00940A9B"/>
    <w:rsid w:val="0094553F"/>
    <w:rsid w:val="00945C77"/>
    <w:rsid w:val="00950321"/>
    <w:rsid w:val="00953F18"/>
    <w:rsid w:val="00954EC6"/>
    <w:rsid w:val="009626E5"/>
    <w:rsid w:val="00964867"/>
    <w:rsid w:val="00972455"/>
    <w:rsid w:val="00987D61"/>
    <w:rsid w:val="009924DC"/>
    <w:rsid w:val="00994BC5"/>
    <w:rsid w:val="00995260"/>
    <w:rsid w:val="00996D45"/>
    <w:rsid w:val="009A325B"/>
    <w:rsid w:val="009A7DCE"/>
    <w:rsid w:val="009B096F"/>
    <w:rsid w:val="009B746A"/>
    <w:rsid w:val="009C083D"/>
    <w:rsid w:val="009D060A"/>
    <w:rsid w:val="009D3C00"/>
    <w:rsid w:val="00A007D5"/>
    <w:rsid w:val="00A03037"/>
    <w:rsid w:val="00A054B3"/>
    <w:rsid w:val="00A15B9B"/>
    <w:rsid w:val="00A20830"/>
    <w:rsid w:val="00A215B6"/>
    <w:rsid w:val="00A23D1C"/>
    <w:rsid w:val="00A25804"/>
    <w:rsid w:val="00A265B5"/>
    <w:rsid w:val="00A26A94"/>
    <w:rsid w:val="00A27F3C"/>
    <w:rsid w:val="00A302AE"/>
    <w:rsid w:val="00A30939"/>
    <w:rsid w:val="00A32376"/>
    <w:rsid w:val="00A352BB"/>
    <w:rsid w:val="00A36464"/>
    <w:rsid w:val="00A41CF3"/>
    <w:rsid w:val="00A506F7"/>
    <w:rsid w:val="00A52D93"/>
    <w:rsid w:val="00A555DC"/>
    <w:rsid w:val="00A56CB0"/>
    <w:rsid w:val="00A57937"/>
    <w:rsid w:val="00A656E5"/>
    <w:rsid w:val="00A707C5"/>
    <w:rsid w:val="00A71262"/>
    <w:rsid w:val="00A77399"/>
    <w:rsid w:val="00A8047C"/>
    <w:rsid w:val="00A8688A"/>
    <w:rsid w:val="00A919E5"/>
    <w:rsid w:val="00A923B7"/>
    <w:rsid w:val="00A948FA"/>
    <w:rsid w:val="00A9566C"/>
    <w:rsid w:val="00A96B49"/>
    <w:rsid w:val="00A972FA"/>
    <w:rsid w:val="00AA37FA"/>
    <w:rsid w:val="00AB270F"/>
    <w:rsid w:val="00AB50D0"/>
    <w:rsid w:val="00AB5961"/>
    <w:rsid w:val="00AD794B"/>
    <w:rsid w:val="00AE28F1"/>
    <w:rsid w:val="00AE424C"/>
    <w:rsid w:val="00AE7C5D"/>
    <w:rsid w:val="00AF6554"/>
    <w:rsid w:val="00B0380A"/>
    <w:rsid w:val="00B10387"/>
    <w:rsid w:val="00B12D3F"/>
    <w:rsid w:val="00B15EC8"/>
    <w:rsid w:val="00B24768"/>
    <w:rsid w:val="00B26531"/>
    <w:rsid w:val="00B30F6E"/>
    <w:rsid w:val="00B3261B"/>
    <w:rsid w:val="00B349F9"/>
    <w:rsid w:val="00B36622"/>
    <w:rsid w:val="00B37DD2"/>
    <w:rsid w:val="00B513CA"/>
    <w:rsid w:val="00B52D24"/>
    <w:rsid w:val="00B57E7F"/>
    <w:rsid w:val="00B61200"/>
    <w:rsid w:val="00B61B1C"/>
    <w:rsid w:val="00B63936"/>
    <w:rsid w:val="00B66664"/>
    <w:rsid w:val="00B67F63"/>
    <w:rsid w:val="00B71F0C"/>
    <w:rsid w:val="00B83F24"/>
    <w:rsid w:val="00B940F2"/>
    <w:rsid w:val="00B954D9"/>
    <w:rsid w:val="00B96472"/>
    <w:rsid w:val="00B97585"/>
    <w:rsid w:val="00BA1048"/>
    <w:rsid w:val="00BA1DDC"/>
    <w:rsid w:val="00BA4EBA"/>
    <w:rsid w:val="00BA7800"/>
    <w:rsid w:val="00BB6E9D"/>
    <w:rsid w:val="00BC0671"/>
    <w:rsid w:val="00BC3534"/>
    <w:rsid w:val="00BC3BB9"/>
    <w:rsid w:val="00BC3CF5"/>
    <w:rsid w:val="00BC7FF9"/>
    <w:rsid w:val="00BD523A"/>
    <w:rsid w:val="00BD7C9F"/>
    <w:rsid w:val="00BE371A"/>
    <w:rsid w:val="00BE3E4E"/>
    <w:rsid w:val="00BE46B4"/>
    <w:rsid w:val="00BF0129"/>
    <w:rsid w:val="00BF1F96"/>
    <w:rsid w:val="00BF2C71"/>
    <w:rsid w:val="00BF4403"/>
    <w:rsid w:val="00C04FD5"/>
    <w:rsid w:val="00C053D6"/>
    <w:rsid w:val="00C06DF6"/>
    <w:rsid w:val="00C1353C"/>
    <w:rsid w:val="00C137BE"/>
    <w:rsid w:val="00C21C72"/>
    <w:rsid w:val="00C22ECD"/>
    <w:rsid w:val="00C264CB"/>
    <w:rsid w:val="00C314E9"/>
    <w:rsid w:val="00C33E05"/>
    <w:rsid w:val="00C43A0F"/>
    <w:rsid w:val="00C523C0"/>
    <w:rsid w:val="00C53FE5"/>
    <w:rsid w:val="00C54080"/>
    <w:rsid w:val="00C55423"/>
    <w:rsid w:val="00C567F9"/>
    <w:rsid w:val="00C56DD2"/>
    <w:rsid w:val="00C6115B"/>
    <w:rsid w:val="00C647EC"/>
    <w:rsid w:val="00C72F10"/>
    <w:rsid w:val="00C7323D"/>
    <w:rsid w:val="00C838C5"/>
    <w:rsid w:val="00C91E03"/>
    <w:rsid w:val="00CA111C"/>
    <w:rsid w:val="00CA258D"/>
    <w:rsid w:val="00CB1BB8"/>
    <w:rsid w:val="00CB201D"/>
    <w:rsid w:val="00CC01C9"/>
    <w:rsid w:val="00CC2FEA"/>
    <w:rsid w:val="00CC4A5A"/>
    <w:rsid w:val="00CC7682"/>
    <w:rsid w:val="00CD1DEF"/>
    <w:rsid w:val="00CD4A9B"/>
    <w:rsid w:val="00CD5E6C"/>
    <w:rsid w:val="00CE2593"/>
    <w:rsid w:val="00CE57B1"/>
    <w:rsid w:val="00CE6655"/>
    <w:rsid w:val="00CE6DBE"/>
    <w:rsid w:val="00CF294E"/>
    <w:rsid w:val="00D1534A"/>
    <w:rsid w:val="00D21DB1"/>
    <w:rsid w:val="00D23089"/>
    <w:rsid w:val="00D24B2D"/>
    <w:rsid w:val="00D31FFE"/>
    <w:rsid w:val="00D35514"/>
    <w:rsid w:val="00D37C23"/>
    <w:rsid w:val="00D43468"/>
    <w:rsid w:val="00D464AC"/>
    <w:rsid w:val="00D5500A"/>
    <w:rsid w:val="00D56B06"/>
    <w:rsid w:val="00D81519"/>
    <w:rsid w:val="00D94975"/>
    <w:rsid w:val="00DA1E25"/>
    <w:rsid w:val="00DA43C6"/>
    <w:rsid w:val="00DA7A39"/>
    <w:rsid w:val="00DB3C4B"/>
    <w:rsid w:val="00DC5CBC"/>
    <w:rsid w:val="00DC641A"/>
    <w:rsid w:val="00DD16DE"/>
    <w:rsid w:val="00E04634"/>
    <w:rsid w:val="00E1348F"/>
    <w:rsid w:val="00E1761C"/>
    <w:rsid w:val="00E20B5A"/>
    <w:rsid w:val="00E21589"/>
    <w:rsid w:val="00E26869"/>
    <w:rsid w:val="00E30D09"/>
    <w:rsid w:val="00E31144"/>
    <w:rsid w:val="00E41673"/>
    <w:rsid w:val="00E4170A"/>
    <w:rsid w:val="00E47301"/>
    <w:rsid w:val="00E514E3"/>
    <w:rsid w:val="00E541E8"/>
    <w:rsid w:val="00E607EF"/>
    <w:rsid w:val="00E614AB"/>
    <w:rsid w:val="00E663F1"/>
    <w:rsid w:val="00E71A74"/>
    <w:rsid w:val="00E82C3A"/>
    <w:rsid w:val="00E84E0A"/>
    <w:rsid w:val="00E91AF6"/>
    <w:rsid w:val="00EA3CE7"/>
    <w:rsid w:val="00EA5156"/>
    <w:rsid w:val="00EA516A"/>
    <w:rsid w:val="00EA74BA"/>
    <w:rsid w:val="00EB01DE"/>
    <w:rsid w:val="00EB0557"/>
    <w:rsid w:val="00EB14B1"/>
    <w:rsid w:val="00EB2442"/>
    <w:rsid w:val="00EB5038"/>
    <w:rsid w:val="00EB5350"/>
    <w:rsid w:val="00EB55C2"/>
    <w:rsid w:val="00EB75DE"/>
    <w:rsid w:val="00EB7D9B"/>
    <w:rsid w:val="00EC1533"/>
    <w:rsid w:val="00ED087C"/>
    <w:rsid w:val="00ED1695"/>
    <w:rsid w:val="00ED1F5A"/>
    <w:rsid w:val="00ED3F38"/>
    <w:rsid w:val="00ED5219"/>
    <w:rsid w:val="00EE026C"/>
    <w:rsid w:val="00EE1C4C"/>
    <w:rsid w:val="00EE1E99"/>
    <w:rsid w:val="00EE6F69"/>
    <w:rsid w:val="00EF39D4"/>
    <w:rsid w:val="00F03E41"/>
    <w:rsid w:val="00F14295"/>
    <w:rsid w:val="00F20829"/>
    <w:rsid w:val="00F21386"/>
    <w:rsid w:val="00F22DF4"/>
    <w:rsid w:val="00F36F9F"/>
    <w:rsid w:val="00F37375"/>
    <w:rsid w:val="00F376D2"/>
    <w:rsid w:val="00F3788D"/>
    <w:rsid w:val="00F415DE"/>
    <w:rsid w:val="00F429C5"/>
    <w:rsid w:val="00F42ED2"/>
    <w:rsid w:val="00F4429E"/>
    <w:rsid w:val="00F44AF2"/>
    <w:rsid w:val="00F451D6"/>
    <w:rsid w:val="00F476A2"/>
    <w:rsid w:val="00F5248A"/>
    <w:rsid w:val="00F56EC8"/>
    <w:rsid w:val="00F721C0"/>
    <w:rsid w:val="00F72DD1"/>
    <w:rsid w:val="00F75963"/>
    <w:rsid w:val="00F82B42"/>
    <w:rsid w:val="00F8386F"/>
    <w:rsid w:val="00F9279E"/>
    <w:rsid w:val="00F93EBB"/>
    <w:rsid w:val="00F94F62"/>
    <w:rsid w:val="00F96EDC"/>
    <w:rsid w:val="00F97FA5"/>
    <w:rsid w:val="00FB24D8"/>
    <w:rsid w:val="00FC1512"/>
    <w:rsid w:val="00FC2EAB"/>
    <w:rsid w:val="00FC3029"/>
    <w:rsid w:val="00FE62D3"/>
    <w:rsid w:val="00FE6491"/>
    <w:rsid w:val="00F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2D0D1-738C-4EA8-BA8D-504830F1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E4E"/>
    <w:pPr>
      <w:ind w:left="720"/>
      <w:contextualSpacing/>
    </w:pPr>
  </w:style>
  <w:style w:type="table" w:styleId="TableGrid">
    <w:name w:val="Table Grid"/>
    <w:basedOn w:val="TableNormal"/>
    <w:uiPriority w:val="39"/>
    <w:rsid w:val="00F4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Erik Vanderwerf</cp:lastModifiedBy>
  <cp:revision>4</cp:revision>
  <dcterms:created xsi:type="dcterms:W3CDTF">2014-11-12T01:09:00Z</dcterms:created>
  <dcterms:modified xsi:type="dcterms:W3CDTF">2014-11-22T21:34:00Z</dcterms:modified>
</cp:coreProperties>
</file>