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B75F" w14:textId="57A1D347" w:rsidR="00D16407" w:rsidRPr="00D16407" w:rsidRDefault="00D16407" w:rsidP="00D16407">
      <w:pPr>
        <w:pStyle w:val="ListParagraph"/>
        <w:numPr>
          <w:ilvl w:val="0"/>
          <w:numId w:val="6"/>
        </w:numPr>
        <w:rPr>
          <w:b/>
          <w:bCs/>
        </w:rPr>
      </w:pPr>
      <w:r w:rsidRPr="00D16407">
        <w:rPr>
          <w:b/>
          <w:bCs/>
        </w:rPr>
        <w:t xml:space="preserve"> Django Setup + Auth + Models</w:t>
      </w:r>
      <w:r w:rsidR="00ED120D">
        <w:rPr>
          <w:b/>
          <w:bCs/>
        </w:rPr>
        <w:t xml:space="preserve"> (Asrit)</w:t>
      </w:r>
    </w:p>
    <w:p w14:paraId="3E27BB3C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Install</w:t>
      </w:r>
    </w:p>
    <w:p w14:paraId="0BDF577D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Create Project</w:t>
      </w:r>
    </w:p>
    <w:p w14:paraId="72A77630" w14:textId="7C0E764F" w:rsid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</w:t>
      </w:r>
      <w:r>
        <w:rPr>
          <w:b/>
          <w:bCs/>
        </w:rPr>
        <w:t xml:space="preserve">Django </w:t>
      </w:r>
      <w:r w:rsidR="009518B1">
        <w:rPr>
          <w:b/>
          <w:bCs/>
        </w:rPr>
        <w:t>–</w:t>
      </w:r>
      <w:r>
        <w:rPr>
          <w:b/>
          <w:bCs/>
        </w:rPr>
        <w:t xml:space="preserve"> </w:t>
      </w:r>
      <w:r w:rsidRPr="00D16407">
        <w:rPr>
          <w:b/>
          <w:bCs/>
        </w:rPr>
        <w:t>Models</w:t>
      </w:r>
      <w:r w:rsidR="009518B1">
        <w:rPr>
          <w:b/>
          <w:bCs/>
        </w:rPr>
        <w:t xml:space="preserve"> (User , docs and query log)</w:t>
      </w:r>
      <w:r w:rsidR="00BC5620">
        <w:rPr>
          <w:b/>
          <w:bCs/>
        </w:rPr>
        <w:t xml:space="preserve"> Sqlite</w:t>
      </w:r>
    </w:p>
    <w:p w14:paraId="159FF519" w14:textId="511B0D83" w:rsidR="00065512" w:rsidRPr="00065512" w:rsidRDefault="00065512" w:rsidP="0006551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User access only his docs</w:t>
      </w:r>
      <w:r w:rsidR="0050505E">
        <w:rPr>
          <w:b/>
          <w:bCs/>
        </w:rPr>
        <w:t xml:space="preserve"> (Security)</w:t>
      </w:r>
    </w:p>
    <w:p w14:paraId="1D6DF81D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📄</w:t>
      </w:r>
      <w:r w:rsidRPr="00D16407">
        <w:rPr>
          <w:b/>
          <w:bCs/>
        </w:rPr>
        <w:t xml:space="preserve"> Document Model</w:t>
      </w:r>
    </w:p>
    <w:p w14:paraId="4FCBE6D7" w14:textId="32BC182E" w:rsidR="00D16407" w:rsidRPr="00D16407" w:rsidRDefault="00D16407" w:rsidP="00D16407">
      <w:r w:rsidRPr="00D16407">
        <w:t>class Document(models.Model):</w:t>
      </w:r>
      <w:r w:rsidRPr="00D16407">
        <w:br/>
        <w:t xml:space="preserve">    </w:t>
      </w:r>
      <w:r>
        <w:t>pass</w:t>
      </w:r>
    </w:p>
    <w:p w14:paraId="5C63B406" w14:textId="74F85AD3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🧾</w:t>
      </w:r>
      <w:r w:rsidRPr="00D16407">
        <w:rPr>
          <w:b/>
          <w:bCs/>
        </w:rPr>
        <w:t xml:space="preserve"> Query Log</w:t>
      </w:r>
    </w:p>
    <w:p w14:paraId="6E67A694" w14:textId="12014DE7" w:rsidR="00D16407" w:rsidRDefault="00D16407" w:rsidP="00D16407">
      <w:r w:rsidRPr="00D16407">
        <w:t>class QueryLog(models.Model):</w:t>
      </w:r>
      <w:r w:rsidRPr="00D16407">
        <w:br/>
        <w:t xml:space="preserve">    </w:t>
      </w:r>
      <w:r>
        <w:t>pass</w:t>
      </w:r>
    </w:p>
    <w:p w14:paraId="69933539" w14:textId="2EF955E5" w:rsidR="00C12C5A" w:rsidRPr="00DA3406" w:rsidRDefault="00C12C5A" w:rsidP="00C12C5A">
      <w:pPr>
        <w:pStyle w:val="ListParagraph"/>
        <w:numPr>
          <w:ilvl w:val="0"/>
          <w:numId w:val="7"/>
        </w:numPr>
      </w:pPr>
      <w:r w:rsidRPr="00C12C5A">
        <w:rPr>
          <w:b/>
          <w:bCs/>
        </w:rPr>
        <w:t>Frontend</w:t>
      </w:r>
    </w:p>
    <w:p w14:paraId="4937CC81" w14:textId="4A2303C0" w:rsidR="00DA3406" w:rsidRPr="009B7A01" w:rsidRDefault="00DA3406" w:rsidP="009B7A01">
      <w:pPr>
        <w:pStyle w:val="ListParagraph"/>
        <w:numPr>
          <w:ilvl w:val="0"/>
          <w:numId w:val="7"/>
        </w:numPr>
        <w:rPr>
          <w:b/>
          <w:bCs/>
        </w:rPr>
      </w:pPr>
      <w:r w:rsidRPr="009B7A01">
        <w:rPr>
          <w:b/>
          <w:bCs/>
        </w:rPr>
        <w:t>Upload</w:t>
      </w:r>
      <w:r w:rsidR="00244A2C">
        <w:rPr>
          <w:b/>
          <w:bCs/>
        </w:rPr>
        <w:t xml:space="preserve"> (File queue to prevent race condition)</w:t>
      </w:r>
      <w:r w:rsidRPr="009B7A01">
        <w:rPr>
          <w:b/>
          <w:bCs/>
        </w:rPr>
        <w:t xml:space="preserve"> </w:t>
      </w:r>
      <w:r w:rsidR="00050C89">
        <w:rPr>
          <w:b/>
          <w:bCs/>
        </w:rPr>
        <w:t>+</w:t>
      </w:r>
      <w:r w:rsidR="00F36047" w:rsidRPr="009B7A01">
        <w:rPr>
          <w:b/>
          <w:bCs/>
        </w:rPr>
        <w:t xml:space="preserve"> (Files edge cases -&gt; </w:t>
      </w:r>
      <w:r w:rsidR="009B7A01" w:rsidRPr="009B7A01">
        <w:rPr>
          <w:b/>
          <w:bCs/>
        </w:rPr>
        <w:t>Duplicate documents</w:t>
      </w:r>
      <w:r w:rsidR="009B7A01" w:rsidRPr="009B7A01">
        <w:rPr>
          <w:b/>
          <w:bCs/>
        </w:rPr>
        <w:t xml:space="preserve"> , </w:t>
      </w:r>
      <w:r w:rsidR="009B7A01" w:rsidRPr="009B7A01">
        <w:rPr>
          <w:b/>
          <w:bCs/>
        </w:rPr>
        <w:t>Re-upload handlin</w:t>
      </w:r>
      <w:r w:rsidR="009B7A01" w:rsidRPr="009B7A01">
        <w:rPr>
          <w:b/>
          <w:bCs/>
        </w:rPr>
        <w:t xml:space="preserve">g , </w:t>
      </w:r>
      <w:r w:rsidR="009B7A01" w:rsidRPr="009B7A01">
        <w:rPr>
          <w:b/>
          <w:bCs/>
        </w:rPr>
        <w:t>Unsupported format</w:t>
      </w:r>
      <w:r w:rsidR="009B7A01">
        <w:rPr>
          <w:b/>
          <w:bCs/>
        </w:rPr>
        <w:t xml:space="preserve"> , </w:t>
      </w:r>
      <w:r w:rsidR="009B7A01" w:rsidRPr="009B7A01">
        <w:rPr>
          <w:b/>
          <w:bCs/>
        </w:rPr>
        <w:t>Empty/low-quality docs</w:t>
      </w:r>
      <w:r w:rsidR="00F36047" w:rsidRPr="009B7A01">
        <w:rPr>
          <w:b/>
          <w:bCs/>
        </w:rPr>
        <w:t>)</w:t>
      </w:r>
      <w:r w:rsidR="00050C89">
        <w:rPr>
          <w:b/>
          <w:bCs/>
        </w:rPr>
        <w:t xml:space="preserve"> + save</w:t>
      </w:r>
    </w:p>
    <w:p w14:paraId="51131795" w14:textId="77777777" w:rsidR="00D16407" w:rsidRPr="00D16407" w:rsidRDefault="00D16407" w:rsidP="00D16407">
      <w:r w:rsidRPr="00D16407">
        <w:pict w14:anchorId="5A3FAE29">
          <v:rect id="_x0000_i1191" style="width:0;height:1.5pt" o:hralign="center" o:hrstd="t" o:hr="t" fillcolor="#a0a0a0" stroked="f"/>
        </w:pict>
      </w:r>
    </w:p>
    <w:p w14:paraId="647C9A33" w14:textId="7EA7CFAD" w:rsidR="00D16407" w:rsidRPr="00937BB4" w:rsidRDefault="00D16407" w:rsidP="00937BB4">
      <w:pPr>
        <w:pStyle w:val="ListParagraph"/>
        <w:numPr>
          <w:ilvl w:val="0"/>
          <w:numId w:val="6"/>
        </w:numPr>
        <w:rPr>
          <w:b/>
          <w:bCs/>
        </w:rPr>
      </w:pPr>
      <w:r w:rsidRPr="00937BB4">
        <w:rPr>
          <w:b/>
          <w:bCs/>
        </w:rPr>
        <w:t xml:space="preserve"> Text Extraction +</w:t>
      </w:r>
      <w:r w:rsidR="007E10B9" w:rsidRPr="007E10B9">
        <w:rPr>
          <w:b/>
          <w:bCs/>
        </w:rPr>
        <w:t xml:space="preserve"> </w:t>
      </w:r>
      <w:r w:rsidR="007E10B9">
        <w:rPr>
          <w:b/>
          <w:bCs/>
        </w:rPr>
        <w:t xml:space="preserve">Preprocessing (noise and cleaning) + </w:t>
      </w:r>
      <w:r w:rsidRPr="00937BB4">
        <w:rPr>
          <w:b/>
          <w:bCs/>
        </w:rPr>
        <w:t xml:space="preserve"> Chunking (LangChain)</w:t>
      </w:r>
      <w:r w:rsidR="00016E72">
        <w:rPr>
          <w:b/>
          <w:bCs/>
        </w:rPr>
        <w:t xml:space="preserve"> (Ramaraju)</w:t>
      </w:r>
    </w:p>
    <w:p w14:paraId="1B348606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Use LangChain loaders</w:t>
      </w:r>
    </w:p>
    <w:p w14:paraId="149D680A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Chunking</w:t>
      </w:r>
    </w:p>
    <w:p w14:paraId="2A814E24" w14:textId="5EC38341" w:rsidR="00D16407" w:rsidRPr="00D16407" w:rsidRDefault="00D16407" w:rsidP="00D16407">
      <w:pPr>
        <w:rPr>
          <w:b/>
          <w:bCs/>
        </w:rPr>
      </w:pPr>
      <w:r w:rsidRPr="00D16407">
        <w:rPr>
          <w:b/>
          <w:bCs/>
        </w:rPr>
        <w:t xml:space="preserve">Create </w:t>
      </w:r>
      <w:r w:rsidR="001E07D7">
        <w:rPr>
          <w:b/>
          <w:bCs/>
        </w:rPr>
        <w:t>a s</w:t>
      </w:r>
      <w:r w:rsidR="00255885">
        <w:rPr>
          <w:b/>
          <w:bCs/>
        </w:rPr>
        <w:t>ingle metadata file (for retrieveing chunks using index in FAISS)</w:t>
      </w:r>
    </w:p>
    <w:p w14:paraId="2AA89502" w14:textId="77777777" w:rsidR="00D16407" w:rsidRPr="00D16407" w:rsidRDefault="00D16407" w:rsidP="00D16407">
      <w:r w:rsidRPr="00D16407">
        <w:pict w14:anchorId="40F783EE">
          <v:rect id="_x0000_i1249" style="width:0;height:1.5pt" o:hralign="center" o:hrstd="t" o:hr="t" fillcolor="#a0a0a0" stroked="f"/>
        </w:pict>
      </w:r>
    </w:p>
    <w:p w14:paraId="2069282C" w14:textId="681DACE5" w:rsidR="00D16407" w:rsidRPr="00255885" w:rsidRDefault="00D16407" w:rsidP="00255885">
      <w:pPr>
        <w:pStyle w:val="ListParagraph"/>
        <w:numPr>
          <w:ilvl w:val="0"/>
          <w:numId w:val="6"/>
        </w:numPr>
        <w:rPr>
          <w:b/>
          <w:bCs/>
        </w:rPr>
      </w:pPr>
      <w:r w:rsidRPr="00255885">
        <w:rPr>
          <w:b/>
          <w:bCs/>
        </w:rPr>
        <w:t>Embeddings + FAISS Storage</w:t>
      </w:r>
      <w:r w:rsidR="00016E72">
        <w:rPr>
          <w:b/>
          <w:bCs/>
        </w:rPr>
        <w:t xml:space="preserve"> </w:t>
      </w:r>
      <w:r w:rsidR="00016E72">
        <w:rPr>
          <w:b/>
          <w:bCs/>
        </w:rPr>
        <w:t>(Ramaraju)</w:t>
      </w:r>
    </w:p>
    <w:p w14:paraId="7D36ED88" w14:textId="1EAB4A42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Embeddings</w:t>
      </w:r>
      <w:r w:rsidR="00255885">
        <w:rPr>
          <w:b/>
          <w:bCs/>
        </w:rPr>
        <w:t xml:space="preserve"> (text -&gt; vector)</w:t>
      </w:r>
    </w:p>
    <w:p w14:paraId="2C1E97C1" w14:textId="77777777" w:rsidR="00DA3406" w:rsidRDefault="00D16407" w:rsidP="00D16407"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FAISS Setup</w:t>
      </w:r>
      <w:r w:rsidR="00255885">
        <w:rPr>
          <w:b/>
          <w:bCs/>
        </w:rPr>
        <w:t xml:space="preserve"> (prep vector db to perfrom searches)</w:t>
      </w:r>
    </w:p>
    <w:p w14:paraId="39D9AF1D" w14:textId="7C8597D4" w:rsidR="00D16407" w:rsidRPr="00D16407" w:rsidRDefault="00DA3406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 xml:space="preserve"> </w:t>
      </w:r>
      <w:r w:rsidR="00D16407" w:rsidRPr="00D16407">
        <w:rPr>
          <w:rFonts w:ascii="Segoe UI Emoji" w:hAnsi="Segoe UI Emoji" w:cs="Segoe UI Emoji"/>
          <w:b/>
          <w:bCs/>
        </w:rPr>
        <w:t>⚠️</w:t>
      </w:r>
      <w:r w:rsidR="00D16407" w:rsidRPr="00D16407">
        <w:rPr>
          <w:b/>
          <w:bCs/>
        </w:rPr>
        <w:t xml:space="preserve"> Save FAISS</w:t>
      </w:r>
      <w:r w:rsidR="00530B2A">
        <w:rPr>
          <w:b/>
          <w:bCs/>
        </w:rPr>
        <w:t xml:space="preserve"> (keep writing all vectors to disk to redo processing every time user logins)</w:t>
      </w:r>
    </w:p>
    <w:p w14:paraId="25B66702" w14:textId="03653DFD" w:rsidR="005F0112" w:rsidRPr="005F0112" w:rsidRDefault="00DA3406" w:rsidP="005F0112">
      <w:pPr>
        <w:rPr>
          <w:b/>
          <w:bCs/>
        </w:rPr>
      </w:pPr>
      <w:r>
        <w:t xml:space="preserve">   </w:t>
      </w:r>
      <w:r w:rsidR="005F0112">
        <w:rPr>
          <w:b/>
          <w:bCs/>
        </w:rPr>
        <w:t xml:space="preserve">[ </w:t>
      </w:r>
      <w:r w:rsidR="005F0112" w:rsidRPr="005F0112">
        <w:rPr>
          <w:b/>
          <w:bCs/>
        </w:rPr>
        <w:t>Save vectors → FAISS  Save metadata → JSON / DB</w:t>
      </w:r>
      <w:r w:rsidR="005F0112">
        <w:rPr>
          <w:b/>
          <w:bCs/>
        </w:rPr>
        <w:t xml:space="preserve"> ] -&gt; Atomic mandatory</w:t>
      </w:r>
    </w:p>
    <w:p w14:paraId="6F1FB291" w14:textId="33ABFE81" w:rsidR="00D16407" w:rsidRPr="00D16407" w:rsidRDefault="005F0112" w:rsidP="00D16407">
      <w:r>
        <w:t xml:space="preserve">File -&gt; </w:t>
      </w:r>
      <w:r w:rsidRPr="00D16407">
        <w:t>index.bin</w:t>
      </w:r>
      <w:r>
        <w:t xml:space="preserve"> </w:t>
      </w:r>
      <w:r w:rsidRPr="00096C00">
        <w:rPr>
          <w:b/>
          <w:bCs/>
        </w:rPr>
        <w:t>(unique per user)</w:t>
      </w:r>
    </w:p>
    <w:p w14:paraId="2E124602" w14:textId="77777777" w:rsidR="00D16407" w:rsidRPr="00D16407" w:rsidRDefault="00D16407" w:rsidP="00D16407">
      <w:r w:rsidRPr="00D16407">
        <w:pict w14:anchorId="1F7F9E02">
          <v:rect id="_x0000_i1201" style="width:0;height:1.5pt" o:hralign="center" o:hrstd="t" o:hr="t" fillcolor="#a0a0a0" stroked="f"/>
        </w:pict>
      </w:r>
    </w:p>
    <w:p w14:paraId="0E1492C5" w14:textId="1F21446E" w:rsidR="00D16407" w:rsidRDefault="00D16407" w:rsidP="00530B2A">
      <w:pPr>
        <w:pStyle w:val="ListParagraph"/>
        <w:numPr>
          <w:ilvl w:val="0"/>
          <w:numId w:val="6"/>
        </w:numPr>
        <w:rPr>
          <w:b/>
          <w:bCs/>
        </w:rPr>
      </w:pPr>
      <w:r w:rsidRPr="00530B2A">
        <w:rPr>
          <w:b/>
          <w:bCs/>
        </w:rPr>
        <w:t xml:space="preserve"> Retrieval System</w:t>
      </w:r>
      <w:r w:rsidR="00A155A6">
        <w:rPr>
          <w:b/>
          <w:bCs/>
        </w:rPr>
        <w:t xml:space="preserve"> </w:t>
      </w:r>
      <w:r w:rsidR="00A155A6">
        <w:rPr>
          <w:b/>
          <w:bCs/>
        </w:rPr>
        <w:t>(</w:t>
      </w:r>
      <w:r w:rsidR="00A155A6">
        <w:rPr>
          <w:b/>
          <w:bCs/>
        </w:rPr>
        <w:t>Meghanath</w:t>
      </w:r>
      <w:r w:rsidR="00A155A6">
        <w:rPr>
          <w:b/>
          <w:bCs/>
        </w:rPr>
        <w:t>)</w:t>
      </w:r>
    </w:p>
    <w:p w14:paraId="233211EC" w14:textId="11736E6B" w:rsidR="004D4213" w:rsidRPr="004D4213" w:rsidRDefault="004D4213" w:rsidP="004D4213">
      <w:pPr>
        <w:ind w:left="360"/>
        <w:rPr>
          <w:b/>
          <w:bCs/>
        </w:rPr>
      </w:pPr>
      <w:r w:rsidRPr="004D4213">
        <w:rPr>
          <w:b/>
          <w:bCs/>
        </w:rPr>
        <w:t>Output from intent classifier</w:t>
      </w:r>
    </w:p>
    <w:p w14:paraId="464F5374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Query embedding</w:t>
      </w:r>
    </w:p>
    <w:p w14:paraId="3A73BF39" w14:textId="06383B1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Search</w:t>
      </w:r>
    </w:p>
    <w:p w14:paraId="5380E625" w14:textId="358774E5" w:rsid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lastRenderedPageBreak/>
        <w:t>✅</w:t>
      </w:r>
      <w:r w:rsidRPr="00D16407">
        <w:rPr>
          <w:b/>
          <w:bCs/>
        </w:rPr>
        <w:t xml:space="preserve"> Filter</w:t>
      </w:r>
      <w:r w:rsidR="007430DC">
        <w:rPr>
          <w:b/>
          <w:bCs/>
        </w:rPr>
        <w:t xml:space="preserve"> (top 4 atmost)</w:t>
      </w:r>
    </w:p>
    <w:p w14:paraId="1AE96EAC" w14:textId="54ACA87B" w:rsidR="006768E8" w:rsidRPr="00D16407" w:rsidRDefault="006768E8" w:rsidP="00D16407">
      <w:pPr>
        <w:rPr>
          <w:b/>
          <w:bCs/>
        </w:rPr>
      </w:pPr>
      <w:r w:rsidRPr="006768E8">
        <w:rPr>
          <w:b/>
          <w:bCs/>
        </w:rPr>
        <w:t>→ Apply threshold</w:t>
      </w:r>
      <w:r w:rsidRPr="006768E8">
        <w:rPr>
          <w:b/>
          <w:bCs/>
        </w:rPr>
        <w:br/>
        <w:t>→ If empty → "Not in documents"</w:t>
      </w:r>
      <w:r w:rsidRPr="006768E8">
        <w:rPr>
          <w:b/>
          <w:bCs/>
        </w:rPr>
        <w:br/>
        <w:t>→ Build context</w:t>
      </w:r>
      <w:r>
        <w:rPr>
          <w:b/>
          <w:bCs/>
        </w:rPr>
        <w:t xml:space="preserve"> (</w:t>
      </w:r>
      <w:r w:rsidR="00145F65">
        <w:rPr>
          <w:b/>
          <w:bCs/>
        </w:rPr>
        <w:t xml:space="preserve">with </w:t>
      </w:r>
      <w:r w:rsidR="00D50F90">
        <w:rPr>
          <w:b/>
          <w:bCs/>
        </w:rPr>
        <w:t>token limit</w:t>
      </w:r>
      <w:r>
        <w:rPr>
          <w:b/>
          <w:bCs/>
        </w:rPr>
        <w:t>)</w:t>
      </w:r>
      <w:r w:rsidRPr="006768E8">
        <w:rPr>
          <w:b/>
          <w:bCs/>
        </w:rPr>
        <w:br/>
        <w:t>→ Send to LLM</w:t>
      </w:r>
    </w:p>
    <w:p w14:paraId="4D0804EF" w14:textId="28FD06BE" w:rsidR="005C0CF8" w:rsidRPr="00864931" w:rsidRDefault="00D16407" w:rsidP="00D16407">
      <w:r w:rsidRPr="00D16407">
        <w:pict w14:anchorId="59F14833">
          <v:rect id="_x0000_i1204" style="width:0;height:1.5pt" o:hralign="center" o:hrstd="t" o:hr="t" fillcolor="#a0a0a0" stroked="f"/>
        </w:pict>
      </w:r>
    </w:p>
    <w:p w14:paraId="5C618529" w14:textId="57F0E1D6" w:rsidR="00D16407" w:rsidRPr="005C0CF8" w:rsidRDefault="00D16407" w:rsidP="005C0CF8">
      <w:pPr>
        <w:pStyle w:val="ListParagraph"/>
        <w:numPr>
          <w:ilvl w:val="0"/>
          <w:numId w:val="6"/>
        </w:numPr>
        <w:rPr>
          <w:b/>
          <w:bCs/>
        </w:rPr>
      </w:pPr>
      <w:r w:rsidRPr="005C0CF8">
        <w:rPr>
          <w:b/>
          <w:bCs/>
        </w:rPr>
        <w:t>LLM Integration</w:t>
      </w:r>
      <w:r w:rsidR="00173CC5">
        <w:rPr>
          <w:b/>
          <w:bCs/>
        </w:rPr>
        <w:t xml:space="preserve"> </w:t>
      </w:r>
      <w:r w:rsidR="00173CC5">
        <w:rPr>
          <w:b/>
          <w:bCs/>
        </w:rPr>
        <w:t>(</w:t>
      </w:r>
      <w:r w:rsidR="00173CC5">
        <w:rPr>
          <w:b/>
          <w:bCs/>
        </w:rPr>
        <w:t>Meghanath</w:t>
      </w:r>
      <w:r w:rsidR="00173CC5">
        <w:rPr>
          <w:b/>
          <w:bCs/>
        </w:rPr>
        <w:t>)</w:t>
      </w:r>
    </w:p>
    <w:p w14:paraId="07EA0C6E" w14:textId="7AB1759B" w:rsidR="00D16407" w:rsidRPr="00D16407" w:rsidRDefault="00D16407" w:rsidP="00D16407">
      <w:r w:rsidRPr="00D16407">
        <w:t xml:space="preserve">Use API </w:t>
      </w:r>
    </w:p>
    <w:p w14:paraId="38EB867E" w14:textId="36F568AA" w:rsidR="00D16407" w:rsidRPr="00D16407" w:rsidRDefault="00D16407" w:rsidP="0042414F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Prompt</w:t>
      </w:r>
      <w:r w:rsidR="0042414F">
        <w:rPr>
          <w:b/>
          <w:bCs/>
        </w:rPr>
        <w:t xml:space="preserve"> (</w:t>
      </w:r>
      <w:r w:rsidR="0042414F" w:rsidRPr="0042414F">
        <w:rPr>
          <w:b/>
          <w:bCs/>
        </w:rPr>
        <w:t>Token limit handling (large context)</w:t>
      </w:r>
      <w:r w:rsidR="0042414F">
        <w:rPr>
          <w:b/>
          <w:bCs/>
        </w:rPr>
        <w:t xml:space="preserve"> + </w:t>
      </w:r>
      <w:r w:rsidR="0042414F" w:rsidRPr="0042414F">
        <w:rPr>
          <w:b/>
          <w:bCs/>
        </w:rPr>
        <w:t>Context trimming</w:t>
      </w:r>
      <w:r w:rsidR="0042414F">
        <w:rPr>
          <w:b/>
          <w:bCs/>
        </w:rPr>
        <w:t xml:space="preserve"> + </w:t>
      </w:r>
      <w:r w:rsidR="0042414F" w:rsidRPr="0042414F">
        <w:rPr>
          <w:b/>
          <w:bCs/>
        </w:rPr>
        <w:t>Prompt injection protection</w:t>
      </w:r>
      <w:r w:rsidR="0042414F">
        <w:rPr>
          <w:b/>
          <w:bCs/>
        </w:rPr>
        <w:t>)</w:t>
      </w:r>
    </w:p>
    <w:p w14:paraId="3E9361E5" w14:textId="54E3D074" w:rsidR="00D16407" w:rsidRPr="00D16407" w:rsidRDefault="00D16407" w:rsidP="00D16407">
      <w:r w:rsidRPr="00D16407">
        <w:t>prompt = f"""</w:t>
      </w:r>
      <w:r w:rsidRPr="00D16407">
        <w:br/>
        <w:t>Answer ONLY using the context.</w:t>
      </w:r>
      <w:r w:rsidRPr="00D16407">
        <w:br/>
        <w:t>Context:</w:t>
      </w:r>
      <w:r w:rsidRPr="00D16407">
        <w:br/>
        <w:t>{context}</w:t>
      </w:r>
      <w:r w:rsidRPr="00D16407">
        <w:br/>
        <w:t>Question:</w:t>
      </w:r>
      <w:r w:rsidRPr="00D16407">
        <w:br/>
        <w:t>{query}</w:t>
      </w:r>
      <w:r w:rsidRPr="00D16407">
        <w:br/>
      </w:r>
      <w:r w:rsidRPr="00D16407">
        <w:br/>
        <w:t>If not found, say: Not in documents."""</w:t>
      </w:r>
    </w:p>
    <w:p w14:paraId="4E43AEC8" w14:textId="77777777" w:rsidR="00D16407" w:rsidRPr="00D16407" w:rsidRDefault="00D16407" w:rsidP="00D16407">
      <w:r w:rsidRPr="00D16407">
        <w:pict w14:anchorId="15656794">
          <v:rect id="_x0000_i1207" style="width:0;height:1.5pt" o:hralign="center" o:hrstd="t" o:hr="t" fillcolor="#a0a0a0" stroked="f"/>
        </w:pict>
      </w:r>
    </w:p>
    <w:p w14:paraId="15950BDF" w14:textId="77D46812" w:rsidR="00D16407" w:rsidRPr="005D090A" w:rsidRDefault="00D16407" w:rsidP="005D090A">
      <w:pPr>
        <w:pStyle w:val="ListParagraph"/>
        <w:numPr>
          <w:ilvl w:val="0"/>
          <w:numId w:val="6"/>
        </w:numPr>
        <w:rPr>
          <w:b/>
          <w:bCs/>
        </w:rPr>
      </w:pPr>
      <w:r w:rsidRPr="005D090A">
        <w:rPr>
          <w:b/>
          <w:bCs/>
        </w:rPr>
        <w:t xml:space="preserve"> ML Models</w:t>
      </w:r>
    </w:p>
    <w:p w14:paraId="11F51BFE" w14:textId="72221B33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✅</w:t>
      </w:r>
      <w:r w:rsidRPr="00D16407">
        <w:rPr>
          <w:b/>
          <w:bCs/>
        </w:rPr>
        <w:t xml:space="preserve"> Intent Classifier</w:t>
      </w:r>
      <w:r w:rsidR="00DB66E7">
        <w:rPr>
          <w:b/>
          <w:bCs/>
        </w:rPr>
        <w:t xml:space="preserve"> – logistic regression</w:t>
      </w:r>
    </w:p>
    <w:p w14:paraId="033F98AC" w14:textId="77777777" w:rsidR="00D16407" w:rsidRPr="00D16407" w:rsidRDefault="00D16407" w:rsidP="00D16407">
      <w:r w:rsidRPr="00D16407">
        <w:t>from sklearn.linear_model import LogisticRegression</w:t>
      </w:r>
    </w:p>
    <w:p w14:paraId="171132FE" w14:textId="1E7C5689" w:rsidR="00D16407" w:rsidRPr="00D16407" w:rsidRDefault="00D16407" w:rsidP="0006503E">
      <w:r w:rsidRPr="00D16407">
        <w:t>Train on:</w:t>
      </w:r>
      <w:r w:rsidR="0006503E">
        <w:t xml:space="preserve"> </w:t>
      </w:r>
      <w:r w:rsidRPr="00D16407">
        <w:t>in-domain vs out-of-domain queries</w:t>
      </w:r>
    </w:p>
    <w:p w14:paraId="38E5357B" w14:textId="77777777" w:rsidR="00D16407" w:rsidRPr="00D16407" w:rsidRDefault="00D16407" w:rsidP="00D16407">
      <w:pPr>
        <w:rPr>
          <w:b/>
          <w:bCs/>
        </w:rPr>
      </w:pPr>
      <w:r w:rsidRPr="00D16407">
        <w:rPr>
          <w:rFonts w:ascii="Segoe UI Emoji" w:hAnsi="Segoe UI Emoji" w:cs="Segoe UI Emoji"/>
          <w:b/>
          <w:bCs/>
        </w:rPr>
        <w:t>📁</w:t>
      </w:r>
      <w:r w:rsidRPr="00D16407">
        <w:rPr>
          <w:b/>
          <w:bCs/>
        </w:rPr>
        <w:t xml:space="preserve"> Store:</w:t>
      </w:r>
    </w:p>
    <w:p w14:paraId="4C41857A" w14:textId="77777777" w:rsidR="00D16407" w:rsidRPr="00D16407" w:rsidRDefault="00D16407" w:rsidP="00D16407">
      <w:r w:rsidRPr="00D16407">
        <w:t>ml_models/</w:t>
      </w:r>
    </w:p>
    <w:p w14:paraId="08AA7257" w14:textId="5C36A198" w:rsidR="00D16407" w:rsidRPr="00D16407" w:rsidRDefault="00D16407" w:rsidP="00D16407">
      <w:r w:rsidRPr="00D16407">
        <w:t>Save models using pickle</w:t>
      </w:r>
      <w:r w:rsidR="0006503E">
        <w:t xml:space="preserve"> (learnt knowledge)</w:t>
      </w:r>
    </w:p>
    <w:p w14:paraId="0DF11EFE" w14:textId="77777777" w:rsidR="00D16407" w:rsidRPr="00D16407" w:rsidRDefault="00D16407" w:rsidP="00D16407">
      <w:r w:rsidRPr="00D16407">
        <w:pict w14:anchorId="6ABB46E6">
          <v:rect id="_x0000_i1210" style="width:0;height:1.5pt" o:hralign="center" o:hrstd="t" o:hr="t" fillcolor="#a0a0a0" stroked="f"/>
        </w:pict>
      </w:r>
    </w:p>
    <w:p w14:paraId="51C82365" w14:textId="28636D23" w:rsidR="00F203D7" w:rsidRPr="00864931" w:rsidRDefault="00D16407" w:rsidP="00917838">
      <w:pPr>
        <w:pStyle w:val="ListParagraph"/>
        <w:numPr>
          <w:ilvl w:val="0"/>
          <w:numId w:val="6"/>
        </w:numPr>
      </w:pPr>
      <w:r w:rsidRPr="00215F69">
        <w:rPr>
          <w:b/>
          <w:bCs/>
        </w:rPr>
        <w:t>PPT + Testing</w:t>
      </w:r>
    </w:p>
    <w:p w14:paraId="0D63DEC7" w14:textId="77777777" w:rsidR="00864931" w:rsidRDefault="00864931" w:rsidP="00864931">
      <w:pPr>
        <w:pStyle w:val="ListParagraph"/>
        <w:rPr>
          <w:b/>
          <w:bCs/>
        </w:rPr>
      </w:pPr>
    </w:p>
    <w:p w14:paraId="28F1FE84" w14:textId="77777777" w:rsidR="00864931" w:rsidRDefault="00864931" w:rsidP="00864931">
      <w:pPr>
        <w:pStyle w:val="ListParagraph"/>
      </w:pPr>
    </w:p>
    <w:p w14:paraId="315212B5" w14:textId="506A5933" w:rsidR="00F203D7" w:rsidRPr="008932EC" w:rsidRDefault="008932EC" w:rsidP="008932E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1. </w:t>
      </w:r>
      <w:r w:rsidR="004E4931" w:rsidRPr="008932EC">
        <w:rPr>
          <w:b/>
          <w:bCs/>
          <w:u w:val="single"/>
        </w:rPr>
        <w:t>Each module should have error handling mechanisms (Try catch blocks )</w:t>
      </w:r>
    </w:p>
    <w:p w14:paraId="6A60DF67" w14:textId="21676775" w:rsidR="00917838" w:rsidRDefault="00CA34D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2. Each feature separate branch create + work + approve -&gt; merge to main branch</w:t>
      </w:r>
    </w:p>
    <w:p w14:paraId="1021EE05" w14:textId="77777777" w:rsidR="00917838" w:rsidRDefault="00917838">
      <w:pPr>
        <w:rPr>
          <w:b/>
          <w:bCs/>
          <w:i/>
          <w:iCs/>
          <w:u w:val="single"/>
        </w:rPr>
      </w:pPr>
    </w:p>
    <w:p w14:paraId="4DA67335" w14:textId="39E4D735" w:rsidR="00C05FDB" w:rsidRPr="00C05FDB" w:rsidRDefault="0091783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3</w:t>
      </w:r>
      <w:r w:rsidR="008932EC">
        <w:rPr>
          <w:b/>
          <w:bCs/>
          <w:i/>
          <w:iCs/>
          <w:u w:val="single"/>
        </w:rPr>
        <w:t xml:space="preserve">. </w:t>
      </w:r>
      <w:r w:rsidR="00F203D7" w:rsidRPr="00C05FDB">
        <w:rPr>
          <w:b/>
          <w:bCs/>
          <w:i/>
          <w:iCs/>
          <w:u w:val="single"/>
        </w:rPr>
        <w:t>Final Flow</w:t>
      </w:r>
    </w:p>
    <w:p w14:paraId="2592D8D1" w14:textId="4FCEDAA3" w:rsidR="00F203D7" w:rsidRDefault="00F203D7">
      <w:r w:rsidRPr="00F203D7">
        <w:t>Upload → Chunk → Embed → Store (FAISS)</w:t>
      </w:r>
      <w:r>
        <w:t>-&gt;</w:t>
      </w:r>
      <w:r w:rsidRPr="00F203D7">
        <w:t>Query → Intent → Embed → Retrieve → LLM → Answer</w:t>
      </w:r>
    </w:p>
    <w:sectPr w:rsidR="00F203D7" w:rsidSect="00D16407">
      <w:pgSz w:w="11906" w:h="16838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A78"/>
    <w:multiLevelType w:val="hybridMultilevel"/>
    <w:tmpl w:val="E460F420"/>
    <w:lvl w:ilvl="0" w:tplc="F612AF0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7C9F"/>
    <w:multiLevelType w:val="multilevel"/>
    <w:tmpl w:val="536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5179"/>
    <w:multiLevelType w:val="multilevel"/>
    <w:tmpl w:val="940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6586"/>
    <w:multiLevelType w:val="hybridMultilevel"/>
    <w:tmpl w:val="64D6CEB6"/>
    <w:lvl w:ilvl="0" w:tplc="5D760F5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C3BCC"/>
    <w:multiLevelType w:val="multilevel"/>
    <w:tmpl w:val="90F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138F1"/>
    <w:multiLevelType w:val="hybridMultilevel"/>
    <w:tmpl w:val="7BDAFE12"/>
    <w:lvl w:ilvl="0" w:tplc="D304BD52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12A9E"/>
    <w:multiLevelType w:val="multilevel"/>
    <w:tmpl w:val="701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D683E"/>
    <w:multiLevelType w:val="multilevel"/>
    <w:tmpl w:val="D45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453D3"/>
    <w:multiLevelType w:val="hybridMultilevel"/>
    <w:tmpl w:val="E55A6B64"/>
    <w:lvl w:ilvl="0" w:tplc="9F6EEC3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820479">
    <w:abstractNumId w:val="6"/>
  </w:num>
  <w:num w:numId="2" w16cid:durableId="2113503027">
    <w:abstractNumId w:val="1"/>
  </w:num>
  <w:num w:numId="3" w16cid:durableId="1389382244">
    <w:abstractNumId w:val="2"/>
  </w:num>
  <w:num w:numId="4" w16cid:durableId="1008870611">
    <w:abstractNumId w:val="4"/>
  </w:num>
  <w:num w:numId="5" w16cid:durableId="1822887232">
    <w:abstractNumId w:val="7"/>
  </w:num>
  <w:num w:numId="6" w16cid:durableId="949317081">
    <w:abstractNumId w:val="5"/>
  </w:num>
  <w:num w:numId="7" w16cid:durableId="44527047">
    <w:abstractNumId w:val="3"/>
  </w:num>
  <w:num w:numId="8" w16cid:durableId="1545949565">
    <w:abstractNumId w:val="0"/>
  </w:num>
  <w:num w:numId="9" w16cid:durableId="999430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07"/>
    <w:rsid w:val="00016E72"/>
    <w:rsid w:val="00050C89"/>
    <w:rsid w:val="0006503E"/>
    <w:rsid w:val="00065512"/>
    <w:rsid w:val="00096C00"/>
    <w:rsid w:val="00145F65"/>
    <w:rsid w:val="00173CC5"/>
    <w:rsid w:val="001E07D7"/>
    <w:rsid w:val="00215F69"/>
    <w:rsid w:val="00221891"/>
    <w:rsid w:val="00244A2C"/>
    <w:rsid w:val="00255885"/>
    <w:rsid w:val="00383B9D"/>
    <w:rsid w:val="0042414F"/>
    <w:rsid w:val="0047057C"/>
    <w:rsid w:val="004D4213"/>
    <w:rsid w:val="004E4931"/>
    <w:rsid w:val="0050505E"/>
    <w:rsid w:val="00510BA4"/>
    <w:rsid w:val="00530B2A"/>
    <w:rsid w:val="005C0CF8"/>
    <w:rsid w:val="005D090A"/>
    <w:rsid w:val="005F0112"/>
    <w:rsid w:val="00660907"/>
    <w:rsid w:val="006768E8"/>
    <w:rsid w:val="00736007"/>
    <w:rsid w:val="007430DC"/>
    <w:rsid w:val="007C5404"/>
    <w:rsid w:val="007E10B9"/>
    <w:rsid w:val="008616DF"/>
    <w:rsid w:val="00864931"/>
    <w:rsid w:val="008932EC"/>
    <w:rsid w:val="00917838"/>
    <w:rsid w:val="00937BB4"/>
    <w:rsid w:val="009518B1"/>
    <w:rsid w:val="00960F57"/>
    <w:rsid w:val="009B7A01"/>
    <w:rsid w:val="00A155A6"/>
    <w:rsid w:val="00B776D1"/>
    <w:rsid w:val="00BC5620"/>
    <w:rsid w:val="00C05FDB"/>
    <w:rsid w:val="00C12C5A"/>
    <w:rsid w:val="00CA34D5"/>
    <w:rsid w:val="00CD06E0"/>
    <w:rsid w:val="00D16407"/>
    <w:rsid w:val="00D50F90"/>
    <w:rsid w:val="00DA3406"/>
    <w:rsid w:val="00DB66E7"/>
    <w:rsid w:val="00E17170"/>
    <w:rsid w:val="00ED120D"/>
    <w:rsid w:val="00F203D7"/>
    <w:rsid w:val="00F3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8F10"/>
  <w15:chartTrackingRefBased/>
  <w15:docId w15:val="{D73DFE6A-714A-4ADB-A550-31CEE5B9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1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 Panchadara</dc:creator>
  <cp:keywords/>
  <dc:description/>
  <cp:lastModifiedBy>Asrit Panchadara</cp:lastModifiedBy>
  <cp:revision>51</cp:revision>
  <dcterms:created xsi:type="dcterms:W3CDTF">2026-02-20T11:32:00Z</dcterms:created>
  <dcterms:modified xsi:type="dcterms:W3CDTF">2026-02-20T12:44:00Z</dcterms:modified>
</cp:coreProperties>
</file>