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1B543" w14:textId="52DACD2D" w:rsidR="00A759C5" w:rsidRDefault="009E6C8C">
      <w:r>
        <w:rPr>
          <w:noProof/>
        </w:rPr>
        <w:drawing>
          <wp:inline distT="0" distB="0" distL="0" distR="0" wp14:anchorId="2EFE269E" wp14:editId="1D065748">
            <wp:extent cx="5400040" cy="4763770"/>
            <wp:effectExtent l="0" t="0" r="0" b="0"/>
            <wp:docPr id="7364741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74173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3A56" w14:textId="04D05BCD" w:rsidR="009E6C8C" w:rsidRDefault="009E6C8C">
      <w:r>
        <w:t>-Añadimos estos plugins al POM</w:t>
      </w:r>
    </w:p>
    <w:p w14:paraId="6CCD605E" w14:textId="77777777" w:rsidR="009E6C8C" w:rsidRDefault="009E6C8C"/>
    <w:p w14:paraId="24A95FCA" w14:textId="73F63BC4" w:rsidR="009E6C8C" w:rsidRDefault="009E6C8C">
      <w:r>
        <w:t>-Generamos los informes con “mvn site”</w:t>
      </w:r>
    </w:p>
    <w:p w14:paraId="1C0B99B9" w14:textId="24BDACA2" w:rsidR="009E6C8C" w:rsidRDefault="009E6C8C">
      <w:r>
        <w:rPr>
          <w:noProof/>
        </w:rPr>
        <w:drawing>
          <wp:inline distT="0" distB="0" distL="0" distR="0" wp14:anchorId="1B947A3A" wp14:editId="3ED0ABD1">
            <wp:extent cx="4048125" cy="2594818"/>
            <wp:effectExtent l="0" t="0" r="0" b="0"/>
            <wp:docPr id="12010120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1203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9918" cy="25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9CC2" w14:textId="64127A69" w:rsidR="009E6C8C" w:rsidRDefault="009E6C8C">
      <w:r>
        <w:rPr>
          <w:noProof/>
        </w:rPr>
        <w:lastRenderedPageBreak/>
        <w:drawing>
          <wp:inline distT="0" distB="0" distL="0" distR="0" wp14:anchorId="33EF0698" wp14:editId="648CA797">
            <wp:extent cx="5400040" cy="2789555"/>
            <wp:effectExtent l="0" t="0" r="0" b="0"/>
            <wp:docPr id="4868460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46085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1E02" w14:textId="77777777" w:rsidR="009E6C8C" w:rsidRDefault="009E6C8C"/>
    <w:p w14:paraId="139C59F4" w14:textId="7CD3E9E0" w:rsidR="009E6C8C" w:rsidRPr="009E6C8C" w:rsidRDefault="009E6C8C" w:rsidP="009E6C8C">
      <w:r>
        <w:t xml:space="preserve">-Esto genera </w:t>
      </w:r>
      <w:r w:rsidRPr="009E6C8C">
        <w:t>checkstyle.html</w:t>
      </w:r>
      <w:r>
        <w:t xml:space="preserve">, </w:t>
      </w:r>
      <w:r w:rsidRPr="009E6C8C">
        <w:t>pmd.html</w:t>
      </w:r>
      <w:r>
        <w:t xml:space="preserve"> i </w:t>
      </w:r>
      <w:r w:rsidRPr="009E6C8C">
        <w:t>spotbugs.html</w:t>
      </w:r>
      <w:r>
        <w:t xml:space="preserve"> en </w:t>
      </w:r>
      <w:r w:rsidRPr="009E6C8C">
        <w:t>/target/site/</w:t>
      </w:r>
    </w:p>
    <w:p w14:paraId="0B74C33B" w14:textId="146DF47E" w:rsidR="009E6C8C" w:rsidRDefault="009E6C8C">
      <w:r>
        <w:rPr>
          <w:noProof/>
        </w:rPr>
        <w:drawing>
          <wp:inline distT="0" distB="0" distL="0" distR="0" wp14:anchorId="0CB9642D" wp14:editId="7DF03DEA">
            <wp:extent cx="4591050" cy="3697566"/>
            <wp:effectExtent l="0" t="0" r="0" b="0"/>
            <wp:docPr id="81972539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25391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4887" cy="37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DB8" w14:textId="77777777" w:rsidR="009E6C8C" w:rsidRDefault="009E6C8C"/>
    <w:p w14:paraId="2E4F5C7E" w14:textId="77777777" w:rsidR="009E6C8C" w:rsidRDefault="009E6C8C"/>
    <w:p w14:paraId="3DB4DCBD" w14:textId="77777777" w:rsidR="009E6C8C" w:rsidRDefault="009E6C8C"/>
    <w:p w14:paraId="351D803F" w14:textId="77777777" w:rsidR="009E6C8C" w:rsidRDefault="009E6C8C"/>
    <w:p w14:paraId="3D90AB9D" w14:textId="77777777" w:rsidR="009E6C8C" w:rsidRDefault="009E6C8C"/>
    <w:p w14:paraId="2BC1868D" w14:textId="780F78CF" w:rsidR="009E6C8C" w:rsidRDefault="009E6C8C">
      <w:r>
        <w:lastRenderedPageBreak/>
        <w:t>-Checkstyle.html</w:t>
      </w:r>
    </w:p>
    <w:p w14:paraId="5FA5DC31" w14:textId="4FBAE683" w:rsidR="009E6C8C" w:rsidRDefault="009E6C8C">
      <w:r>
        <w:rPr>
          <w:noProof/>
        </w:rPr>
        <w:drawing>
          <wp:inline distT="0" distB="0" distL="0" distR="0" wp14:anchorId="502A0E60" wp14:editId="416EFB2C">
            <wp:extent cx="5400040" cy="4800600"/>
            <wp:effectExtent l="0" t="0" r="0" b="0"/>
            <wp:docPr id="185046889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68895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DB8A" w14:textId="77777777" w:rsidR="009E6C8C" w:rsidRDefault="009E6C8C"/>
    <w:p w14:paraId="37CF4A09" w14:textId="6C0EE74C" w:rsidR="009E6C8C" w:rsidRDefault="009E6C8C">
      <w:r>
        <w:t>-pmd.html</w:t>
      </w:r>
    </w:p>
    <w:p w14:paraId="4185F270" w14:textId="5232E3BD" w:rsidR="009E6C8C" w:rsidRDefault="009E6C8C">
      <w:r>
        <w:rPr>
          <w:noProof/>
        </w:rPr>
        <w:drawing>
          <wp:inline distT="0" distB="0" distL="0" distR="0" wp14:anchorId="05579C3C" wp14:editId="23267A9A">
            <wp:extent cx="5400040" cy="2437130"/>
            <wp:effectExtent l="0" t="0" r="0" b="1270"/>
            <wp:docPr id="18148036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036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98C2" w14:textId="77777777" w:rsidR="009E6C8C" w:rsidRDefault="009E6C8C"/>
    <w:p w14:paraId="2A938ED9" w14:textId="0BD3032A" w:rsidR="009E6C8C" w:rsidRPr="009E6C8C" w:rsidRDefault="009E6C8C">
      <w:pPr>
        <w:rPr>
          <w:u w:val="single"/>
        </w:rPr>
      </w:pPr>
      <w:r>
        <w:lastRenderedPageBreak/>
        <w:t>-Spotbugs.html</w:t>
      </w:r>
    </w:p>
    <w:p w14:paraId="14A15CB3" w14:textId="14A43B76" w:rsidR="009E6C8C" w:rsidRDefault="009E6C8C">
      <w:r>
        <w:rPr>
          <w:noProof/>
        </w:rPr>
        <w:drawing>
          <wp:inline distT="0" distB="0" distL="0" distR="0" wp14:anchorId="7B89CBA5" wp14:editId="422437D7">
            <wp:extent cx="3943350" cy="2852715"/>
            <wp:effectExtent l="0" t="0" r="0" b="5080"/>
            <wp:docPr id="1148379110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79110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8194" cy="28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BF5F" w14:textId="77777777" w:rsidR="00BD62AC" w:rsidRDefault="00BD62AC"/>
    <w:p w14:paraId="21BED77D" w14:textId="3380272B" w:rsidR="00BD62AC" w:rsidRDefault="00BD62AC">
      <w:r>
        <w:t>Corrección de problemas</w:t>
      </w:r>
      <w:r>
        <w:br/>
      </w:r>
    </w:p>
    <w:p w14:paraId="5B1B23F5" w14:textId="648C69A9" w:rsidR="00BD62AC" w:rsidRDefault="00BD62AC">
      <w:r>
        <w:t>Antes:</w:t>
      </w:r>
    </w:p>
    <w:p w14:paraId="7202F1AD" w14:textId="1CADDB68" w:rsidR="00BD62AC" w:rsidRDefault="00BD62AC">
      <w:r>
        <w:rPr>
          <w:noProof/>
        </w:rPr>
        <w:drawing>
          <wp:inline distT="0" distB="0" distL="0" distR="0" wp14:anchorId="54C6E43F" wp14:editId="65822F9B">
            <wp:extent cx="5400040" cy="1824990"/>
            <wp:effectExtent l="0" t="0" r="0" b="3810"/>
            <wp:docPr id="16048375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375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587E" w14:textId="1E48619C" w:rsidR="00BD62AC" w:rsidRDefault="00BD62AC">
      <w:r>
        <w:t>Después (tabulación extra en linea2):</w:t>
      </w:r>
    </w:p>
    <w:p w14:paraId="2FAD90E2" w14:textId="27116740" w:rsidR="00BD62AC" w:rsidRDefault="00BD62AC">
      <w:r>
        <w:t>-Eliminar una tabulación innecesaria</w:t>
      </w:r>
    </w:p>
    <w:p w14:paraId="5CA92A84" w14:textId="6D22E824" w:rsidR="00BD62AC" w:rsidRDefault="00BD62AC">
      <w:r>
        <w:rPr>
          <w:noProof/>
        </w:rPr>
        <w:drawing>
          <wp:inline distT="0" distB="0" distL="0" distR="0" wp14:anchorId="6F30A556" wp14:editId="5335FE2E">
            <wp:extent cx="5400040" cy="1762125"/>
            <wp:effectExtent l="0" t="0" r="0" b="9525"/>
            <wp:docPr id="203283303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33030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E7B3" w14:textId="77777777" w:rsidR="00BD62AC" w:rsidRDefault="00BD62AC"/>
    <w:p w14:paraId="744210A7" w14:textId="2871E834" w:rsidR="00BD62AC" w:rsidRDefault="00BD62AC">
      <w:r>
        <w:t>Antes:</w:t>
      </w:r>
    </w:p>
    <w:p w14:paraId="730B1B5D" w14:textId="25B5B518" w:rsidR="00BD62AC" w:rsidRDefault="00BD62AC">
      <w:r>
        <w:rPr>
          <w:noProof/>
        </w:rPr>
        <w:drawing>
          <wp:inline distT="0" distB="0" distL="0" distR="0" wp14:anchorId="46F1124A" wp14:editId="5892FCA1">
            <wp:extent cx="5400040" cy="1483995"/>
            <wp:effectExtent l="0" t="0" r="0" b="1905"/>
            <wp:docPr id="185193820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38200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DABF" w14:textId="032C31C2" w:rsidR="00BD62AC" w:rsidRDefault="00BD62AC">
      <w:r>
        <w:rPr>
          <w:noProof/>
        </w:rPr>
        <w:drawing>
          <wp:inline distT="0" distB="0" distL="0" distR="0" wp14:anchorId="517D8D1B" wp14:editId="5582E5FB">
            <wp:extent cx="5057775" cy="809625"/>
            <wp:effectExtent l="0" t="0" r="9525" b="9525"/>
            <wp:docPr id="3939621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2119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2AFF" w14:textId="77777777" w:rsidR="00BD62AC" w:rsidRDefault="00BD62AC"/>
    <w:p w14:paraId="45A81EF7" w14:textId="576D8439" w:rsidR="00BD62AC" w:rsidRDefault="00BD62AC">
      <w:r>
        <w:t xml:space="preserve">Después: </w:t>
      </w:r>
    </w:p>
    <w:p w14:paraId="251CB6C1" w14:textId="1D5F290A" w:rsidR="00BD62AC" w:rsidRDefault="00BD62AC">
      <w:r>
        <w:t>-</w:t>
      </w:r>
      <w:r w:rsidRPr="00BD62AC">
        <w:t xml:space="preserve">Ese warning de SpotBugs — </w:t>
      </w:r>
      <w:r w:rsidRPr="00BD62AC">
        <w:rPr>
          <w:b/>
          <w:bCs/>
        </w:rPr>
        <w:t>"Found reliance on default encoding"</w:t>
      </w:r>
      <w:r w:rsidRPr="00BD62AC">
        <w:t xml:space="preserve"> — significa que estás creando un Scanner con un InputStream sin especificar explícitamente la codificación de caracteres, y por eso Java usa la codificación por defecto del sistema. Esto puede causar problemas de portabilidad si tu código se ejecuta en sistemas con distinta codificación.</w:t>
      </w:r>
    </w:p>
    <w:p w14:paraId="1FE8D18E" w14:textId="01E82BA5" w:rsidR="00BD62AC" w:rsidRDefault="00BD62AC">
      <w:r>
        <w:rPr>
          <w:noProof/>
        </w:rPr>
        <w:drawing>
          <wp:inline distT="0" distB="0" distL="0" distR="0" wp14:anchorId="42DEF976" wp14:editId="77F5DE2C">
            <wp:extent cx="5400040" cy="1276350"/>
            <wp:effectExtent l="0" t="0" r="0" b="0"/>
            <wp:docPr id="2936742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742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DD15" w14:textId="6211CE3E" w:rsidR="00BD62AC" w:rsidRDefault="00BD62AC">
      <w:r>
        <w:rPr>
          <w:noProof/>
        </w:rPr>
        <w:drawing>
          <wp:inline distT="0" distB="0" distL="0" distR="0" wp14:anchorId="6022041A" wp14:editId="5CDD17B4">
            <wp:extent cx="5400040" cy="1156335"/>
            <wp:effectExtent l="0" t="0" r="0" b="5715"/>
            <wp:docPr id="2554784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784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8448" w14:textId="77777777" w:rsidR="00BD62AC" w:rsidRDefault="00BD62AC"/>
    <w:p w14:paraId="349829D5" w14:textId="2E544165" w:rsidR="00BD62AC" w:rsidRDefault="00BD62AC">
      <w:r>
        <w:lastRenderedPageBreak/>
        <w:t>Antes:</w:t>
      </w:r>
      <w:r>
        <w:br/>
      </w:r>
      <w:r>
        <w:rPr>
          <w:noProof/>
        </w:rPr>
        <w:drawing>
          <wp:inline distT="0" distB="0" distL="0" distR="0" wp14:anchorId="715D80A7" wp14:editId="5CB601FC">
            <wp:extent cx="5400040" cy="1638300"/>
            <wp:effectExtent l="0" t="0" r="0" b="0"/>
            <wp:docPr id="705268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6879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F43D" w14:textId="43BDBFA0" w:rsidR="00BD62AC" w:rsidRDefault="00BD62AC">
      <w:r>
        <w:rPr>
          <w:noProof/>
        </w:rPr>
        <w:drawing>
          <wp:inline distT="0" distB="0" distL="0" distR="0" wp14:anchorId="616D33AA" wp14:editId="6523BBCA">
            <wp:extent cx="5400040" cy="1276350"/>
            <wp:effectExtent l="0" t="0" r="0" b="0"/>
            <wp:docPr id="21141027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742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EFCB" w14:textId="77777777" w:rsidR="00BD62AC" w:rsidRDefault="00BD62AC"/>
    <w:p w14:paraId="0AC34EC6" w14:textId="691B0727" w:rsidR="00BD62AC" w:rsidRDefault="00BD62AC">
      <w:r>
        <w:t xml:space="preserve">Despues: </w:t>
      </w:r>
    </w:p>
    <w:p w14:paraId="6E0B6057" w14:textId="1C0143AF" w:rsidR="00BD62AC" w:rsidRDefault="00BD62AC">
      <w:r>
        <w:t>-Faltaba un default en el switch</w:t>
      </w:r>
    </w:p>
    <w:p w14:paraId="71E2E7DB" w14:textId="62D11A0B" w:rsidR="00BD62AC" w:rsidRPr="00BD62AC" w:rsidRDefault="00BD62AC">
      <w:pPr>
        <w:rPr>
          <w:u w:val="single"/>
        </w:rPr>
      </w:pPr>
      <w:r>
        <w:rPr>
          <w:noProof/>
        </w:rPr>
        <w:drawing>
          <wp:inline distT="0" distB="0" distL="0" distR="0" wp14:anchorId="0AE109BE" wp14:editId="79986174">
            <wp:extent cx="5400040" cy="1744345"/>
            <wp:effectExtent l="0" t="0" r="0" b="8255"/>
            <wp:docPr id="13358718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71878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C568" w14:textId="1248BD2C" w:rsidR="00BD62AC" w:rsidRDefault="00BD62AC">
      <w:r>
        <w:rPr>
          <w:noProof/>
        </w:rPr>
        <w:drawing>
          <wp:inline distT="0" distB="0" distL="0" distR="0" wp14:anchorId="0B8E0998" wp14:editId="41797353">
            <wp:extent cx="5400040" cy="1130300"/>
            <wp:effectExtent l="0" t="0" r="0" b="0"/>
            <wp:docPr id="46724181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1815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FE16" w14:textId="77777777" w:rsidR="00BD62AC" w:rsidRDefault="00BD62AC"/>
    <w:sectPr w:rsidR="00BD62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498"/>
    <w:rsid w:val="00081A89"/>
    <w:rsid w:val="00625498"/>
    <w:rsid w:val="009E6C8C"/>
    <w:rsid w:val="009F521F"/>
    <w:rsid w:val="00A759C5"/>
    <w:rsid w:val="00BD62AC"/>
    <w:rsid w:val="00DF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02605"/>
  <w15:chartTrackingRefBased/>
  <w15:docId w15:val="{18B53E21-58FA-455D-A3B1-9AE7272B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54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54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54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54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54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54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54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54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54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54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54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54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54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54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54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54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54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54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54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54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54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54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54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54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54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54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54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54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54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4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116</Words>
  <Characters>644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LÓPEZ ALVAREZ</dc:creator>
  <cp:keywords/>
  <dc:description/>
  <cp:lastModifiedBy>VICTOR LÓPEZ ALVAREZ</cp:lastModifiedBy>
  <cp:revision>3</cp:revision>
  <dcterms:created xsi:type="dcterms:W3CDTF">2025-06-13T13:44:00Z</dcterms:created>
  <dcterms:modified xsi:type="dcterms:W3CDTF">2025-06-13T14:29:00Z</dcterms:modified>
</cp:coreProperties>
</file>