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A3D" w:rsidRPr="005B2A3D" w:rsidRDefault="005B2A3D" w:rsidP="005B2A3D">
      <w:pPr>
        <w:widowControl/>
        <w:spacing w:before="75" w:after="75" w:line="510" w:lineRule="atLeast"/>
        <w:ind w:left="75" w:right="225"/>
        <w:jc w:val="center"/>
        <w:textAlignment w:val="baseline"/>
        <w:outlineLvl w:val="2"/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</w:pPr>
      <w:r w:rsidRPr="005B2A3D">
        <w:rPr>
          <w:rFonts w:ascii="΢���ź�" w:eastAsia="宋体" w:hAnsi="΢���ź�" w:cs="宋体"/>
          <w:color w:val="333333"/>
          <w:kern w:val="0"/>
          <w:sz w:val="42"/>
          <w:szCs w:val="42"/>
        </w:rPr>
        <w:t>北京大学</w:t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fldChar w:fldCharType="begin"/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instrText xml:space="preserve"> </w:instrText>
      </w:r>
      <w:r w:rsidR="00E16BC0" w:rsidRPr="00A05E81">
        <w:rPr>
          <w:rFonts w:ascii="΢���ź�" w:eastAsia="宋体" w:hAnsi="΢���ź�" w:cs="宋体"/>
          <w:color w:val="333333"/>
          <w:kern w:val="0"/>
          <w:sz w:val="42"/>
          <w:szCs w:val="42"/>
        </w:rPr>
        <w:instrText>MERGEFIELD year \* MERGEFORMAT</w:instrText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instrText xml:space="preserve"> </w:instrText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fldChar w:fldCharType="separate"/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t>«year»</w:t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fldChar w:fldCharType="end"/>
      </w:r>
      <w:r w:rsidRPr="005B2A3D">
        <w:rPr>
          <w:rFonts w:ascii="΢���ź�" w:eastAsia="宋体" w:hAnsi="΢���ź�" w:cs="宋体"/>
          <w:color w:val="333333"/>
          <w:kern w:val="0"/>
          <w:sz w:val="42"/>
          <w:szCs w:val="42"/>
        </w:rPr>
        <w:t>年第</w:t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fldChar w:fldCharType="begin"/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instrText xml:space="preserve"> </w:instrText>
      </w:r>
      <w:r w:rsidR="00E16BC0" w:rsidRPr="00A05E81">
        <w:rPr>
          <w:rFonts w:ascii="΢���ź�" w:eastAsia="宋体" w:hAnsi="΢���ź�" w:cs="宋体"/>
          <w:color w:val="333333"/>
          <w:kern w:val="0"/>
          <w:sz w:val="42"/>
          <w:szCs w:val="42"/>
        </w:rPr>
        <w:instrText>MERGEFIELD pici \* MERGEFORMAT</w:instrText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instrText xml:space="preserve"> </w:instrText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fldChar w:fldCharType="separate"/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t>«pici»</w:t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fldChar w:fldCharType="end"/>
      </w:r>
      <w:r w:rsidRPr="005B2A3D">
        <w:rPr>
          <w:rFonts w:ascii="΢���ź�" w:eastAsia="宋体" w:hAnsi="΢���ź�" w:cs="宋体"/>
          <w:color w:val="333333"/>
          <w:kern w:val="0"/>
          <w:sz w:val="42"/>
          <w:szCs w:val="42"/>
        </w:rPr>
        <w:t>批（总第</w:t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fldChar w:fldCharType="begin"/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instrText xml:space="preserve"> </w:instrText>
      </w:r>
      <w:r w:rsidR="00E16BC0" w:rsidRPr="00A05E81">
        <w:rPr>
          <w:rFonts w:ascii="΢���ź�" w:eastAsia="宋体" w:hAnsi="΢���ź�" w:cs="宋体"/>
          <w:color w:val="333333"/>
          <w:kern w:val="0"/>
          <w:sz w:val="42"/>
          <w:szCs w:val="42"/>
        </w:rPr>
        <w:instrText>MERGEFIELD zongpici \* MERGEFORMAT</w:instrText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instrText xml:space="preserve"> </w:instrText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fldChar w:fldCharType="separate"/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t>«zongpici»</w:t>
      </w:r>
      <w:r w:rsidR="00E16BC0" w:rsidRPr="00A05E81">
        <w:rPr>
          <w:rFonts w:ascii="΢���ź�" w:eastAsia="宋体" w:hAnsi="΢���ź�" w:cs="宋体" w:hint="eastAsia"/>
          <w:color w:val="333333"/>
          <w:kern w:val="0"/>
          <w:sz w:val="42"/>
          <w:szCs w:val="42"/>
        </w:rPr>
        <w:fldChar w:fldCharType="end"/>
      </w:r>
      <w:r w:rsidRPr="005B2A3D">
        <w:rPr>
          <w:rFonts w:ascii="΢���ź�" w:eastAsia="宋体" w:hAnsi="΢���ź�" w:cs="宋体"/>
          <w:color w:val="333333"/>
          <w:kern w:val="0"/>
          <w:sz w:val="42"/>
          <w:szCs w:val="42"/>
        </w:rPr>
        <w:t>批）博雅博士后项目候选人名单公示</w:t>
      </w:r>
    </w:p>
    <w:p w:rsidR="005B2A3D" w:rsidRPr="005B2A3D" w:rsidRDefault="008905B5" w:rsidP="005B2A3D">
      <w:pPr>
        <w:widowControl/>
        <w:spacing w:before="75" w:after="75" w:line="360" w:lineRule="atLeast"/>
        <w:ind w:left="75" w:right="225"/>
        <w:jc w:val="center"/>
        <w:textAlignment w:val="baseline"/>
        <w:outlineLvl w:val="4"/>
        <w:rPr>
          <w:rFonts w:ascii="΢���ź�" w:eastAsia="宋体" w:hAnsi="΢���ź�" w:cs="宋体" w:hint="eastAsia"/>
          <w:color w:val="FF0000"/>
          <w:kern w:val="0"/>
          <w:sz w:val="26"/>
          <w:szCs w:val="26"/>
        </w:rPr>
      </w:pPr>
      <w:r>
        <w:rPr>
          <w:rFonts w:ascii="΢���ź�" w:eastAsia="宋体" w:hAnsi="΢���ź�" w:cs="宋体"/>
          <w:color w:val="FF0000"/>
          <w:kern w:val="0"/>
          <w:sz w:val="26"/>
          <w:szCs w:val="26"/>
        </w:rPr>
        <w:t xml:space="preserve"> </w:t>
      </w:r>
      <w:r w:rsidR="005B2A3D" w:rsidRPr="005B2A3D">
        <w:rPr>
          <w:rFonts w:ascii="΢���ź�" w:eastAsia="宋体" w:hAnsi="΢���ź�" w:cs="宋体"/>
          <w:color w:val="FF0000"/>
          <w:kern w:val="0"/>
          <w:sz w:val="26"/>
          <w:szCs w:val="26"/>
        </w:rPr>
        <w:t>  </w:t>
      </w:r>
    </w:p>
    <w:p w:rsidR="005B2A3D" w:rsidRPr="00A05E81" w:rsidRDefault="005B2A3D" w:rsidP="005B2A3D">
      <w:pPr>
        <w:widowControl/>
        <w:ind w:firstLine="420"/>
        <w:jc w:val="left"/>
        <w:textAlignment w:val="baseline"/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</w:pP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根据《北京大学博士后研究人员管理服务办法》（校发【2019】272号）的规定，我校</w: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begin"/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>MERGEFIELD year \* MERGEFORMAT</w:instrTex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separate"/>
      </w:r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«</w: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year</w:t>
      </w:r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»</w: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end"/>
      </w: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年第</w: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begin"/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>MERGEFIELD pici \* MERGEFORMAT</w:instrTex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separate"/>
      </w:r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«</w:t>
      </w:r>
      <w:proofErr w:type="spellStart"/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pici</w:t>
      </w:r>
      <w:proofErr w:type="spellEnd"/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»</w: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end"/>
      </w: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批（总第</w: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begin"/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>MERGEFIELD zongpici \* MERGEFORMAT</w:instrTex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separate"/>
      </w:r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«</w:t>
      </w:r>
      <w:proofErr w:type="spellStart"/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zongpici</w:t>
      </w:r>
      <w:proofErr w:type="spellEnd"/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»</w: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end"/>
      </w: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批）博雅博士后项目评选工作经过个人申请、导师确认、学院（系、所、中心）遴选推荐、学校博雅博士后项目评审会专家评议和无记名投票等程序，校本部评选出</w: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begin"/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>MERGEFIELD year \* MERGEFORMAT</w:instrTex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separate"/>
      </w:r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«</w: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year</w:t>
      </w:r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»</w: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end"/>
      </w: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年度第</w: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begin"/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>MERGEFIELD pici \* MERGEFORMAT</w:instrTex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separate"/>
      </w:r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«</w:t>
      </w:r>
      <w:proofErr w:type="spellStart"/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pici</w:t>
      </w:r>
      <w:proofErr w:type="spellEnd"/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»</w: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end"/>
      </w: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批（总第</w: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begin"/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>MERGEFIELD zongpici \* MERGEFORMAT</w:instrTex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separate"/>
      </w:r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«</w:t>
      </w:r>
      <w:proofErr w:type="spellStart"/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zongpici</w:t>
      </w:r>
      <w:proofErr w:type="spellEnd"/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»</w: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fldChar w:fldCharType="end"/>
      </w: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批）博雅博士后项目候选人</w:t>
      </w:r>
      <w:r w:rsidR="004B024F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begin"/>
      </w:r>
      <w:r w:rsidR="004B024F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 xml:space="preserve"> MERGEFIELD result_count \* MERGEFORMAT </w:instrText>
      </w:r>
      <w:r w:rsidR="004B024F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separate"/>
      </w:r>
      <w:r w:rsidR="004B024F">
        <w:rPr>
          <w:rFonts w:ascii="Calibri" w:eastAsia="黑体" w:hAnsi="Calibri" w:cs="Calibri"/>
          <w:noProof/>
          <w:kern w:val="0"/>
          <w:sz w:val="27"/>
          <w:szCs w:val="27"/>
          <w:bdr w:val="none" w:sz="0" w:space="0" w:color="auto" w:frame="1"/>
        </w:rPr>
        <w:t>«</w:t>
      </w:r>
      <w:r w:rsidR="004B024F">
        <w:rPr>
          <w:rFonts w:ascii="黑体" w:eastAsia="黑体" w:hAnsi="黑体" w:cs="宋体"/>
          <w:noProof/>
          <w:kern w:val="0"/>
          <w:sz w:val="27"/>
          <w:szCs w:val="27"/>
          <w:bdr w:val="none" w:sz="0" w:space="0" w:color="auto" w:frame="1"/>
        </w:rPr>
        <w:t>result_count</w:t>
      </w:r>
      <w:r w:rsidR="004B024F">
        <w:rPr>
          <w:rFonts w:ascii="Calibri" w:eastAsia="黑体" w:hAnsi="Calibri" w:cs="Calibri"/>
          <w:noProof/>
          <w:kern w:val="0"/>
          <w:sz w:val="27"/>
          <w:szCs w:val="27"/>
          <w:bdr w:val="none" w:sz="0" w:space="0" w:color="auto" w:frame="1"/>
        </w:rPr>
        <w:t>»</w:t>
      </w:r>
      <w:r w:rsidR="004B024F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end"/>
      </w:r>
      <w:bookmarkStart w:id="0" w:name="_GoBack"/>
      <w:bookmarkEnd w:id="0"/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名。现将候选人名单予以公示（见附件）。</w:t>
      </w:r>
    </w:p>
    <w:p w:rsidR="005B2A3D" w:rsidRPr="005B2A3D" w:rsidRDefault="005B2A3D" w:rsidP="005B2A3D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公示日期：</w: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begin"/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instrText>MERGEFIELD anno_from \* MERGEFORMAT</w:instrTex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separate"/>
      </w:r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«</w: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t>anno_from</w:t>
      </w:r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»</w: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end"/>
      </w:r>
      <w:r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至</w: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begin"/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instrText>MERGEFIELD anno_to \* MERGEFORMAT</w:instrTex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separate"/>
      </w:r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«</w: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t>anno_to</w:t>
      </w:r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»</w: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end"/>
      </w: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。</w:t>
      </w:r>
    </w:p>
    <w:p w:rsidR="005B2A3D" w:rsidRPr="005B2A3D" w:rsidRDefault="005B2A3D" w:rsidP="005B2A3D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公示期间，如对候选人持有异议，请发邮件至boguanban@pku.edu.cn或书面提出。</w:t>
      </w:r>
    </w:p>
    <w:p w:rsidR="005B2A3D" w:rsidRPr="005B2A3D" w:rsidRDefault="005B2A3D" w:rsidP="005B2A3D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B2A3D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 </w:t>
      </w:r>
    </w:p>
    <w:p w:rsidR="005B2A3D" w:rsidRPr="005B2A3D" w:rsidRDefault="005B2A3D" w:rsidP="005B2A3D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联系方式：</w:t>
      </w:r>
    </w:p>
    <w:p w:rsidR="005B2A3D" w:rsidRPr="005B2A3D" w:rsidRDefault="005B2A3D" w:rsidP="005B2A3D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电话：62751229</w:t>
      </w:r>
    </w:p>
    <w:p w:rsidR="005B2A3D" w:rsidRPr="005B2A3D" w:rsidRDefault="005B2A3D" w:rsidP="005B2A3D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邮箱：boguanban@pku.edu.cn</w:t>
      </w:r>
    </w:p>
    <w:p w:rsidR="005B2A3D" w:rsidRPr="005B2A3D" w:rsidRDefault="005B2A3D" w:rsidP="005B2A3D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地址：北京市海淀区颐和园路5号北京大学勺园五甲楼213室</w:t>
      </w:r>
    </w:p>
    <w:p w:rsidR="005B2A3D" w:rsidRPr="005B2A3D" w:rsidRDefault="005B2A3D" w:rsidP="005B2A3D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收件人：博士后办公室负责人收</w:t>
      </w:r>
    </w:p>
    <w:p w:rsidR="005B2A3D" w:rsidRPr="005B2A3D" w:rsidRDefault="005B2A3D" w:rsidP="005B2A3D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邮编：100871</w:t>
      </w:r>
    </w:p>
    <w:p w:rsidR="005B2A3D" w:rsidRPr="005B2A3D" w:rsidRDefault="005B2A3D" w:rsidP="005B2A3D">
      <w:pPr>
        <w:widowControl/>
        <w:ind w:firstLine="476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人事部博士后办公室</w:t>
      </w:r>
    </w:p>
    <w:p w:rsidR="005B2A3D" w:rsidRPr="00A05E81" w:rsidRDefault="005B2A3D" w:rsidP="005B2A3D">
      <w:pPr>
        <w:widowControl/>
        <w:jc w:val="left"/>
        <w:textAlignment w:val="baseline"/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</w:pPr>
      <w:r w:rsidRPr="005B2A3D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                                  </w:t>
      </w:r>
      <w:r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 xml:space="preserve">                     </w:t>
      </w:r>
      <w:r w:rsidRPr="005B2A3D">
        <w:rPr>
          <w:rFonts w:ascii="Calibri" w:eastAsia="黑体" w:hAnsi="Calibri" w:cs="Calibri"/>
          <w:color w:val="FF0000"/>
          <w:kern w:val="0"/>
          <w:sz w:val="27"/>
          <w:szCs w:val="27"/>
          <w:bdr w:val="none" w:sz="0" w:space="0" w:color="auto" w:frame="1"/>
        </w:rPr>
        <w:t>  </w:t>
      </w:r>
      <w:r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 </w:t>
      </w:r>
      <w:r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 xml:space="preserve"> </w: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begin"/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instrText>MERGEFIELD today \* MERGEFORMAT</w:instrTex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 xml:space="preserve"> </w:instrTex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separate"/>
      </w:r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«</w: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t>today</w:t>
      </w:r>
      <w:r w:rsidR="00E16BC0" w:rsidRPr="00A05E81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»</w:t>
      </w:r>
      <w:r w:rsidR="00E16BC0" w:rsidRPr="00A05E81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end"/>
      </w:r>
    </w:p>
    <w:p w:rsidR="001E4B62" w:rsidRDefault="001E4B62"/>
    <w:sectPr w:rsidR="001E4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E6D" w:rsidRDefault="00621E6D" w:rsidP="008905B5">
      <w:r>
        <w:separator/>
      </w:r>
    </w:p>
  </w:endnote>
  <w:endnote w:type="continuationSeparator" w:id="0">
    <w:p w:rsidR="00621E6D" w:rsidRDefault="00621E6D" w:rsidP="0089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΢���ź�">
    <w:altName w:val="Cambria"/>
    <w:panose1 w:val="020B0604020202020204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E6D" w:rsidRDefault="00621E6D" w:rsidP="008905B5">
      <w:r>
        <w:separator/>
      </w:r>
    </w:p>
  </w:footnote>
  <w:footnote w:type="continuationSeparator" w:id="0">
    <w:p w:rsidR="00621E6D" w:rsidRDefault="00621E6D" w:rsidP="00890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2A3D"/>
    <w:rsid w:val="00173B9D"/>
    <w:rsid w:val="001E4B62"/>
    <w:rsid w:val="004137CD"/>
    <w:rsid w:val="004B024F"/>
    <w:rsid w:val="005B2A3D"/>
    <w:rsid w:val="00621E6D"/>
    <w:rsid w:val="008905B5"/>
    <w:rsid w:val="00A05E81"/>
    <w:rsid w:val="00E1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DCFA4"/>
  <w15:chartTrackingRefBased/>
  <w15:docId w15:val="{F51DBF86-E6C0-1944-B43A-24B0C433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5B2A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2A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5B2A3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sid w:val="005B2A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link w:val="3"/>
    <w:uiPriority w:val="9"/>
    <w:rsid w:val="005B2A3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link w:val="5"/>
    <w:uiPriority w:val="9"/>
    <w:rsid w:val="005B2A3D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B2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905B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8905B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05B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8905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78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鹏</dc:creator>
  <cp:keywords/>
  <dc:description/>
  <cp:lastModifiedBy>Microsoft Office 用户</cp:lastModifiedBy>
  <cp:revision>3</cp:revision>
  <dcterms:created xsi:type="dcterms:W3CDTF">2021-04-08T01:13:00Z</dcterms:created>
  <dcterms:modified xsi:type="dcterms:W3CDTF">2021-04-08T07:29:00Z</dcterms:modified>
</cp:coreProperties>
</file>