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5BC73" w14:textId="77777777" w:rsidR="0092775E" w:rsidRDefault="0092775E" w:rsidP="0092775E">
      <w:pPr>
        <w:pStyle w:val="Title"/>
        <w:rPr>
          <w:lang w:val="en-US"/>
        </w:rPr>
      </w:pPr>
      <w:r>
        <w:rPr>
          <w:lang w:val="en-US"/>
        </w:rPr>
        <w:t>AI analyse</w:t>
      </w:r>
    </w:p>
    <w:p w14:paraId="29EB4658" w14:textId="77777777" w:rsidR="0092775E" w:rsidRDefault="0092775E" w:rsidP="0092775E">
      <w:pPr>
        <w:pStyle w:val="Subtitle"/>
        <w:rPr>
          <w:lang w:val="en-US"/>
        </w:rPr>
      </w:pPr>
      <w:r>
        <w:rPr>
          <w:lang w:val="en-US"/>
        </w:rPr>
        <w:t>The Legend of Zelda Breath of the Wild Bokoblins</w:t>
      </w:r>
    </w:p>
    <w:p w14:paraId="41F66B25" w14:textId="77777777" w:rsidR="0092775E" w:rsidRPr="00F240FF" w:rsidRDefault="0092775E" w:rsidP="0092775E">
      <w:pPr>
        <w:pStyle w:val="Heading1"/>
      </w:pPr>
      <w:r>
        <w:t>Inleiding</w:t>
      </w:r>
    </w:p>
    <w:p w14:paraId="257947BB" w14:textId="4C8F13E8" w:rsidR="0092775E" w:rsidRPr="00F240FF" w:rsidRDefault="0092775E" w:rsidP="0092775E">
      <w:pPr>
        <w:pStyle w:val="NoSpacing"/>
      </w:pPr>
      <w:r>
        <w:t>Ik heb het gedrag van Bokoblins uit The Legend of Zelda: Breath of the Wild bestudeerd. Daarbij heb ik ook op internet nog extra gelezen over interessante situaties rond het gedrag</w:t>
      </w:r>
      <w:bookmarkStart w:id="0" w:name="_GoBack"/>
      <w:bookmarkEnd w:id="0"/>
      <w:r>
        <w:t xml:space="preserve"> van de Bokoblins.</w:t>
      </w:r>
    </w:p>
    <w:p w14:paraId="38C189E1" w14:textId="77777777" w:rsidR="0092775E" w:rsidRPr="00F240FF" w:rsidRDefault="0092775E" w:rsidP="0092775E">
      <w:pPr>
        <w:pStyle w:val="NoSpacing"/>
      </w:pPr>
    </w:p>
    <w:p w14:paraId="73D3585F" w14:textId="7F83D20E" w:rsidR="0092775E" w:rsidRPr="00F240FF" w:rsidRDefault="0092775E" w:rsidP="0092775E">
      <w:pPr>
        <w:pStyle w:val="Heading1"/>
      </w:pPr>
      <w:r w:rsidRPr="00F240FF">
        <w:t xml:space="preserve">States </w:t>
      </w:r>
    </w:p>
    <w:p w14:paraId="37D13716" w14:textId="1E4977CB" w:rsidR="0092775E" w:rsidRDefault="0092775E" w:rsidP="0092775E">
      <w:pPr>
        <w:rPr>
          <w:lang w:val="nl-NL"/>
        </w:rPr>
      </w:pPr>
      <w:r w:rsidRPr="0092775E">
        <w:rPr>
          <w:lang w:val="nl-NL"/>
        </w:rPr>
        <w:t>Bij bokoblins zijn er m</w:t>
      </w:r>
      <w:r>
        <w:rPr>
          <w:lang w:val="nl-NL"/>
        </w:rPr>
        <w:t>eerdere situaties waarin ze kunnen zitten.</w:t>
      </w:r>
      <w:r>
        <w:rPr>
          <w:lang w:val="nl-NL"/>
        </w:rPr>
        <w:br/>
        <w:t>Eerst beschrijf ik een bokoblin die vaak alleen rondlopen of rond een kamp zitten.</w:t>
      </w:r>
    </w:p>
    <w:p w14:paraId="03857473" w14:textId="60AC9D89" w:rsidR="00687DCD" w:rsidRPr="0092775E" w:rsidRDefault="00687DCD" w:rsidP="00687DCD">
      <w:pPr>
        <w:pStyle w:val="Heading2"/>
        <w:rPr>
          <w:lang w:val="nl-NL"/>
        </w:rPr>
      </w:pPr>
      <w:r>
        <w:rPr>
          <w:lang w:val="nl-NL"/>
        </w:rPr>
        <w:t>Reguliere Bokoblin</w:t>
      </w:r>
    </w:p>
    <w:p w14:paraId="2A33EC8D" w14:textId="79B3625D" w:rsidR="00084443" w:rsidRDefault="0092775E" w:rsidP="00927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Idle:</w:t>
      </w:r>
    </w:p>
    <w:p w14:paraId="71D18231" w14:textId="1BD42B85" w:rsidR="0092775E" w:rsidRDefault="0092775E" w:rsidP="0092775E">
      <w:pPr>
        <w:pStyle w:val="ListParagraph"/>
        <w:numPr>
          <w:ilvl w:val="1"/>
          <w:numId w:val="1"/>
        </w:numPr>
        <w:rPr>
          <w:lang w:val="nl-NL"/>
        </w:rPr>
      </w:pPr>
      <w:r w:rsidRPr="0092775E">
        <w:rPr>
          <w:lang w:val="nl-NL"/>
        </w:rPr>
        <w:t>Verschillende animaties hierin; beet</w:t>
      </w:r>
      <w:r>
        <w:rPr>
          <w:lang w:val="nl-NL"/>
        </w:rPr>
        <w:t>je rondkijken, af en toe staan ze hun armen heen en weer te zwaaien, etc.</w:t>
      </w:r>
    </w:p>
    <w:p w14:paraId="35965A32" w14:textId="75512BEB" w:rsidR="0092775E" w:rsidRDefault="0092775E" w:rsidP="0092775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Inspect</w:t>
      </w:r>
    </w:p>
    <w:p w14:paraId="460ED407" w14:textId="4509B40D" w:rsidR="0092775E" w:rsidRDefault="0092775E" w:rsidP="0092775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Wanneer je niet te zien bent maar wel een geluid hebt gemaakt, loopt de bokoblin op je af. </w:t>
      </w:r>
      <w:r w:rsidR="00687DCD">
        <w:rPr>
          <w:lang w:val="nl-NL"/>
        </w:rPr>
        <w:t>Dit gedrag is ook wanneer je een pijl naast hun schiet, een bom of een wapen naar hun toe gooit.</w:t>
      </w:r>
    </w:p>
    <w:p w14:paraId="7800A60E" w14:textId="01F443A1" w:rsidR="0092775E" w:rsidRDefault="0092775E" w:rsidP="0092775E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Gezien: meteen naar attack state</w:t>
      </w:r>
    </w:p>
    <w:p w14:paraId="12D318E9" w14:textId="204D2600" w:rsidR="0092775E" w:rsidRDefault="0092775E" w:rsidP="0092775E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Niet gezien; teruglopen en naar idle state.</w:t>
      </w:r>
    </w:p>
    <w:p w14:paraId="4AB78838" w14:textId="6E998D18" w:rsidR="00687DCD" w:rsidRPr="0092775E" w:rsidRDefault="00687DCD" w:rsidP="00687DC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Bom reactie: Bokoblins pakken de bom op en gooien hem weer weg.</w:t>
      </w:r>
    </w:p>
    <w:p w14:paraId="4598B235" w14:textId="39B625C8" w:rsidR="0092775E" w:rsidRDefault="0092775E" w:rsidP="0092775E">
      <w:pPr>
        <w:pStyle w:val="ListParagraph"/>
        <w:numPr>
          <w:ilvl w:val="0"/>
          <w:numId w:val="1"/>
        </w:numPr>
        <w:rPr>
          <w:lang w:val="nl-NL"/>
        </w:rPr>
      </w:pPr>
      <w:r w:rsidRPr="0092775E">
        <w:rPr>
          <w:lang w:val="nl-NL"/>
        </w:rPr>
        <w:t>Alert: De status waarin een b</w:t>
      </w:r>
      <w:r>
        <w:rPr>
          <w:lang w:val="nl-NL"/>
        </w:rPr>
        <w:t xml:space="preserve">okoblin je van ver bijna ziet. Er verschijnt een vraagteken boven het hoofd van de bokoblin. </w:t>
      </w:r>
    </w:p>
    <w:p w14:paraId="60707F7D" w14:textId="10D2C4ED" w:rsidR="0092775E" w:rsidRDefault="0092775E" w:rsidP="0092775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je in het blikveld blijft staan, wordt de vraagteken steeds roder. Als het vraagteken gevuld is, gaat hij naar de volgende states:</w:t>
      </w:r>
    </w:p>
    <w:p w14:paraId="00D96D9A" w14:textId="44D38724" w:rsidR="0092775E" w:rsidRDefault="0092775E" w:rsidP="0092775E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Zonder wapen: search weapon</w:t>
      </w:r>
    </w:p>
    <w:p w14:paraId="27C249E0" w14:textId="6C4CD50A" w:rsidR="0092775E" w:rsidRDefault="0092775E" w:rsidP="0092775E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Met wapen: attack</w:t>
      </w:r>
    </w:p>
    <w:p w14:paraId="5A95E421" w14:textId="09A4C65D" w:rsidR="002226DB" w:rsidRDefault="002226DB" w:rsidP="002226D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Andere aanwezige bokoblins gaan direct van idle naar attack</w:t>
      </w:r>
      <w:r w:rsidR="00DF3E4F">
        <w:rPr>
          <w:lang w:val="nl-NL"/>
        </w:rPr>
        <w:t xml:space="preserve"> mits ze dichtbij zijn.</w:t>
      </w:r>
    </w:p>
    <w:p w14:paraId="1DD6D7C2" w14:textId="097B0B79" w:rsidR="0092775E" w:rsidRDefault="0092775E" w:rsidP="0092775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je weer wegloopt gaat de vraagteken weg en gaat de bokoblin terug</w:t>
      </w:r>
      <w:r w:rsidR="00476989">
        <w:rPr>
          <w:lang w:val="nl-NL"/>
        </w:rPr>
        <w:t xml:space="preserve"> naar zijn plek en gaat de state naar idle.</w:t>
      </w:r>
    </w:p>
    <w:p w14:paraId="5073E375" w14:textId="0328D554" w:rsidR="004C0C5A" w:rsidRDefault="004C0C5A" w:rsidP="004C0C5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Search weapon:</w:t>
      </w:r>
    </w:p>
    <w:p w14:paraId="508CA5D2" w14:textId="54AC296B" w:rsidR="004C0C5A" w:rsidRDefault="004C0C5A" w:rsidP="004C0C5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 bokoblin loopt naar het dichtsbijzijnde wapen. Als hij ook nog in de buurt is van vuur, dan kan hij zijn wapen soms in het vuur steken.</w:t>
      </w:r>
    </w:p>
    <w:p w14:paraId="6BBDC60F" w14:textId="22FE86C2" w:rsidR="000E0D7E" w:rsidRDefault="000E0D7E" w:rsidP="004C0C5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er bomb barrels zijn, kunnen ze deze oppakken en gooien.</w:t>
      </w:r>
    </w:p>
    <w:p w14:paraId="19849227" w14:textId="3F12A88D" w:rsidR="000E0D7E" w:rsidRDefault="000E0D7E" w:rsidP="004C0C5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er kleine beestjes in de buurt zijn pakken ze deze op.</w:t>
      </w:r>
    </w:p>
    <w:p w14:paraId="4DCA83AC" w14:textId="1AB1562B" w:rsidR="00514899" w:rsidRDefault="00514899" w:rsidP="005148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Attack: </w:t>
      </w:r>
      <w:r w:rsidR="005C2DD6">
        <w:rPr>
          <w:lang w:val="nl-NL"/>
        </w:rPr>
        <w:t>Binnenin attack gebeurt een hoop; ik weet niet zeker of dit dan verschillende states zijn of dat dit gedrag is die binnenin deze state wordt geregeld.</w:t>
      </w:r>
    </w:p>
    <w:p w14:paraId="204369B1" w14:textId="3B3C46E4" w:rsidR="005C2DD6" w:rsidRDefault="005C2DD6" w:rsidP="005C2DD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Bokoblin probeert binnen bereik te blijven van de speler.</w:t>
      </w:r>
    </w:p>
    <w:p w14:paraId="12787092" w14:textId="4A5D83CC" w:rsidR="005C2DD6" w:rsidRDefault="005C2DD6" w:rsidP="005C2DD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Soms loopt de bokoblin achteruit als de speler te dichtbij komt.</w:t>
      </w:r>
    </w:p>
    <w:p w14:paraId="058328B5" w14:textId="56DC1086" w:rsidR="005C2DD6" w:rsidRDefault="005C2DD6" w:rsidP="005C2DD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Korte wachttijd voor het slaan.</w:t>
      </w:r>
    </w:p>
    <w:p w14:paraId="5372BDD8" w14:textId="4AE6942A" w:rsidR="005C2DD6" w:rsidRDefault="005C2DD6" w:rsidP="005C2DD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Verschillende aanvallen:</w:t>
      </w:r>
    </w:p>
    <w:p w14:paraId="0ACEE0DC" w14:textId="2ABAE335" w:rsidR="005C2DD6" w:rsidRDefault="005C2DD6" w:rsidP="005C2DD6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lastRenderedPageBreak/>
        <w:t>Aanval met breed bereik</w:t>
      </w:r>
    </w:p>
    <w:p w14:paraId="5EAB3A4D" w14:textId="274DC98C" w:rsidR="005C2DD6" w:rsidRDefault="005C2DD6" w:rsidP="005C2DD6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Jump strike</w:t>
      </w:r>
    </w:p>
    <w:p w14:paraId="6E39D20E" w14:textId="7255D309" w:rsidR="005C2DD6" w:rsidRDefault="005C2DD6" w:rsidP="005C2DD6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2 korte slagen</w:t>
      </w:r>
    </w:p>
    <w:p w14:paraId="618DF35C" w14:textId="03986116" w:rsidR="004C0C5A" w:rsidRDefault="000E0D7E" w:rsidP="004C0C5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</w:t>
      </w:r>
      <w:r w:rsidR="004C0C5A">
        <w:rPr>
          <w:lang w:val="nl-NL"/>
        </w:rPr>
        <w:t>ooien van smalle beesten</w:t>
      </w:r>
    </w:p>
    <w:p w14:paraId="5EDE473C" w14:textId="25034501" w:rsidR="004C0C5A" w:rsidRPr="004C0C5A" w:rsidRDefault="004C0C5A" w:rsidP="004C0C5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Gooien van het wapen.</w:t>
      </w:r>
    </w:p>
    <w:p w14:paraId="7693E66A" w14:textId="13C6CE8D" w:rsidR="005C2DD6" w:rsidRDefault="005C2DD6" w:rsidP="005C2DD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Speler weert af met een schild: bokoblin valt eerst aan en </w:t>
      </w:r>
      <w:r w:rsidR="00687DCD">
        <w:rPr>
          <w:lang w:val="nl-NL"/>
        </w:rPr>
        <w:t>gaat dan achteruit.</w:t>
      </w:r>
    </w:p>
    <w:p w14:paraId="4CEEC260" w14:textId="67B562C2" w:rsidR="00687DCD" w:rsidRDefault="00687DCD" w:rsidP="005C2DD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Speler is op een rots of anderzins net buiten bereik voor slaan maar binnen zicht: bokoblin gooit stenen.</w:t>
      </w:r>
    </w:p>
    <w:p w14:paraId="349A8F3C" w14:textId="43F0D8BD" w:rsidR="00687DCD" w:rsidRDefault="00687DCD" w:rsidP="00687DC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Bokoblin In de buurt van paarden/beren</w:t>
      </w:r>
    </w:p>
    <w:p w14:paraId="09B7A327" w14:textId="05FA6733" w:rsidR="00687DCD" w:rsidRDefault="00687DCD" w:rsidP="00687DC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De bokoblin best</w:t>
      </w:r>
      <w:r w:rsidR="004C0C5A">
        <w:rPr>
          <w:lang w:val="nl-NL"/>
        </w:rPr>
        <w:t>ijg</w:t>
      </w:r>
      <w:r>
        <w:rPr>
          <w:lang w:val="nl-NL"/>
        </w:rPr>
        <w:t xml:space="preserve">t het paard/de beer en heeft verder dezelfde attack state met een iets andere executie. </w:t>
      </w:r>
    </w:p>
    <w:p w14:paraId="71605CFC" w14:textId="3FB9333B" w:rsidR="00687DCD" w:rsidRDefault="00687DCD" w:rsidP="00687DCD">
      <w:pPr>
        <w:rPr>
          <w:lang w:val="nl-NL"/>
        </w:rPr>
      </w:pPr>
    </w:p>
    <w:p w14:paraId="3EEF4649" w14:textId="7508BCF4" w:rsidR="00687DCD" w:rsidRDefault="00687DCD" w:rsidP="00687DCD">
      <w:pPr>
        <w:pStyle w:val="Heading2"/>
        <w:rPr>
          <w:lang w:val="nl-NL"/>
        </w:rPr>
      </w:pPr>
      <w:r>
        <w:rPr>
          <w:lang w:val="nl-NL"/>
        </w:rPr>
        <w:t>Plateau Bokoblin</w:t>
      </w:r>
    </w:p>
    <w:p w14:paraId="6B45D559" w14:textId="0EE1FFB5" w:rsidR="00687DCD" w:rsidRDefault="00687DCD" w:rsidP="00687DCD">
      <w:pPr>
        <w:rPr>
          <w:lang w:val="nl-NL"/>
        </w:rPr>
      </w:pPr>
      <w:r>
        <w:rPr>
          <w:lang w:val="nl-NL"/>
        </w:rPr>
        <w:t>Deze bokoblin is bij kampen en staat op een verhoging.</w:t>
      </w:r>
    </w:p>
    <w:p w14:paraId="0F1B8BAA" w14:textId="3ED0BCDD" w:rsidR="00687DCD" w:rsidRDefault="00687DCD" w:rsidP="00687DC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Idle</w:t>
      </w:r>
      <w:r w:rsidR="004C0C5A">
        <w:rPr>
          <w:lang w:val="nl-NL"/>
        </w:rPr>
        <w:t xml:space="preserve"> / search</w:t>
      </w:r>
      <w:r>
        <w:rPr>
          <w:lang w:val="nl-NL"/>
        </w:rPr>
        <w:t>:</w:t>
      </w:r>
      <w:r w:rsidR="004C0C5A">
        <w:rPr>
          <w:lang w:val="nl-NL"/>
        </w:rPr>
        <w:t xml:space="preserve"> De bokoblin draait op het plateau met sprongen van 90 graden een rondje. </w:t>
      </w:r>
    </w:p>
    <w:p w14:paraId="335EE4C3" w14:textId="6E54A42A" w:rsidR="004C0C5A" w:rsidRDefault="004C0C5A" w:rsidP="00687DC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Inspect: de bokoblin ‘tuurt’ naar je en als je niet uit zicht gaat dan,...</w:t>
      </w:r>
    </w:p>
    <w:p w14:paraId="68EA4FD0" w14:textId="356AFEB1" w:rsidR="004C0C5A" w:rsidRDefault="004C0C5A" w:rsidP="00687DC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Alarm: ...alarmeert hij de rest van de bokoblins. Daarna gaat hij over in attack.</w:t>
      </w:r>
    </w:p>
    <w:p w14:paraId="257782F9" w14:textId="0A69EB49" w:rsidR="004C0C5A" w:rsidRDefault="004C0C5A" w:rsidP="00687DC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Attack: Deze bokoblins hebben altijd pijl en boog als wapen. Ze schieten op je.</w:t>
      </w:r>
    </w:p>
    <w:p w14:paraId="1C741402" w14:textId="1B77E636" w:rsidR="004C0C5A" w:rsidRDefault="004C0C5A" w:rsidP="004C0C5A">
      <w:pPr>
        <w:rPr>
          <w:lang w:val="nl-NL"/>
        </w:rPr>
      </w:pPr>
    </w:p>
    <w:p w14:paraId="61C772DE" w14:textId="4304B254" w:rsidR="004C0C5A" w:rsidRDefault="004C0C5A" w:rsidP="004C0C5A">
      <w:pPr>
        <w:pStyle w:val="Heading1"/>
      </w:pPr>
      <w:r>
        <w:t>Verbeterpunten</w:t>
      </w:r>
    </w:p>
    <w:p w14:paraId="263A17F5" w14:textId="6AE70881" w:rsidR="004C0C5A" w:rsidRDefault="004C0C5A" w:rsidP="004C0C5A">
      <w:pPr>
        <w:pStyle w:val="NoSpacing"/>
      </w:pPr>
      <w:r>
        <w:t>Bij de plateau bokoblin kan je vlak naast zijn plateau gaan staan. Dan gaat hij van attack weer naar de idle/search state. Als je hem net hebt aangevallen en je constant in range bent geweest voelt dit stupide.</w:t>
      </w:r>
    </w:p>
    <w:p w14:paraId="3C3E2B3C" w14:textId="28A3F716" w:rsidR="004C0C5A" w:rsidRDefault="004C0C5A" w:rsidP="004C0C5A">
      <w:pPr>
        <w:pStyle w:val="NoSpacing"/>
      </w:pPr>
    </w:p>
    <w:p w14:paraId="354AD764" w14:textId="31AD87C3" w:rsidR="002B5811" w:rsidRDefault="002B5811" w:rsidP="004C0C5A">
      <w:pPr>
        <w:pStyle w:val="NoSpacing"/>
      </w:pPr>
      <w:r>
        <w:t>Je kan bommen blijven gooien naar ze</w:t>
      </w:r>
      <w:r w:rsidR="00660073">
        <w:t>,</w:t>
      </w:r>
      <w:r>
        <w:t xml:space="preserve"> waarbij als je steeds net mis gooit, ze altijd op de bom af blijven komen.</w:t>
      </w:r>
      <w:r w:rsidR="00660073">
        <w:t xml:space="preserve"> Een ezel stoot zich niet twee keer aan dezelfde steen maar dat geldt helaas niet voor bokoblins.</w:t>
      </w:r>
    </w:p>
    <w:p w14:paraId="7873128A" w14:textId="60B601EA" w:rsidR="004C0C5A" w:rsidRDefault="002B5811" w:rsidP="002B5811">
      <w:pPr>
        <w:pStyle w:val="Heading1"/>
      </w:pPr>
      <w:r>
        <w:t>Verbeteringen</w:t>
      </w:r>
    </w:p>
    <w:p w14:paraId="4174606C" w14:textId="648CEDCD" w:rsidR="002B5811" w:rsidRDefault="00560EE0" w:rsidP="002B5811">
      <w:pPr>
        <w:pStyle w:val="NoSpacing"/>
      </w:pPr>
      <w:r>
        <w:t>De bokoblins op een plateau de mogelijkheid geven om over het randje te kijken of van hun plateau af te komen wanneer je buiten zichtveld bent maar binnen bereik.</w:t>
      </w:r>
    </w:p>
    <w:p w14:paraId="0D8BBB80" w14:textId="44A4D1CD" w:rsidR="00560EE0" w:rsidRDefault="00560EE0" w:rsidP="002B5811">
      <w:pPr>
        <w:pStyle w:val="NoSpacing"/>
      </w:pPr>
    </w:p>
    <w:p w14:paraId="02117713" w14:textId="6167B616" w:rsidR="00560EE0" w:rsidRPr="002B5811" w:rsidRDefault="00560EE0" w:rsidP="002B5811">
      <w:pPr>
        <w:pStyle w:val="NoSpacing"/>
      </w:pPr>
      <w:r>
        <w:t xml:space="preserve">Wanneer ze voor de tweede keer een bom zien </w:t>
      </w:r>
      <w:r w:rsidR="00614AC4" w:rsidRPr="00614AC4">
        <w:t>ó</w:t>
      </w:r>
      <w:r>
        <w:t xml:space="preserve">f wegrennen </w:t>
      </w:r>
      <w:r w:rsidR="00614AC4">
        <w:t>ó</w:t>
      </w:r>
      <w:r>
        <w:t>f aflopen op waar de bom vandaan kwam.</w:t>
      </w:r>
    </w:p>
    <w:sectPr w:rsidR="00560EE0" w:rsidRPr="002B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13DF4"/>
    <w:multiLevelType w:val="hybridMultilevel"/>
    <w:tmpl w:val="77FC8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D4991"/>
    <w:multiLevelType w:val="hybridMultilevel"/>
    <w:tmpl w:val="09E04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5E"/>
    <w:rsid w:val="000E0D7E"/>
    <w:rsid w:val="002226DB"/>
    <w:rsid w:val="002B5811"/>
    <w:rsid w:val="00423B76"/>
    <w:rsid w:val="004521FE"/>
    <w:rsid w:val="00476989"/>
    <w:rsid w:val="004C0C5A"/>
    <w:rsid w:val="00514899"/>
    <w:rsid w:val="00560EE0"/>
    <w:rsid w:val="005C2DD6"/>
    <w:rsid w:val="00614AC4"/>
    <w:rsid w:val="00660073"/>
    <w:rsid w:val="00687DCD"/>
    <w:rsid w:val="0092775E"/>
    <w:rsid w:val="00BA015C"/>
    <w:rsid w:val="00C7342F"/>
    <w:rsid w:val="00DF3E4F"/>
    <w:rsid w:val="00F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35102"/>
  <w15:chartTrackingRefBased/>
  <w15:docId w15:val="{A330233B-BD3E-472F-AC10-CF290170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92775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75E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nl-NL"/>
    </w:rPr>
  </w:style>
  <w:style w:type="paragraph" w:styleId="NoSpacing">
    <w:name w:val="No Spacing"/>
    <w:uiPriority w:val="1"/>
    <w:qFormat/>
    <w:rsid w:val="0092775E"/>
    <w:pPr>
      <w:spacing w:after="0" w:line="240" w:lineRule="auto"/>
    </w:pPr>
    <w:rPr>
      <w:sz w:val="20"/>
      <w:szCs w:val="20"/>
      <w:lang w:val="nl-NL"/>
    </w:rPr>
  </w:style>
  <w:style w:type="paragraph" w:styleId="Title">
    <w:name w:val="Title"/>
    <w:basedOn w:val="Normal"/>
    <w:next w:val="NoSpacing"/>
    <w:link w:val="TitleChar"/>
    <w:uiPriority w:val="10"/>
    <w:qFormat/>
    <w:rsid w:val="0092775E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92775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5E"/>
    <w:pPr>
      <w:numPr>
        <w:ilvl w:val="1"/>
      </w:numPr>
      <w:spacing w:before="100" w:line="240" w:lineRule="auto"/>
    </w:pPr>
    <w:rPr>
      <w:color w:val="5A5A5A" w:themeColor="text1" w:themeTint="A5"/>
      <w:spacing w:val="15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0092775E"/>
    <w:rPr>
      <w:color w:val="5A5A5A" w:themeColor="text1" w:themeTint="A5"/>
      <w:spacing w:val="15"/>
      <w:lang w:val="nl-NL"/>
    </w:rPr>
  </w:style>
  <w:style w:type="paragraph" w:styleId="ListParagraph">
    <w:name w:val="List Paragraph"/>
    <w:basedOn w:val="Normal"/>
    <w:uiPriority w:val="34"/>
    <w:qFormat/>
    <w:rsid w:val="00927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7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Peer</dc:creator>
  <cp:keywords/>
  <dc:description/>
  <cp:lastModifiedBy>Lisa Peer</cp:lastModifiedBy>
  <cp:revision>14</cp:revision>
  <dcterms:created xsi:type="dcterms:W3CDTF">2020-02-20T08:44:00Z</dcterms:created>
  <dcterms:modified xsi:type="dcterms:W3CDTF">2020-02-21T18:27:00Z</dcterms:modified>
</cp:coreProperties>
</file>