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NOTA IMPORTANTE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color w:val="cc0000"/>
          <w:rtl w:val="0"/>
        </w:rPr>
        <w:t xml:space="preserve">No se debe instalar sobre Debian 10</w:t>
      </w:r>
      <w:r w:rsidDel="00000000" w:rsidR="00000000" w:rsidRPr="00000000">
        <w:rPr>
          <w:rtl w:val="0"/>
        </w:rPr>
        <w:t xml:space="preserve"> dado que la versión que instala PostgreSQL es la versión 11 y no es compatible en Odoo 16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914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rPr>
          <w:b w:val="1"/>
        </w:rPr>
      </w:pPr>
      <w:bookmarkStart w:colFirst="0" w:colLast="0" w:name="_rpcu1lf4bfe3" w:id="0"/>
      <w:bookmarkEnd w:id="0"/>
      <w:r w:rsidDel="00000000" w:rsidR="00000000" w:rsidRPr="00000000">
        <w:rPr>
          <w:b w:val="1"/>
          <w:rtl w:val="0"/>
        </w:rPr>
        <w:t xml:space="preserve">11 Octubre  2023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Versión 3.8 incluye mejoras, optimizar deploy, quitar libs no necesarias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rPr>
          <w:b w:val="1"/>
        </w:rPr>
      </w:pPr>
      <w:bookmarkStart w:colFirst="0" w:colLast="0" w:name="_7ami5eb9089l" w:id="1"/>
      <w:bookmarkEnd w:id="1"/>
      <w:r w:rsidDel="00000000" w:rsidR="00000000" w:rsidRPr="00000000">
        <w:rPr>
          <w:b w:val="1"/>
          <w:rtl w:val="0"/>
        </w:rPr>
        <w:t xml:space="preserve">06 Agosto 2023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 xml:space="preserve">Agregada la version 3.7 compatible con Debian 12 BookWorm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>
          <w:b w:val="1"/>
        </w:rPr>
      </w:pPr>
      <w:bookmarkStart w:colFirst="0" w:colLast="0" w:name="_uqz1eb7y96mb" w:id="2"/>
      <w:bookmarkEnd w:id="2"/>
      <w:r w:rsidDel="00000000" w:rsidR="00000000" w:rsidRPr="00000000">
        <w:rPr>
          <w:b w:val="1"/>
          <w:rtl w:val="0"/>
        </w:rPr>
        <w:t xml:space="preserve">07 Julio 2023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video como instalar </w:t>
      </w:r>
      <w:r w:rsidDel="00000000" w:rsidR="00000000" w:rsidRPr="00000000">
        <w:rPr>
          <w:b w:val="1"/>
          <w:rtl w:val="0"/>
        </w:rPr>
        <w:t xml:space="preserve">Enterprise</w:t>
      </w:r>
      <w:r w:rsidDel="00000000" w:rsidR="00000000" w:rsidRPr="00000000">
        <w:rPr>
          <w:rtl w:val="0"/>
        </w:rPr>
        <w:t xml:space="preserve"> con el mismo sistema de instalación (clientes finales) </w:t>
      </w:r>
    </w:p>
    <w:p w:rsidR="00000000" w:rsidDel="00000000" w:rsidP="00000000" w:rsidRDefault="00000000" w:rsidRPr="00000000" w14:paraId="0000000F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https://youtu.be/YCI_gm4RBWw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ÚLTIMA VERSIÓN Y FECHA SCRIPT 2023-07-19 V3.6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v4pmcra4r6sy" w:id="3"/>
      <w:bookmarkEnd w:id="3"/>
      <w:r w:rsidDel="00000000" w:rsidR="00000000" w:rsidRPr="00000000">
        <w:rPr>
          <w:rtl w:val="0"/>
        </w:rPr>
        <w:t xml:space="preserve">Sistemas compatibles probados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Ubuntu 20.04 LTS (Recomendado es el más estable de la familia)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Ubuntu 22.04 LTS (use el zip indicado para ello)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Debian</w:t>
      </w:r>
      <w:r w:rsidDel="00000000" w:rsidR="00000000" w:rsidRPr="00000000">
        <w:rPr>
          <w:rtl w:val="0"/>
        </w:rPr>
        <w:t xml:space="preserve"> 11 Probado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iyqj0xjtjq39" w:id="4"/>
      <w:bookmarkEnd w:id="4"/>
      <w:r w:rsidDel="00000000" w:rsidR="00000000" w:rsidRPr="00000000">
        <w:rPr>
          <w:rtl w:val="0"/>
        </w:rPr>
        <w:t xml:space="preserve">¿Cómo usar?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Tutorial conectarse por SSH:</w:t>
      </w:r>
    </w:p>
    <w:p w:rsidR="00000000" w:rsidDel="00000000" w:rsidP="00000000" w:rsidRDefault="00000000" w:rsidRPr="00000000" w14:paraId="0000001D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https://www.youtube.com/watch?v=a6DuWoazjJg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Tutorial como instalar Odoo usando el script desde terminal</w:t>
      </w:r>
    </w:p>
    <w:p w:rsidR="00000000" w:rsidDel="00000000" w:rsidP="00000000" w:rsidRDefault="00000000" w:rsidRPr="00000000" w14:paraId="00000020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https://www.youtube.com/watch?v=gI-wHu55Ero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Tutorial nuevo  Cómo instalarlo en un VPS de Hetzner sin comandos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https://youtu.be/xJoXR0_gFbo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¿Quieres 20 € gratis y vps de bajo coste para Odoo?</w:t>
      </w:r>
      <w:r w:rsidDel="00000000" w:rsidR="00000000" w:rsidRPr="00000000">
        <w:rPr>
          <w:rtl w:val="0"/>
        </w:rPr>
        <w:t xml:space="preserve"> si te registras en Hetzner desde el siguiente link  obtienes 20 € de crédito para que puedas usarlos en la compra de tus VPS para Odoo o Facturas.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https://hetzner.cloud/?ref=b0TJwgO06Cm6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Log Cambios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--------------------------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v3.6 Julio  2023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Compatibilidad con Debian 11, Ubuntu 20.04 LTSy 22.04 LTS Actualizados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Agregados varios temas gratis para el website (Odoo SA)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Agregado Theme backend backed theme para Community (OCA) (modulo web_responsive)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youtube.com/watch?v=a6DuWoazjJg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youtu.be/xJoXR0_gFbo" TargetMode="External"/><Relationship Id="rId12" Type="http://schemas.openxmlformats.org/officeDocument/2006/relationships/hyperlink" Target="https://www.youtube.com/watch?v=gI-wHu55Ero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YCI_gm4RBWw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s://hetzner.cloud/?ref=b0TJwgO06Cm6" TargetMode="Externa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