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41DE" w14:textId="7ADB769C" w:rsidR="00177A6B" w:rsidRDefault="00177A6B" w:rsidP="006154D9">
      <w:pPr>
        <w:spacing w:before="240" w:after="240"/>
        <w:jc w:val="center"/>
        <w:rPr>
          <w:sz w:val="144"/>
          <w:szCs w:val="144"/>
          <w:lang w:val="en-US"/>
        </w:rPr>
      </w:pPr>
      <w:bookmarkStart w:id="0" w:name="_Toc134606867"/>
      <w:bookmarkStart w:id="1" w:name="_Toc134606886"/>
      <w:bookmarkStart w:id="2" w:name="_Toc134606939"/>
      <w:r w:rsidRPr="00177A6B">
        <w:rPr>
          <w:rFonts w:ascii="American Typewriter Condensed" w:hAnsi="American Typewriter Condensed"/>
          <w:b/>
          <w:bCs/>
          <w:sz w:val="96"/>
          <w:szCs w:val="96"/>
          <w:lang w:val="bg-BG"/>
        </w:rPr>
        <w:t>Курсов проек</w:t>
      </w:r>
      <w:r>
        <w:rPr>
          <w:rFonts w:ascii="American Typewriter Condensed" w:hAnsi="American Typewriter Condensed"/>
          <w:b/>
          <w:bCs/>
          <w:sz w:val="96"/>
          <w:szCs w:val="96"/>
          <w:lang w:val="bg-BG"/>
        </w:rPr>
        <w:t>т</w:t>
      </w:r>
    </w:p>
    <w:p w14:paraId="453C94B0" w14:textId="3260FFF6" w:rsidR="00177A6B" w:rsidRPr="00177A6B" w:rsidRDefault="00177A6B" w:rsidP="006154D9">
      <w:pPr>
        <w:spacing w:before="240" w:after="240"/>
        <w:jc w:val="center"/>
        <w:rPr>
          <w:rFonts w:ascii="American Typewriter" w:eastAsia="Times New Roman" w:hAnsi="American Typewriter" w:cs="Times New Roman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American Typewriter" w:eastAsia="Times New Roman" w:hAnsi="American Typewriter" w:cs="Times New Roman" w:hint="eastAsia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</w:t>
      </w:r>
      <w:r w:rsidRPr="00177A6B">
        <w:rPr>
          <w:rFonts w:ascii="American Typewriter" w:eastAsia="Times New Roman" w:hAnsi="American Typewriter" w:cs="Times New Roman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</w:t>
      </w:r>
    </w:p>
    <w:p w14:paraId="25D6949D" w14:textId="77777777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American Typewriter" w:eastAsia="Times New Roman" w:hAnsi="American Typewriter" w:cs="Times New Roman"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American Typewriter" w:eastAsia="Times New Roman" w:hAnsi="American Typewriter" w:cs="Times New Roman"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28EBAED" w14:textId="29729A28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842428" w14:textId="77777777" w:rsidR="00B94E52" w:rsidRDefault="00B94E52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4C1224" w14:textId="164355D5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Тема: 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Защитна система (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Security system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4A268860" w14:textId="77777777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0D4D29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FD746F0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281C61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9EC093" w14:textId="77777777" w:rsidR="00177A6B" w:rsidRPr="00B94E52" w:rsidRDefault="00177A6B" w:rsidP="00B94E52">
      <w:pPr>
        <w:suppressAutoHyphens/>
        <w:spacing w:before="240" w:after="240"/>
        <w:contextualSpacing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797F29" w14:textId="5A061B38" w:rsidR="00177A6B" w:rsidRPr="00B94E52" w:rsidRDefault="00177A6B" w:rsidP="00177A6B">
      <w:pPr>
        <w:suppressAutoHyphens/>
        <w:spacing w:before="240" w:after="240"/>
        <w:ind w:left="709"/>
        <w:contextualSpacing/>
        <w:rPr>
          <w:rFonts w:ascii="Times New Roman" w:eastAsia="Times New Roman" w:hAnsi="Times New Roman" w:cs="Times New Roman"/>
          <w:sz w:val="44"/>
          <w:szCs w:val="44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4E52">
        <w:rPr>
          <w:rFonts w:ascii="Times New Roman" w:eastAsia="Times New Roman" w:hAnsi="Times New Roman" w:cs="Times New Roman"/>
          <w:sz w:val="44"/>
          <w:szCs w:val="44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</w:t>
      </w:r>
      <w:proofErr w:type="spellStart"/>
      <w:r w:rsidRPr="00B94E52">
        <w:rPr>
          <w:rFonts w:ascii="Times New Roman" w:eastAsia="Times New Roman" w:hAnsi="Times New Roman" w:cs="Times New Roman"/>
          <w:sz w:val="44"/>
          <w:szCs w:val="44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юдмил</w:t>
      </w:r>
      <w:proofErr w:type="spellEnd"/>
      <w:r w:rsidRPr="00B94E52">
        <w:rPr>
          <w:rFonts w:ascii="Times New Roman" w:eastAsia="Times New Roman" w:hAnsi="Times New Roman" w:cs="Times New Roman"/>
          <w:sz w:val="44"/>
          <w:szCs w:val="44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Миленов</w:t>
      </w:r>
    </w:p>
    <w:p w14:paraId="662B01A5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  <w:br w:type="page"/>
      </w:r>
    </w:p>
    <w:p w14:paraId="25AAA277" w14:textId="47B2CE4A" w:rsidR="00B94E52" w:rsidRPr="00B94E52" w:rsidRDefault="00B94E52">
      <w:pPr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bg-BG"/>
        </w:rPr>
      </w:pPr>
      <w:r w:rsidRPr="00B94E52"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en-US"/>
        </w:rPr>
        <w:lastRenderedPageBreak/>
        <w:t>С</w:t>
      </w:r>
      <w:proofErr w:type="spellStart"/>
      <w:r w:rsidRPr="00B94E52"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bg-BG"/>
        </w:rPr>
        <w:t>ъдържание</w:t>
      </w:r>
      <w:proofErr w:type="spellEnd"/>
    </w:p>
    <w:p w14:paraId="6B1BE7BB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BG"/>
          <w14:ligatures w14:val="standardContextual"/>
        </w:rPr>
        <w:id w:val="-1250654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AF760" w14:textId="02101976" w:rsidR="00B94E52" w:rsidRPr="00B94E52" w:rsidRDefault="00B94E52">
          <w:pPr>
            <w:pStyle w:val="TOCHeading"/>
            <w:rPr>
              <w:sz w:val="44"/>
              <w:szCs w:val="44"/>
            </w:rPr>
          </w:pPr>
        </w:p>
        <w:p w14:paraId="3C62659D" w14:textId="2179F157" w:rsidR="00B94E52" w:rsidRPr="00B94E52" w:rsidRDefault="00B94E5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r w:rsidRPr="00B94E52">
            <w:rPr>
              <w:b w:val="0"/>
              <w:bCs w:val="0"/>
              <w:sz w:val="44"/>
              <w:szCs w:val="44"/>
            </w:rPr>
            <w:fldChar w:fldCharType="begin"/>
          </w:r>
          <w:r w:rsidRPr="00B94E52">
            <w:rPr>
              <w:sz w:val="44"/>
              <w:szCs w:val="44"/>
            </w:rPr>
            <w:instrText xml:space="preserve"> TOC \o "1-3" \h \z \u </w:instrText>
          </w:r>
          <w:r w:rsidRPr="00B94E52">
            <w:rPr>
              <w:b w:val="0"/>
              <w:bCs w:val="0"/>
              <w:sz w:val="44"/>
              <w:szCs w:val="44"/>
            </w:rPr>
            <w:fldChar w:fldCharType="separate"/>
          </w:r>
          <w:hyperlink w:anchor="_Toc134613575" w:history="1">
            <w:r w:rsidRPr="00B94E52">
              <w:rPr>
                <w:rStyle w:val="Hyperlink"/>
                <w:noProof/>
                <w:sz w:val="44"/>
                <w:szCs w:val="44"/>
                <w:lang w:val="en-US"/>
              </w:rPr>
              <w:t>О</w:t>
            </w:r>
            <w:r w:rsidRPr="00B94E52">
              <w:rPr>
                <w:rStyle w:val="Hyperlink"/>
                <w:noProof/>
                <w:sz w:val="44"/>
                <w:szCs w:val="44"/>
                <w:lang w:val="bg-BG"/>
              </w:rPr>
              <w:t>писание на проект</w:t>
            </w:r>
            <w:r w:rsidRPr="00B94E52">
              <w:rPr>
                <w:noProof/>
                <w:webHidden/>
                <w:sz w:val="44"/>
                <w:szCs w:val="44"/>
              </w:rPr>
              <w:tab/>
            </w:r>
            <w:r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Pr="00B94E52">
              <w:rPr>
                <w:noProof/>
                <w:webHidden/>
                <w:sz w:val="44"/>
                <w:szCs w:val="44"/>
              </w:rPr>
              <w:instrText xml:space="preserve"> PAGEREF _Toc134613575 \h </w:instrText>
            </w:r>
            <w:r w:rsidRPr="00B94E52">
              <w:rPr>
                <w:noProof/>
                <w:webHidden/>
                <w:sz w:val="44"/>
                <w:szCs w:val="44"/>
              </w:rPr>
            </w:r>
            <w:r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B94E52">
              <w:rPr>
                <w:noProof/>
                <w:webHidden/>
                <w:sz w:val="44"/>
                <w:szCs w:val="44"/>
              </w:rPr>
              <w:t>3</w:t>
            </w:r>
            <w:r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5E106F0" w14:textId="4F5749D1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6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Блокова схема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_Toc134613576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4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4D3E2EE" w14:textId="2C0944FB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7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Електрическа схема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_Toc134613577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5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FB591B7" w14:textId="4C8490B2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8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Списък със съставни части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_Toc134613578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6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3A3D75F" w14:textId="54F9EE2D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9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Сорс код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_Toc134613579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7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F8A32B2" w14:textId="3DF2A097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80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Заключение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_Toc134613580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8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320EEF3" w14:textId="20078C3C" w:rsidR="00B94E52" w:rsidRDefault="00B94E52">
          <w:r w:rsidRPr="00B94E52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4320240B" w14:textId="418D560D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</w:p>
    <w:p w14:paraId="1A1F65D7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</w:p>
    <w:p w14:paraId="03D5C52D" w14:textId="487B3C67" w:rsidR="004D349E" w:rsidRPr="00974221" w:rsidRDefault="00CA502E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3" w:name="_Toc134613575"/>
      <w:r w:rsidRPr="00974221">
        <w:rPr>
          <w:rFonts w:ascii="American Typewriter Condensed" w:hAnsi="American Typewriter Condensed"/>
          <w:b/>
          <w:bCs/>
          <w:sz w:val="144"/>
          <w:szCs w:val="144"/>
          <w:lang w:val="en-US"/>
        </w:rPr>
        <w:lastRenderedPageBreak/>
        <w:t>О</w:t>
      </w:r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t>писание на проект</w:t>
      </w:r>
      <w:bookmarkEnd w:id="0"/>
      <w:bookmarkEnd w:id="1"/>
      <w:bookmarkEnd w:id="2"/>
      <w:bookmarkEnd w:id="3"/>
    </w:p>
    <w:p w14:paraId="07C66F35" w14:textId="77777777" w:rsidR="00CA502E" w:rsidRPr="00F878B7" w:rsidRDefault="00CA502E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</w:p>
    <w:p w14:paraId="0EB227DB" w14:textId="34C8E82C" w:rsidR="00CA502E" w:rsidRPr="00CA502E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Проектът е с идея за заключваща система.</w:t>
      </w:r>
    </w:p>
    <w:p w14:paraId="63AFBC05" w14:textId="77777777" w:rsidR="00CA502E" w:rsidRPr="00CA502E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Може да се използва в домове, банки, затвори и други сгради където е нужна защита.</w:t>
      </w:r>
    </w:p>
    <w:p w14:paraId="5294A922" w14:textId="77777777" w:rsidR="00F878B7" w:rsidRPr="00F878B7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  <w:lang w:val="bg-BG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Примери за това за: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Заключващи се врати.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 се сейф.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Заключващи се килии.</w:t>
      </w:r>
    </w:p>
    <w:p w14:paraId="4B61492F" w14:textId="77777777" w:rsidR="00F878B7" w:rsidRPr="00F878B7" w:rsidRDefault="00F878B7" w:rsidP="006154D9">
      <w:pPr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sz w:val="52"/>
          <w:szCs w:val="52"/>
          <w:lang w:val="bg-BG"/>
        </w:rPr>
        <w:br w:type="page"/>
      </w:r>
    </w:p>
    <w:p w14:paraId="67CD063F" w14:textId="6F9C927C" w:rsidR="00CA502E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</w:rPr>
      </w:pPr>
      <w:bookmarkStart w:id="4" w:name="_Toc134606868"/>
      <w:bookmarkStart w:id="5" w:name="_Toc134606887"/>
      <w:bookmarkStart w:id="6" w:name="_Toc134606940"/>
      <w:bookmarkStart w:id="7" w:name="_Toc134613576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Блокова схема</w:t>
      </w:r>
      <w:bookmarkEnd w:id="4"/>
      <w:bookmarkEnd w:id="5"/>
      <w:bookmarkEnd w:id="6"/>
      <w:bookmarkEnd w:id="7"/>
      <w:r w:rsidR="00CA502E"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br/>
      </w:r>
      <w:r w:rsidR="00CA502E"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tab/>
      </w:r>
    </w:p>
    <w:p w14:paraId="6DE90EB2" w14:textId="75735CA9" w:rsidR="00F878B7" w:rsidRPr="00F878B7" w:rsidRDefault="00F878B7" w:rsidP="00CA502E">
      <w:pPr>
        <w:jc w:val="center"/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noProof/>
          <w:sz w:val="52"/>
          <w:szCs w:val="52"/>
          <w:lang w:val="bg-BG"/>
        </w:rPr>
        <w:drawing>
          <wp:inline distT="0" distB="0" distL="0" distR="0" wp14:anchorId="26E0FCB1" wp14:editId="0853156F">
            <wp:extent cx="5731510" cy="410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D1F" w14:textId="77777777" w:rsidR="00F878B7" w:rsidRPr="00F878B7" w:rsidRDefault="00F878B7">
      <w:pPr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sz w:val="52"/>
          <w:szCs w:val="52"/>
          <w:lang w:val="bg-BG"/>
        </w:rPr>
        <w:br w:type="page"/>
      </w:r>
    </w:p>
    <w:p w14:paraId="57F1E1E1" w14:textId="74CFA5E1" w:rsidR="00CA502E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8" w:name="_Toc134606869"/>
      <w:bookmarkStart w:id="9" w:name="_Toc134606888"/>
      <w:bookmarkStart w:id="10" w:name="_Toc134606941"/>
      <w:bookmarkStart w:id="11" w:name="_Toc134613577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Електрическа схема</w:t>
      </w:r>
      <w:bookmarkEnd w:id="8"/>
      <w:bookmarkEnd w:id="9"/>
      <w:bookmarkEnd w:id="10"/>
      <w:bookmarkEnd w:id="11"/>
    </w:p>
    <w:p w14:paraId="089F67D8" w14:textId="77777777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</w:p>
    <w:p w14:paraId="08A8BD40" w14:textId="1905D90D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inline distT="0" distB="0" distL="0" distR="0" wp14:anchorId="38AB1395" wp14:editId="079EB535">
            <wp:extent cx="5731200" cy="4431600"/>
            <wp:effectExtent l="0" t="0" r="0" b="127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979" w14:textId="3447C92B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r w:rsidRPr="00F878B7">
        <w:rPr>
          <w:rFonts w:ascii="American Typewriter" w:hAnsi="American Typewriter"/>
          <w:lang w:val="bg-BG"/>
        </w:rPr>
        <w:br w:type="page"/>
      </w:r>
      <w:bookmarkStart w:id="12" w:name="_Toc134606870"/>
      <w:bookmarkStart w:id="13" w:name="_Toc134606889"/>
      <w:bookmarkStart w:id="14" w:name="_Toc134606942"/>
      <w:bookmarkStart w:id="15" w:name="_Toc134613578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Списък със съставни части</w:t>
      </w:r>
      <w:bookmarkEnd w:id="12"/>
      <w:bookmarkEnd w:id="13"/>
      <w:bookmarkEnd w:id="14"/>
      <w:bookmarkEnd w:id="15"/>
    </w:p>
    <w:p w14:paraId="0E1D088A" w14:textId="77777777" w:rsidR="00F878B7" w:rsidRPr="00F878B7" w:rsidRDefault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4958B3AF" w14:textId="4964D5A9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>Arduino Uno R3</w:t>
      </w:r>
    </w:p>
    <w:p w14:paraId="65487F96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>LCD 16x2</w:t>
      </w:r>
    </w:p>
    <w:p w14:paraId="29539501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>Keypad 4x4</w:t>
      </w:r>
    </w:p>
    <w:p w14:paraId="068821CE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>Micro servo</w:t>
      </w:r>
    </w:p>
    <w:p w14:paraId="2F859887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 xml:space="preserve">Resistor 1000 </w:t>
      </w:r>
      <w:r w:rsidRPr="00F878B7">
        <w:rPr>
          <w:rFonts w:ascii="American Typewriter" w:hAnsi="American Typewriter"/>
          <w:sz w:val="52"/>
          <w:szCs w:val="52"/>
          <w:lang w:val="el-GR"/>
        </w:rPr>
        <w:t>Ω</w:t>
      </w:r>
      <w:r w:rsidRPr="00F878B7">
        <w:rPr>
          <w:rFonts w:ascii="American Typewriter" w:hAnsi="American Typewriter"/>
          <w:sz w:val="52"/>
          <w:szCs w:val="52"/>
          <w:lang w:val="en-US"/>
        </w:rPr>
        <w:t xml:space="preserve"> </w:t>
      </w:r>
    </w:p>
    <w:p w14:paraId="333951D4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 xml:space="preserve">Resistor 220 </w:t>
      </w:r>
      <w:r w:rsidRPr="00F878B7">
        <w:rPr>
          <w:rFonts w:ascii="American Typewriter" w:hAnsi="American Typewriter"/>
          <w:sz w:val="52"/>
          <w:szCs w:val="52"/>
          <w:lang w:val="el-GR"/>
        </w:rPr>
        <w:t>Ω</w:t>
      </w:r>
    </w:p>
    <w:p w14:paraId="534ACACC" w14:textId="77777777" w:rsidR="00F878B7" w:rsidRPr="00F878B7" w:rsidRDefault="00F878B7">
      <w:pPr>
        <w:rPr>
          <w:rFonts w:ascii="American Typewriter" w:hAnsi="American Typewriter"/>
          <w:sz w:val="52"/>
          <w:szCs w:val="52"/>
          <w:lang w:val="en-US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br w:type="page"/>
      </w:r>
    </w:p>
    <w:p w14:paraId="648C0C4B" w14:textId="62813528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16" w:name="_Toc134606871"/>
      <w:bookmarkStart w:id="17" w:name="_Toc134606890"/>
      <w:bookmarkStart w:id="18" w:name="_Toc134606943"/>
      <w:bookmarkStart w:id="19" w:name="_Toc134613579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Сорс код</w:t>
      </w:r>
      <w:bookmarkEnd w:id="16"/>
      <w:bookmarkEnd w:id="17"/>
      <w:bookmarkEnd w:id="18"/>
      <w:bookmarkEnd w:id="19"/>
    </w:p>
    <w:p w14:paraId="4D92183E" w14:textId="32487D5A" w:rsidR="00F878B7" w:rsidRPr="00F878B7" w:rsidRDefault="00F878B7">
      <w:pPr>
        <w:rPr>
          <w:rFonts w:ascii="American Typewriter" w:hAnsi="American Typewriter"/>
          <w:sz w:val="52"/>
          <w:szCs w:val="52"/>
          <w:lang w:val="bg-BG"/>
        </w:rPr>
      </w:pPr>
    </w:p>
    <w:p w14:paraId="773DCD9C" w14:textId="5D7E7235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60288" behindDoc="0" locked="0" layoutInCell="1" allowOverlap="1" wp14:anchorId="2AE06E0A" wp14:editId="379B2ED1">
            <wp:simplePos x="0" y="0"/>
            <wp:positionH relativeFrom="column">
              <wp:posOffset>1422400</wp:posOffset>
            </wp:positionH>
            <wp:positionV relativeFrom="paragraph">
              <wp:posOffset>1966595</wp:posOffset>
            </wp:positionV>
            <wp:extent cx="4737100" cy="2768600"/>
            <wp:effectExtent l="0" t="0" r="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59264" behindDoc="0" locked="0" layoutInCell="1" allowOverlap="1" wp14:anchorId="46126E54" wp14:editId="46A175EA">
            <wp:simplePos x="0" y="0"/>
            <wp:positionH relativeFrom="column">
              <wp:posOffset>-914400</wp:posOffset>
            </wp:positionH>
            <wp:positionV relativeFrom="paragraph">
              <wp:posOffset>296545</wp:posOffset>
            </wp:positionV>
            <wp:extent cx="3619500" cy="189230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A9183" w14:textId="0BC69CEA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58240" behindDoc="0" locked="0" layoutInCell="1" allowOverlap="1" wp14:anchorId="2E9D98CF" wp14:editId="3A65086F">
            <wp:simplePos x="0" y="0"/>
            <wp:positionH relativeFrom="column">
              <wp:posOffset>-901700</wp:posOffset>
            </wp:positionH>
            <wp:positionV relativeFrom="paragraph">
              <wp:posOffset>3740150</wp:posOffset>
            </wp:positionV>
            <wp:extent cx="5731510" cy="2292350"/>
            <wp:effectExtent l="0" t="0" r="0" b="635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A8AFB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63F874E6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7E0E5B8D" w14:textId="07DB2F4E" w:rsidR="00F878B7" w:rsidRPr="00F878B7" w:rsidRDefault="00F878B7">
      <w:pPr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sz w:val="144"/>
          <w:szCs w:val="144"/>
          <w:lang w:val="bg-BG"/>
        </w:rPr>
        <w:br w:type="page"/>
      </w:r>
    </w:p>
    <w:p w14:paraId="7EB27935" w14:textId="5961D04F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20" w:name="_Toc134606872"/>
      <w:bookmarkStart w:id="21" w:name="_Toc134606891"/>
      <w:bookmarkStart w:id="22" w:name="_Toc134606944"/>
      <w:bookmarkStart w:id="23" w:name="_Toc134613580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Заключение</w:t>
      </w:r>
      <w:bookmarkEnd w:id="20"/>
      <w:bookmarkEnd w:id="21"/>
      <w:bookmarkEnd w:id="22"/>
      <w:bookmarkEnd w:id="23"/>
    </w:p>
    <w:p w14:paraId="3372EA56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0E412929" w14:textId="77777777" w:rsidR="00F878B7" w:rsidRPr="00F878B7" w:rsidRDefault="00F878B7" w:rsidP="00F878B7">
      <w:pPr>
        <w:numPr>
          <w:ilvl w:val="0"/>
          <w:numId w:val="6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 xml:space="preserve">Във всяка къща е нужна система за защита. Със системата която представих, може в двора ви да влизат само хора, които предварително знаят от вас паролата или вие ги допускате вътре. Нещо, което подпомага </w:t>
      </w:r>
      <w:proofErr w:type="gramStart"/>
      <w:r w:rsidRPr="00F878B7">
        <w:rPr>
          <w:rFonts w:ascii="American Typewriter" w:hAnsi="American Typewriter"/>
          <w:sz w:val="52"/>
          <w:szCs w:val="52"/>
          <w:lang w:val="en-US"/>
        </w:rPr>
        <w:t>защитата ,</w:t>
      </w:r>
      <w:proofErr w:type="gramEnd"/>
      <w:r w:rsidRPr="00F878B7">
        <w:rPr>
          <w:rFonts w:ascii="American Typewriter" w:hAnsi="American Typewriter"/>
          <w:sz w:val="52"/>
          <w:szCs w:val="52"/>
          <w:lang w:val="en-US"/>
        </w:rPr>
        <w:t xml:space="preserve"> е автоматичното заключване след 10 секунди, което предотвратява забравянето на отключена врата и навлизането на крадец или нежелан човек.</w:t>
      </w:r>
    </w:p>
    <w:p w14:paraId="18594FF5" w14:textId="77777777" w:rsidR="00F878B7" w:rsidRPr="00F878B7" w:rsidRDefault="00F878B7" w:rsidP="00F878B7">
      <w:pPr>
        <w:rPr>
          <w:rFonts w:ascii="American Typewriter" w:hAnsi="American Typewriter"/>
          <w:sz w:val="52"/>
          <w:szCs w:val="52"/>
          <w:lang w:val="bg-BG"/>
        </w:rPr>
      </w:pPr>
    </w:p>
    <w:sectPr w:rsidR="00F878B7" w:rsidRPr="00F878B7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9ACB" w14:textId="77777777" w:rsidR="004C6BEE" w:rsidRDefault="004C6BEE" w:rsidP="004D349E">
      <w:r>
        <w:separator/>
      </w:r>
    </w:p>
  </w:endnote>
  <w:endnote w:type="continuationSeparator" w:id="0">
    <w:p w14:paraId="56739A0B" w14:textId="77777777" w:rsidR="004C6BEE" w:rsidRDefault="004C6BEE" w:rsidP="004D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 Condensed">
    <w:altName w:val="AMERICAN TYPEWRITER CONDENSED"/>
    <w:panose1 w:val="02090606020004020304"/>
    <w:charset w:val="4D"/>
    <w:family w:val="roman"/>
    <w:pitch w:val="variable"/>
    <w:sig w:usb0="A000006F" w:usb1="00000019" w:usb2="00000000" w:usb3="00000000" w:csb0="0000011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8260901"/>
      <w:docPartObj>
        <w:docPartGallery w:val="Page Numbers (Bottom of Page)"/>
        <w:docPartUnique/>
      </w:docPartObj>
    </w:sdtPr>
    <w:sdtContent>
      <w:p w14:paraId="0666B49C" w14:textId="2D8220D7" w:rsidR="004D349E" w:rsidRDefault="004D349E" w:rsidP="00807D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878B7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3BB0BD9B" w14:textId="77777777" w:rsidR="004D349E" w:rsidRDefault="004D349E" w:rsidP="004D34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0128235"/>
      <w:docPartObj>
        <w:docPartGallery w:val="Page Numbers (Bottom of Page)"/>
        <w:docPartUnique/>
      </w:docPartObj>
    </w:sdtPr>
    <w:sdtContent>
      <w:p w14:paraId="5480A1A5" w14:textId="54AF80A2" w:rsidR="004D349E" w:rsidRDefault="004D349E" w:rsidP="00807D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E8A14C" w14:textId="77777777" w:rsidR="004D349E" w:rsidRDefault="004D349E" w:rsidP="004D34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4E947" w14:textId="77777777" w:rsidR="004C6BEE" w:rsidRDefault="004C6BEE" w:rsidP="004D349E">
      <w:r>
        <w:separator/>
      </w:r>
    </w:p>
  </w:footnote>
  <w:footnote w:type="continuationSeparator" w:id="0">
    <w:p w14:paraId="3268313B" w14:textId="77777777" w:rsidR="004C6BEE" w:rsidRDefault="004C6BEE" w:rsidP="004D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89"/>
    <w:multiLevelType w:val="hybridMultilevel"/>
    <w:tmpl w:val="FF40F616"/>
    <w:lvl w:ilvl="0" w:tplc="3A682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C4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07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C5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24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01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D6D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E8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0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3248D2"/>
    <w:multiLevelType w:val="hybridMultilevel"/>
    <w:tmpl w:val="B4804142"/>
    <w:lvl w:ilvl="0" w:tplc="01B27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61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FEE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8C2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9C2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F0B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2D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06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2E6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B667E9"/>
    <w:multiLevelType w:val="hybridMultilevel"/>
    <w:tmpl w:val="414C6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00D53"/>
    <w:multiLevelType w:val="hybridMultilevel"/>
    <w:tmpl w:val="C570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4F21"/>
    <w:multiLevelType w:val="hybridMultilevel"/>
    <w:tmpl w:val="AF7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433E"/>
    <w:multiLevelType w:val="hybridMultilevel"/>
    <w:tmpl w:val="BA18C0B4"/>
    <w:lvl w:ilvl="0" w:tplc="3CBA3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A9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0E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5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E3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20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CD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4A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62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9550139">
    <w:abstractNumId w:val="4"/>
  </w:num>
  <w:num w:numId="2" w16cid:durableId="1274554158">
    <w:abstractNumId w:val="3"/>
  </w:num>
  <w:num w:numId="3" w16cid:durableId="226957811">
    <w:abstractNumId w:val="2"/>
  </w:num>
  <w:num w:numId="4" w16cid:durableId="2085912041">
    <w:abstractNumId w:val="1"/>
  </w:num>
  <w:num w:numId="5" w16cid:durableId="1484657458">
    <w:abstractNumId w:val="0"/>
  </w:num>
  <w:num w:numId="6" w16cid:durableId="983579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9E"/>
    <w:rsid w:val="00000A71"/>
    <w:rsid w:val="000F4BFA"/>
    <w:rsid w:val="00177A6B"/>
    <w:rsid w:val="00276F8C"/>
    <w:rsid w:val="002C2C52"/>
    <w:rsid w:val="004C6BEE"/>
    <w:rsid w:val="004D349E"/>
    <w:rsid w:val="006154D9"/>
    <w:rsid w:val="006C362B"/>
    <w:rsid w:val="007564BD"/>
    <w:rsid w:val="007C42D5"/>
    <w:rsid w:val="00974221"/>
    <w:rsid w:val="00AA169C"/>
    <w:rsid w:val="00B94E52"/>
    <w:rsid w:val="00CA502E"/>
    <w:rsid w:val="00DC72D5"/>
    <w:rsid w:val="00E61730"/>
    <w:rsid w:val="00F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3303E"/>
  <w15:chartTrackingRefBased/>
  <w15:docId w15:val="{FE049F7F-23A6-814E-8BDC-41BFB432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D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49E"/>
  </w:style>
  <w:style w:type="character" w:styleId="PageNumber">
    <w:name w:val="page number"/>
    <w:basedOn w:val="DefaultParagraphFont"/>
    <w:uiPriority w:val="99"/>
    <w:semiHidden/>
    <w:unhideWhenUsed/>
    <w:rsid w:val="004D349E"/>
  </w:style>
  <w:style w:type="paragraph" w:styleId="ListParagraph">
    <w:name w:val="List Paragraph"/>
    <w:basedOn w:val="Normal"/>
    <w:uiPriority w:val="34"/>
    <w:qFormat/>
    <w:rsid w:val="004D3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8B7"/>
  </w:style>
  <w:style w:type="paragraph" w:styleId="TOC1">
    <w:name w:val="toc 1"/>
    <w:basedOn w:val="Normal"/>
    <w:next w:val="Normal"/>
    <w:autoRedefine/>
    <w:uiPriority w:val="39"/>
    <w:unhideWhenUsed/>
    <w:rsid w:val="00AA169C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A169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A169C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169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169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169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169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169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169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169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169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F5169C-40C0-2C4F-BB67-0F7AC35D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Миленов 05</dc:creator>
  <cp:keywords/>
  <dc:description/>
  <cp:lastModifiedBy>Людмил Миленов 05</cp:lastModifiedBy>
  <cp:revision>4</cp:revision>
  <dcterms:created xsi:type="dcterms:W3CDTF">2023-05-10T09:21:00Z</dcterms:created>
  <dcterms:modified xsi:type="dcterms:W3CDTF">2023-05-10T11:52:00Z</dcterms:modified>
</cp:coreProperties>
</file>