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0AB5" w14:textId="77777777" w:rsidR="00FD5881" w:rsidRPr="00957935" w:rsidRDefault="00FD5881" w:rsidP="0099555D">
      <w:pPr>
        <w:widowControl/>
        <w:spacing w:line="240" w:lineRule="auto"/>
        <w:jc w:val="center"/>
        <w:rPr>
          <w:rFonts w:asciiTheme="majorHAnsi" w:eastAsia="Calibri" w:hAnsiTheme="majorHAnsi" w:cstheme="majorHAnsi"/>
          <w:sz w:val="40"/>
          <w:szCs w:val="40"/>
        </w:rPr>
      </w:pPr>
      <w:bookmarkStart w:id="0" w:name="_gjdgxs" w:colFirst="0" w:colLast="0"/>
      <w:bookmarkStart w:id="1" w:name="_Hlk22500130"/>
      <w:bookmarkEnd w:id="0"/>
      <w:r w:rsidRPr="00FD5881">
        <w:rPr>
          <w:rFonts w:asciiTheme="majorHAnsi" w:eastAsia="Calibri" w:hAnsiTheme="majorHAnsi" w:cstheme="majorHAnsi"/>
          <w:b/>
          <w:color w:val="00000A"/>
          <w:sz w:val="44"/>
          <w:szCs w:val="44"/>
          <w:highlight w:val="white"/>
        </w:rPr>
        <w:t>Luigi F. Moca</w:t>
      </w:r>
    </w:p>
    <w:p w14:paraId="0594625A" w14:textId="263D7B2B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13710 Copper Strike Pass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hyperlink r:id="rId7" w:history="1">
        <w:r w:rsidRPr="003B70F8">
          <w:rPr>
            <w:rStyle w:val="Hyperlink"/>
            <w:rFonts w:asciiTheme="majorHAnsi" w:eastAsia="Calibri" w:hAnsiTheme="majorHAnsi" w:cstheme="majorHAnsi"/>
          </w:rPr>
          <w:t>http://mocaluigi.wixsite.com/luigifmoca</w:t>
        </w:r>
      </w:hyperlink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</w:t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 w:rsidRPr="00957935">
        <w:rPr>
          <w:rFonts w:asciiTheme="majorHAnsi" w:eastAsia="Calibri" w:hAnsiTheme="majorHAnsi" w:cstheme="majorHAnsi"/>
          <w:color w:val="00000A"/>
        </w:rPr>
        <w:t>mocaluigi@</w:t>
      </w:r>
      <w:r>
        <w:rPr>
          <w:rFonts w:asciiTheme="majorHAnsi" w:eastAsia="Calibri" w:hAnsiTheme="majorHAnsi" w:cstheme="majorHAnsi"/>
          <w:color w:val="00000A"/>
        </w:rPr>
        <w:t>yahoo</w:t>
      </w:r>
      <w:r w:rsidRPr="00957935">
        <w:rPr>
          <w:rFonts w:asciiTheme="majorHAnsi" w:eastAsia="Calibri" w:hAnsiTheme="majorHAnsi" w:cstheme="majorHAnsi"/>
          <w:color w:val="00000A"/>
        </w:rPr>
        <w:t>.com</w:t>
      </w:r>
    </w:p>
    <w:p w14:paraId="288DCAB3" w14:textId="7863AB92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Fort Wayne</w:t>
      </w:r>
      <w:r w:rsidRPr="00957935">
        <w:rPr>
          <w:rFonts w:asciiTheme="majorHAnsi" w:eastAsia="Calibri" w:hAnsiTheme="majorHAnsi" w:cstheme="majorHAnsi"/>
          <w:color w:val="00000A"/>
        </w:rPr>
        <w:t xml:space="preserve">, IN </w:t>
      </w:r>
      <w:r>
        <w:rPr>
          <w:rFonts w:asciiTheme="majorHAnsi" w:eastAsia="Calibri" w:hAnsiTheme="majorHAnsi" w:cstheme="majorHAnsi"/>
          <w:color w:val="00000A"/>
        </w:rPr>
        <w:t>46845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>(317) 712-0452</w:t>
      </w:r>
    </w:p>
    <w:p w14:paraId="7253F433" w14:textId="77777777" w:rsidR="00FD5881" w:rsidRPr="00AA121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</w:p>
    <w:p w14:paraId="19CC441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34824" wp14:editId="40F3680B">
                <wp:simplePos x="0" y="0"/>
                <wp:positionH relativeFrom="margin">
                  <wp:posOffset>-13335</wp:posOffset>
                </wp:positionH>
                <wp:positionV relativeFrom="paragraph">
                  <wp:posOffset>165100</wp:posOffset>
                </wp:positionV>
                <wp:extent cx="6858000" cy="12700"/>
                <wp:effectExtent l="0" t="0" r="19050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6A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05pt;margin-top:13pt;width:540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EDUCATION</w:t>
      </w:r>
    </w:p>
    <w:p w14:paraId="1E65F15A" w14:textId="20465869" w:rsidR="00FD5881" w:rsidRPr="00BE16D3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z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</w:rPr>
        <w:t>Purdue University, West Lafayette, IN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>B.S.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 xml:space="preserve"> Electrical </w:t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Computer 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>Engineering Technology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ab/>
      </w:r>
      <w:r w:rsidR="00E41949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            </w:t>
      </w:r>
      <w:r w:rsidR="00E41949">
        <w:rPr>
          <w:rFonts w:asciiTheme="majorHAnsi" w:eastAsia="Calibri" w:hAnsiTheme="majorHAnsi" w:cstheme="majorHAnsi"/>
          <w:color w:val="00000A"/>
          <w:sz w:val="20"/>
        </w:rPr>
        <w:t xml:space="preserve"> 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May 2018</w:t>
      </w:r>
    </w:p>
    <w:p w14:paraId="469713B1" w14:textId="64B285CE" w:rsidR="00FD5881" w:rsidRDefault="00BE16D3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 xml:space="preserve">Overall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GPA: 3.</w:t>
      </w:r>
      <w:r>
        <w:rPr>
          <w:rFonts w:asciiTheme="majorHAnsi" w:eastAsia="Calibri" w:hAnsiTheme="majorHAnsi" w:cstheme="majorHAnsi"/>
          <w:color w:val="00000A"/>
          <w:sz w:val="20"/>
        </w:rPr>
        <w:t>28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 xml:space="preserve"> / 4.0</w:t>
      </w:r>
      <w:r>
        <w:rPr>
          <w:rFonts w:asciiTheme="majorHAnsi" w:eastAsia="Calibri" w:hAnsiTheme="majorHAnsi" w:cstheme="majorHAnsi"/>
          <w:color w:val="00000A"/>
          <w:sz w:val="20"/>
        </w:rPr>
        <w:t xml:space="preserve"> - </w:t>
      </w:r>
      <w:r w:rsidR="00FD5881">
        <w:rPr>
          <w:rFonts w:asciiTheme="majorHAnsi" w:eastAsia="Calibri" w:hAnsiTheme="majorHAnsi" w:cstheme="majorHAnsi"/>
          <w:color w:val="00000A"/>
          <w:sz w:val="20"/>
        </w:rPr>
        <w:t xml:space="preserve">Semester Honors Fall 2014, Fall 2017, Spring 2018 | </w:t>
      </w:r>
      <w:r w:rsidR="00FD5881" w:rsidRPr="00957935">
        <w:rPr>
          <w:rFonts w:asciiTheme="majorHAnsi" w:eastAsia="Calibri" w:hAnsiTheme="majorHAnsi" w:cstheme="majorHAnsi"/>
          <w:color w:val="00000A"/>
          <w:sz w:val="20"/>
        </w:rPr>
        <w:t>Dean’s List Fall 2014</w:t>
      </w:r>
      <w:r>
        <w:rPr>
          <w:rFonts w:asciiTheme="majorHAnsi" w:eastAsia="Calibri" w:hAnsiTheme="majorHAnsi" w:cstheme="majorHAnsi"/>
          <w:color w:val="00000A"/>
          <w:sz w:val="20"/>
        </w:rPr>
        <w:t xml:space="preserve">, </w:t>
      </w:r>
      <w:r w:rsidR="00FD5881" w:rsidRPr="00957935">
        <w:rPr>
          <w:rFonts w:asciiTheme="majorHAnsi" w:eastAsia="Calibri" w:hAnsiTheme="majorHAnsi" w:cstheme="majorHAnsi"/>
          <w:color w:val="00000A"/>
          <w:sz w:val="20"/>
        </w:rPr>
        <w:t>Spring 2015</w:t>
      </w:r>
    </w:p>
    <w:p w14:paraId="2CDB414C" w14:textId="77777777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7264CBD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351A" wp14:editId="5E610EBE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6858000" cy="12700"/>
                <wp:effectExtent l="0" t="0" r="19050" b="254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C1C1" id="Straight Arrow Connector 6" o:spid="_x0000_s1026" type="#_x0000_t32" style="position:absolute;margin-left:0;margin-top:14.6pt;width:540pt;height: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z w:val="24"/>
          <w:szCs w:val="24"/>
        </w:rPr>
        <w:t>WORK EXPERIENCE</w:t>
      </w:r>
    </w:p>
    <w:p w14:paraId="1FECB8AC" w14:textId="0B8962A0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Design IoT Engineer I – Regal Rexnord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</w:t>
      </w:r>
      <w:r>
        <w:rPr>
          <w:rFonts w:asciiTheme="majorHAnsi" w:eastAsia="Calibri" w:hAnsiTheme="majorHAnsi" w:cstheme="majorHAnsi"/>
          <w:color w:val="00000A"/>
          <w:sz w:val="20"/>
        </w:rPr>
        <w:t>July 202</w:t>
      </w:r>
      <w:r w:rsidR="0040043C">
        <w:rPr>
          <w:rFonts w:asciiTheme="majorHAnsi" w:eastAsia="Calibri" w:hAnsiTheme="majorHAnsi" w:cstheme="majorHAnsi"/>
          <w:color w:val="00000A"/>
          <w:sz w:val="20"/>
        </w:rPr>
        <w:t>0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 w:rsidR="00621E67">
        <w:rPr>
          <w:rFonts w:asciiTheme="majorHAnsi" w:eastAsia="Calibri" w:hAnsiTheme="majorHAnsi" w:cstheme="majorHAnsi"/>
          <w:color w:val="00000A"/>
          <w:sz w:val="20"/>
        </w:rPr>
        <w:t>Dec 2022</w:t>
      </w:r>
    </w:p>
    <w:p w14:paraId="57754F90" w14:textId="1C261F74" w:rsidR="00FD5881" w:rsidRPr="00631980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FD5881">
        <w:rPr>
          <w:rFonts w:asciiTheme="majorHAnsi" w:eastAsia="Calibri" w:hAnsiTheme="majorHAnsi" w:cstheme="majorHAnsi"/>
          <w:color w:val="00000A"/>
          <w:sz w:val="20"/>
        </w:rPr>
        <w:t>1946 W Cook Rd, Fort Wayne, IN 46818</w:t>
      </w:r>
    </w:p>
    <w:p w14:paraId="4A7A202D" w14:textId="10E86AAB" w:rsidR="00FD5881" w:rsidRPr="00EE0AF6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Maintained embedded code for STM32 microcontrollers, specifically for temperature sensor development</w:t>
      </w:r>
    </w:p>
    <w:p w14:paraId="3F50D8E5" w14:textId="4F2E2625" w:rsidR="00EE0AF6" w:rsidRPr="00571715" w:rsidRDefault="00EE0AF6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Coded </w:t>
      </w:r>
      <w:r w:rsidR="00E70994">
        <w:rPr>
          <w:rFonts w:asciiTheme="majorHAnsi" w:eastAsia="Calibri" w:hAnsiTheme="majorHAnsi" w:cstheme="majorHAnsi"/>
          <w:sz w:val="20"/>
          <w:szCs w:val="20"/>
        </w:rPr>
        <w:t>defrost &amp; night curtain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411FC">
        <w:rPr>
          <w:rFonts w:asciiTheme="majorHAnsi" w:eastAsia="Calibri" w:hAnsiTheme="majorHAnsi" w:cstheme="majorHAnsi"/>
          <w:sz w:val="20"/>
          <w:szCs w:val="20"/>
        </w:rPr>
        <w:t xml:space="preserve">detection </w:t>
      </w:r>
      <w:r>
        <w:rPr>
          <w:rFonts w:asciiTheme="majorHAnsi" w:eastAsia="Calibri" w:hAnsiTheme="majorHAnsi" w:cstheme="majorHAnsi"/>
          <w:sz w:val="20"/>
          <w:szCs w:val="20"/>
        </w:rPr>
        <w:t>algorithms</w:t>
      </w:r>
      <w:r w:rsidR="00E70994">
        <w:rPr>
          <w:rFonts w:asciiTheme="majorHAnsi" w:eastAsia="Calibri" w:hAnsiTheme="majorHAnsi" w:cstheme="majorHAnsi"/>
          <w:sz w:val="20"/>
          <w:szCs w:val="20"/>
        </w:rPr>
        <w:t xml:space="preserve"> in the Python language</w:t>
      </w:r>
      <w:r>
        <w:rPr>
          <w:rFonts w:asciiTheme="majorHAnsi" w:eastAsia="Calibri" w:hAnsiTheme="majorHAnsi" w:cstheme="majorHAnsi"/>
          <w:sz w:val="20"/>
          <w:szCs w:val="20"/>
        </w:rPr>
        <w:t>,</w:t>
      </w:r>
      <w:r w:rsidR="008C2C67">
        <w:rPr>
          <w:rFonts w:asciiTheme="majorHAnsi" w:eastAsia="Calibr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</w:rPr>
        <w:t>turning data into customer value</w:t>
      </w:r>
    </w:p>
    <w:p w14:paraId="6790A9F2" w14:textId="0DA5C476" w:rsidR="00525F90" w:rsidRPr="002F5AFB" w:rsidRDefault="0012542A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Developed</w:t>
      </w:r>
      <w:r w:rsidR="00525F90">
        <w:rPr>
          <w:rFonts w:asciiTheme="majorHAnsi" w:eastAsia="Calibri" w:hAnsiTheme="majorHAnsi" w:cstheme="majorHAnsi"/>
          <w:sz w:val="20"/>
          <w:szCs w:val="20"/>
        </w:rPr>
        <w:t xml:space="preserve"> multiple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software </w:t>
      </w:r>
      <w:r w:rsidR="00525F90">
        <w:rPr>
          <w:rFonts w:asciiTheme="majorHAnsi" w:eastAsia="Calibri" w:hAnsiTheme="majorHAnsi" w:cstheme="majorHAnsi"/>
          <w:sz w:val="20"/>
          <w:szCs w:val="20"/>
        </w:rPr>
        <w:t>tools in an array of languages for debugging and checking IoT hardware</w:t>
      </w:r>
    </w:p>
    <w:p w14:paraId="79485924" w14:textId="1772F175" w:rsidR="00525F90" w:rsidRPr="00525F90" w:rsidRDefault="00525F90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Created and managed documentation for various low-level devices &amp; coded algorithms</w:t>
      </w:r>
    </w:p>
    <w:p w14:paraId="373462B0" w14:textId="2A82D444" w:rsidR="00571715" w:rsidRPr="00EE0AF6" w:rsidRDefault="00B82E1C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Interacted</w:t>
      </w:r>
      <w:r w:rsidR="00571715">
        <w:rPr>
          <w:rFonts w:asciiTheme="majorHAnsi" w:eastAsia="Calibri" w:hAnsiTheme="majorHAnsi" w:cstheme="majorHAnsi"/>
          <w:sz w:val="20"/>
          <w:szCs w:val="20"/>
        </w:rPr>
        <w:t xml:space="preserve"> with customers </w:t>
      </w:r>
      <w:r>
        <w:rPr>
          <w:rFonts w:asciiTheme="majorHAnsi" w:eastAsia="Calibri" w:hAnsiTheme="majorHAnsi" w:cstheme="majorHAnsi"/>
          <w:sz w:val="20"/>
          <w:szCs w:val="20"/>
        </w:rPr>
        <w:t xml:space="preserve">regarding their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IoT products and alerts </w:t>
      </w:r>
      <w:r>
        <w:rPr>
          <w:rFonts w:asciiTheme="majorHAnsi" w:eastAsia="Calibri" w:hAnsiTheme="majorHAnsi" w:cstheme="majorHAnsi"/>
          <w:sz w:val="20"/>
          <w:szCs w:val="20"/>
        </w:rPr>
        <w:t>subscription</w:t>
      </w:r>
    </w:p>
    <w:p w14:paraId="0A53141C" w14:textId="48936773" w:rsidR="00041EAD" w:rsidRPr="009949A3" w:rsidRDefault="00041EAD" w:rsidP="009949A3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Drove &amp; tested Android &amp; iOS application features through user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design &amp; </w:t>
      </w:r>
      <w:r>
        <w:rPr>
          <w:rFonts w:asciiTheme="majorHAnsi" w:eastAsia="Calibri" w:hAnsiTheme="majorHAnsi" w:cstheme="majorHAnsi"/>
          <w:sz w:val="20"/>
          <w:szCs w:val="20"/>
        </w:rPr>
        <w:t>testing</w:t>
      </w:r>
    </w:p>
    <w:p w14:paraId="4315E454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39E5330C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Staff Engineer &amp; Junior Programmer - Premier Power Maintenance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color w:val="00000A"/>
          <w:sz w:val="20"/>
        </w:rPr>
        <w:t>July 2018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June 2020</w:t>
      </w:r>
    </w:p>
    <w:p w14:paraId="28E4269B" w14:textId="77777777" w:rsidR="00FD5881" w:rsidRPr="00631980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>4035 Championship Drive, Indianapolis, IN 46268</w:t>
      </w:r>
    </w:p>
    <w:p w14:paraId="53A9DA94" w14:textId="155DEFD2" w:rsidR="00FD5881" w:rsidRPr="00B72ED4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Designed &amp; developed various Windows Applications for Dissolved Gas Analysis &amp; Oil Quality Screening assessments, and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 xml:space="preserve">roject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roposals through Microsoft Visual Basic Studio</w:t>
      </w:r>
    </w:p>
    <w:p w14:paraId="782C02F3" w14:textId="79ECE9DE" w:rsidR="00EC6E2A" w:rsidRPr="00EC6E2A" w:rsidRDefault="00EC6E2A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Implemented a program to help the HR team automate their 401k payroll </w:t>
      </w:r>
      <w:r w:rsidR="009F056C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rocess</w:t>
      </w:r>
    </w:p>
    <w:p w14:paraId="68BF63C0" w14:textId="0C83878E" w:rsidR="00FD5881" w:rsidRPr="00EC6E2A" w:rsidRDefault="00FD5881" w:rsidP="00EC6E2A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Automated apparatus test forms in the VBScript programming language</w:t>
      </w:r>
    </w:p>
    <w:p w14:paraId="1162B1DE" w14:textId="569CB981" w:rsidR="00FD5881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Utilized AutoCAD to revise </w:t>
      </w:r>
      <w:r w:rsidR="00916052">
        <w:rPr>
          <w:rFonts w:asciiTheme="majorHAnsi" w:hAnsiTheme="majorHAnsi" w:cstheme="majorHAnsi"/>
          <w:sz w:val="20"/>
          <w:szCs w:val="20"/>
        </w:rPr>
        <w:t xml:space="preserve">&amp; create </w:t>
      </w:r>
      <w:r>
        <w:rPr>
          <w:rFonts w:asciiTheme="majorHAnsi" w:hAnsiTheme="majorHAnsi" w:cstheme="majorHAnsi"/>
          <w:sz w:val="20"/>
          <w:szCs w:val="20"/>
        </w:rPr>
        <w:t xml:space="preserve">drawing files for customer </w:t>
      </w:r>
      <w:r w:rsidR="005429F4">
        <w:rPr>
          <w:rFonts w:asciiTheme="majorHAnsi" w:hAnsiTheme="majorHAnsi" w:cstheme="majorHAnsi"/>
          <w:sz w:val="20"/>
          <w:szCs w:val="20"/>
        </w:rPr>
        <w:t>requirements</w:t>
      </w:r>
    </w:p>
    <w:p w14:paraId="124E4175" w14:textId="77777777" w:rsidR="00FD5881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Tutored co-workers on basic electrical/electricity &amp; programming concepts and university math subjects</w:t>
      </w:r>
    </w:p>
    <w:p w14:paraId="5F31D4A2" w14:textId="77777777" w:rsidR="00FD5881" w:rsidRPr="008904F0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in teams to perform maintenance on customers’ apparatus</w:t>
      </w:r>
    </w:p>
    <w:p w14:paraId="15B72E5C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2F7A3B4A" w14:textId="77777777" w:rsidR="00FD5881" w:rsidRPr="00126852" w:rsidRDefault="00FD5881" w:rsidP="00FD5881">
      <w:pPr>
        <w:widowControl/>
        <w:spacing w:line="240" w:lineRule="auto"/>
        <w:ind w:right="-90"/>
        <w:rPr>
          <w:rFonts w:asciiTheme="majorHAnsi" w:eastAsia="Calibri" w:hAnsiTheme="majorHAnsi" w:cstheme="majorHAnsi"/>
          <w:color w:val="00000A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Lab Assistant </w:t>
      </w:r>
      <w:r>
        <w:rPr>
          <w:rFonts w:asciiTheme="majorHAnsi" w:eastAsia="Calibri" w:hAnsiTheme="majorHAnsi" w:cstheme="majorHAnsi"/>
          <w:b/>
          <w:color w:val="00000A"/>
        </w:rPr>
        <w:t xml:space="preserve">- </w:t>
      </w:r>
      <w:r w:rsidRPr="00957935">
        <w:rPr>
          <w:rFonts w:asciiTheme="majorHAnsi" w:eastAsia="Calibri" w:hAnsiTheme="majorHAnsi" w:cstheme="majorHAnsi"/>
          <w:b/>
          <w:color w:val="00000A"/>
        </w:rPr>
        <w:t>Data Acquisition &amp; Systems Control</w:t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  <w:t xml:space="preserve">           </w:t>
      </w:r>
      <w:r>
        <w:rPr>
          <w:rFonts w:asciiTheme="majorHAnsi" w:eastAsia="Calibri" w:hAnsiTheme="majorHAnsi" w:cstheme="majorHAnsi"/>
          <w:color w:val="00000A"/>
        </w:rPr>
        <w:t xml:space="preserve">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ab/>
        <w:t xml:space="preserve">             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January 2015 - May 2017 Purdue University, West Lafayette</w:t>
      </w:r>
    </w:p>
    <w:p w14:paraId="7F4164BD" w14:textId="77777777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Educated students how to utilize lab equipment</w:t>
      </w:r>
    </w:p>
    <w:p w14:paraId="0AC2A538" w14:textId="7AD3B8E3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Trained students in laboratory exercises</w:t>
      </w:r>
    </w:p>
    <w:p w14:paraId="53B37FAB" w14:textId="77777777" w:rsidR="00FD5881" w:rsidRPr="00957935" w:rsidRDefault="00FD5881" w:rsidP="00FD5881">
      <w:pPr>
        <w:widowControl/>
        <w:tabs>
          <w:tab w:val="left" w:pos="2172"/>
        </w:tabs>
        <w:spacing w:line="240" w:lineRule="auto"/>
        <w:rPr>
          <w:rFonts w:asciiTheme="majorHAnsi" w:eastAsia="Calibri" w:hAnsiTheme="majorHAnsi" w:cstheme="majorHAnsi"/>
          <w:color w:val="00000A"/>
          <w:sz w:val="14"/>
          <w:szCs w:val="14"/>
        </w:rPr>
      </w:pPr>
      <w:r w:rsidRPr="00957935">
        <w:rPr>
          <w:rFonts w:asciiTheme="majorHAnsi" w:eastAsia="Calibri" w:hAnsiTheme="majorHAnsi" w:cstheme="majorHAnsi"/>
          <w:color w:val="00000A"/>
          <w:sz w:val="14"/>
          <w:szCs w:val="14"/>
        </w:rPr>
        <w:tab/>
      </w:r>
    </w:p>
    <w:p w14:paraId="2835AB59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Student Teacher </w:t>
      </w:r>
      <w:r>
        <w:rPr>
          <w:rFonts w:asciiTheme="majorHAnsi" w:eastAsia="Calibri" w:hAnsiTheme="majorHAnsi" w:cstheme="majorHAnsi"/>
          <w:b/>
          <w:color w:val="00000A"/>
        </w:rPr>
        <w:t>at</w:t>
      </w:r>
      <w:r w:rsidRPr="00957935">
        <w:rPr>
          <w:rFonts w:asciiTheme="majorHAnsi" w:eastAsia="Calibri" w:hAnsiTheme="majorHAnsi" w:cstheme="majorHAnsi"/>
          <w:b/>
          <w:color w:val="00000A"/>
        </w:rPr>
        <w:t xml:space="preserve"> STEM Academic Boot Camp</w:t>
      </w:r>
      <w:r>
        <w:rPr>
          <w:rFonts w:asciiTheme="majorHAnsi" w:eastAsia="Calibri" w:hAnsiTheme="majorHAnsi" w:cstheme="majorHAnsi"/>
          <w:b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             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July 2015 - August 2015</w:t>
      </w:r>
    </w:p>
    <w:p w14:paraId="2DFB4236" w14:textId="77777777" w:rsidR="00FD5881" w:rsidRPr="00957935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</w:rPr>
      </w:pPr>
      <w:r w:rsidRPr="00126852">
        <w:rPr>
          <w:rFonts w:asciiTheme="majorHAnsi" w:eastAsia="Calibri" w:hAnsiTheme="majorHAnsi" w:cstheme="majorHAnsi"/>
          <w:color w:val="00000A"/>
          <w:sz w:val="20"/>
        </w:rPr>
        <w:t>Purdue University, West Lafayette</w:t>
      </w:r>
    </w:p>
    <w:p w14:paraId="1B27D308" w14:textId="77777777" w:rsidR="00FD5881" w:rsidRPr="00543106" w:rsidRDefault="00FD5881" w:rsidP="00FD5881">
      <w:pPr>
        <w:widowControl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color w:val="00000A"/>
          <w:sz w:val="20"/>
          <w:szCs w:val="20"/>
        </w:rPr>
        <w:t>G</w:t>
      </w: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uided students through basic electrical course work, pre-calculus, and calculus</w:t>
      </w:r>
    </w:p>
    <w:p w14:paraId="0BF559EE" w14:textId="77777777" w:rsidR="00FD5881" w:rsidRPr="001260BF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4"/>
          <w:szCs w:val="24"/>
        </w:rPr>
      </w:pPr>
    </w:p>
    <w:p w14:paraId="5E87A8D2" w14:textId="77777777" w:rsidR="00FD5881" w:rsidRPr="00CE005A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 w:rsidRPr="00BA02CD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SKILL ASSETS</w: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BC2A" wp14:editId="39854783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858000" cy="12700"/>
                <wp:effectExtent l="0" t="0" r="1905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60502" id="Straight Arrow Connector 2" o:spid="_x0000_s1026" type="#_x0000_t32" style="position:absolute;margin-left:0;margin-top:12pt;width:540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</w:p>
    <w:p w14:paraId="22A3D688" w14:textId="77777777" w:rsidR="000B4F3C" w:rsidRDefault="000B4F3C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Proficient in C/C++, Visual Basic Studio (.NET), VBScript, Python, HTML + CSS, JavaScript, SQL, Regex, working knowledge in Java, PHP</w:t>
      </w:r>
    </w:p>
    <w:p w14:paraId="3130EEEA" w14:textId="0269E6D1" w:rsidR="00FD5881" w:rsidRPr="00784914" w:rsidRDefault="00FD5881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Hands-on knowledge of AVR Microcontrollers, familiar with ARM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</w:t>
      </w:r>
      <w:r>
        <w:rPr>
          <w:rFonts w:asciiTheme="majorHAnsi" w:eastAsia="Calibri" w:hAnsiTheme="majorHAnsi" w:cstheme="majorHAnsi"/>
          <w:sz w:val="20"/>
          <w:szCs w:val="20"/>
        </w:rPr>
        <w:t>A</w:t>
      </w:r>
      <w:r w:rsidR="00D36FCD">
        <w:rPr>
          <w:rFonts w:asciiTheme="majorHAnsi" w:eastAsia="Calibri" w:hAnsiTheme="majorHAnsi" w:cstheme="majorHAnsi"/>
          <w:sz w:val="20"/>
          <w:szCs w:val="20"/>
        </w:rPr>
        <w:t>,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Cortex-M</w:t>
      </w:r>
      <w:r>
        <w:rPr>
          <w:rFonts w:asciiTheme="majorHAnsi" w:eastAsia="Calibri" w:hAnsiTheme="majorHAnsi" w:cstheme="majorHAnsi"/>
          <w:sz w:val="20"/>
          <w:szCs w:val="20"/>
        </w:rPr>
        <w:t xml:space="preserve"> series</w:t>
      </w:r>
      <w:r w:rsidR="00D36FCD">
        <w:rPr>
          <w:rFonts w:asciiTheme="majorHAnsi" w:eastAsia="Calibri" w:hAnsiTheme="majorHAnsi" w:cstheme="majorHAnsi"/>
          <w:sz w:val="20"/>
          <w:szCs w:val="20"/>
        </w:rPr>
        <w:t>, &amp; STM Microcontrollers</w:t>
      </w:r>
    </w:p>
    <w:p w14:paraId="3D4A61D2" w14:textId="7B56F12A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Knowledgeable </w:t>
      </w:r>
      <w:r w:rsidR="007F2298">
        <w:rPr>
          <w:rFonts w:asciiTheme="majorHAnsi" w:eastAsia="Calibri" w:hAnsiTheme="majorHAnsi" w:cstheme="majorHAnsi"/>
          <w:sz w:val="20"/>
          <w:szCs w:val="20"/>
        </w:rPr>
        <w:t>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Autodesk Inventor, Autodesk Fusion 360, Autodesk Eagle, &amp; AutoCAD</w:t>
      </w:r>
    </w:p>
    <w:p w14:paraId="699794D2" w14:textId="77777777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Able to work excellently in a team through the design &amp; development process</w:t>
      </w:r>
    </w:p>
    <w:p w14:paraId="4E05BA79" w14:textId="65C44059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Conduct software design &amp; code reviews</w:t>
      </w:r>
    </w:p>
    <w:p w14:paraId="54093F8D" w14:textId="46FB73DF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Able to </w:t>
      </w:r>
      <w:r w:rsidR="00192314">
        <w:rPr>
          <w:rFonts w:asciiTheme="majorHAnsi" w:eastAsia="Calibri" w:hAnsiTheme="majorHAnsi" w:cstheme="majorHAnsi"/>
          <w:sz w:val="20"/>
          <w:szCs w:val="20"/>
        </w:rPr>
        <w:t>operate</w:t>
      </w:r>
      <w:r>
        <w:rPr>
          <w:rFonts w:asciiTheme="majorHAnsi" w:eastAsia="Calibri" w:hAnsiTheme="majorHAnsi" w:cstheme="majorHAnsi"/>
          <w:sz w:val="20"/>
          <w:szCs w:val="20"/>
        </w:rPr>
        <w:t xml:space="preserve"> devices such as power supplies, oscilloscopes, function generators, &amp; emulators</w:t>
      </w:r>
    </w:p>
    <w:p w14:paraId="01D7F957" w14:textId="77777777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Failure Mode &amp; Effect Analysis</w:t>
      </w:r>
    </w:p>
    <w:p w14:paraId="55852E69" w14:textId="77777777" w:rsidR="00FD5881" w:rsidRDefault="00FD5881" w:rsidP="00FD5881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Highly proficient with Microsoft Office</w:t>
      </w:r>
    </w:p>
    <w:p w14:paraId="5A8B4D4F" w14:textId="2D21B12F" w:rsidR="00192314" w:rsidRPr="00EE0AF6" w:rsidRDefault="00FD5881" w:rsidP="00EE0AF6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Fluent in Spanish</w:t>
      </w:r>
      <w:bookmarkEnd w:id="1"/>
    </w:p>
    <w:sectPr w:rsidR="00192314" w:rsidRPr="00EE0AF6" w:rsidSect="00364202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C7FF" w14:textId="77777777" w:rsidR="004B346A" w:rsidRDefault="004B346A">
      <w:pPr>
        <w:spacing w:line="240" w:lineRule="auto"/>
      </w:pPr>
      <w:r>
        <w:separator/>
      </w:r>
    </w:p>
  </w:endnote>
  <w:endnote w:type="continuationSeparator" w:id="0">
    <w:p w14:paraId="78468B64" w14:textId="77777777" w:rsidR="004B346A" w:rsidRDefault="004B3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3D35" w14:textId="77777777" w:rsidR="004B346A" w:rsidRDefault="004B346A">
      <w:pPr>
        <w:spacing w:line="240" w:lineRule="auto"/>
      </w:pPr>
      <w:r>
        <w:separator/>
      </w:r>
    </w:p>
  </w:footnote>
  <w:footnote w:type="continuationSeparator" w:id="0">
    <w:p w14:paraId="5B142F62" w14:textId="77777777" w:rsidR="004B346A" w:rsidRDefault="004B3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4588" w14:textId="77777777" w:rsidR="002B4C9A" w:rsidRDefault="00000000">
    <w:pPr>
      <w:widowControl/>
      <w:jc w:val="center"/>
    </w:pPr>
  </w:p>
  <w:p w14:paraId="50193D2F" w14:textId="77777777" w:rsidR="002B4C9A" w:rsidRDefault="00000000">
    <w:pPr>
      <w:widowControl/>
      <w:spacing w:line="240" w:lineRule="auto"/>
      <w:jc w:val="center"/>
      <w:rPr>
        <w:b/>
        <w:color w:val="151C3A"/>
        <w:sz w:val="28"/>
        <w:szCs w:val="28"/>
        <w:highlight w:val="white"/>
      </w:rPr>
    </w:pPr>
  </w:p>
  <w:p w14:paraId="734D188D" w14:textId="77777777" w:rsidR="002B4C9A" w:rsidRDefault="00000000">
    <w:pPr>
      <w:widowControl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C29C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E67525"/>
    <w:multiLevelType w:val="multilevel"/>
    <w:tmpl w:val="D2B270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87B25"/>
    <w:multiLevelType w:val="multilevel"/>
    <w:tmpl w:val="1924F5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A93D77"/>
    <w:multiLevelType w:val="multilevel"/>
    <w:tmpl w:val="6C9E4A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66878397">
    <w:abstractNumId w:val="2"/>
  </w:num>
  <w:num w:numId="2" w16cid:durableId="1855142941">
    <w:abstractNumId w:val="3"/>
  </w:num>
  <w:num w:numId="3" w16cid:durableId="1589342515">
    <w:abstractNumId w:val="1"/>
  </w:num>
  <w:num w:numId="4" w16cid:durableId="794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1"/>
    <w:rsid w:val="00041EAD"/>
    <w:rsid w:val="000B4F3C"/>
    <w:rsid w:val="0012542A"/>
    <w:rsid w:val="00135478"/>
    <w:rsid w:val="00153A06"/>
    <w:rsid w:val="00192314"/>
    <w:rsid w:val="001C256C"/>
    <w:rsid w:val="003079C2"/>
    <w:rsid w:val="00314ABC"/>
    <w:rsid w:val="00397554"/>
    <w:rsid w:val="0040043C"/>
    <w:rsid w:val="00421438"/>
    <w:rsid w:val="004411FC"/>
    <w:rsid w:val="004B346A"/>
    <w:rsid w:val="004D0F06"/>
    <w:rsid w:val="00525F90"/>
    <w:rsid w:val="005429F4"/>
    <w:rsid w:val="0054531C"/>
    <w:rsid w:val="00571715"/>
    <w:rsid w:val="00621E67"/>
    <w:rsid w:val="00653258"/>
    <w:rsid w:val="00664ECA"/>
    <w:rsid w:val="006F681F"/>
    <w:rsid w:val="00784914"/>
    <w:rsid w:val="007A179B"/>
    <w:rsid w:val="007F2298"/>
    <w:rsid w:val="0082379E"/>
    <w:rsid w:val="00866C0B"/>
    <w:rsid w:val="00883FE3"/>
    <w:rsid w:val="008B36B5"/>
    <w:rsid w:val="008C2C67"/>
    <w:rsid w:val="008E40C4"/>
    <w:rsid w:val="00916052"/>
    <w:rsid w:val="0096449E"/>
    <w:rsid w:val="00977AFA"/>
    <w:rsid w:val="009949A3"/>
    <w:rsid w:val="0099555D"/>
    <w:rsid w:val="009A5BC2"/>
    <w:rsid w:val="009F056C"/>
    <w:rsid w:val="00A95433"/>
    <w:rsid w:val="00B30AAC"/>
    <w:rsid w:val="00B82E1C"/>
    <w:rsid w:val="00BE16D3"/>
    <w:rsid w:val="00C176D5"/>
    <w:rsid w:val="00C9437E"/>
    <w:rsid w:val="00CB2EC5"/>
    <w:rsid w:val="00CF41FB"/>
    <w:rsid w:val="00D02659"/>
    <w:rsid w:val="00D36FCD"/>
    <w:rsid w:val="00D9327C"/>
    <w:rsid w:val="00E41949"/>
    <w:rsid w:val="00E43B18"/>
    <w:rsid w:val="00E5281E"/>
    <w:rsid w:val="00E70994"/>
    <w:rsid w:val="00E71393"/>
    <w:rsid w:val="00EC6E2A"/>
    <w:rsid w:val="00ED6B2B"/>
    <w:rsid w:val="00ED7FEC"/>
    <w:rsid w:val="00EE0AF6"/>
    <w:rsid w:val="00EF298F"/>
    <w:rsid w:val="00EF69A3"/>
    <w:rsid w:val="00F00331"/>
    <w:rsid w:val="00F62F0B"/>
    <w:rsid w:val="00F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4EA"/>
  <w15:chartTrackingRefBased/>
  <w15:docId w15:val="{39E00801-D4AD-4815-A878-800CCB7A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5881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D5881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D588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95433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9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43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433"/>
    <w:rPr>
      <w:rFonts w:ascii="Arial" w:eastAsia="Arial" w:hAnsi="Arial" w:cs="Arial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caluigi.wixsite.com/luigifmo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Moca</dc:creator>
  <cp:keywords/>
  <dc:description/>
  <cp:lastModifiedBy>Luigi Moca</cp:lastModifiedBy>
  <cp:revision>48</cp:revision>
  <cp:lastPrinted>2022-12-02T19:32:00Z</cp:lastPrinted>
  <dcterms:created xsi:type="dcterms:W3CDTF">2022-06-22T21:51:00Z</dcterms:created>
  <dcterms:modified xsi:type="dcterms:W3CDTF">2023-02-17T14:48:00Z</dcterms:modified>
</cp:coreProperties>
</file>