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ESTÁCIO DE SÁ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NOVA AMÉRICA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REGISTRO E GERENCIAMENTO DE PACIENTES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Leonardo Machado Molinaro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Raphael Mauricio Sanches de Jesus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Rio de Janeiro/Rio de Janeiro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14"/>
        </w:numPr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b w:val="1"/>
          <w:color w:val="2f549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DIAGNÓSTICO E TEORIZAÇÃO </w:t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40" w:line="276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14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 w:rsidR="00000000" w:rsidDel="00000000" w:rsidP="00000000" w:rsidRDefault="00000000" w:rsidRPr="00000000" w14:paraId="0000002E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</w:rPr>
        <w:drawing>
          <wp:inline distB="114300" distT="114300" distL="114300" distR="114300">
            <wp:extent cx="5731200" cy="280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</w:rPr>
        <w:drawing>
          <wp:inline distB="114300" distT="114300" distL="114300" distR="114300">
            <wp:extent cx="5731200" cy="55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15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32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Considerando a importância de garantir um tratamento eficaz e organizado para os pacientes, a problemática priorizada está relacionada à necessidade de um controle mais eficiente dos pacientes, especialmente em relação aos tratamentos prescritos e aos dias de atendimento agendados. A falta de um sistema integrado e eficiente para o registro e gerenciamento dos pacientes de fisioterapia pode impactar diretamente na qualidade do cuidado oferecido. Ao priorizar a organização dos profissionais de fisioterapia e o controle dos pacientes, o projeto de extensão visa oferecer uma solução que permita uma gestão mais eficaz das atividades clínicas, contribuindo para uma melhor experiência de tratamento para os pacientes e uma prática mais eficiente para os profissionais de saúde.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16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Justificativa </w:t>
      </w:r>
    </w:p>
    <w:p w:rsidR="00000000" w:rsidDel="00000000" w:rsidP="00000000" w:rsidRDefault="00000000" w:rsidRPr="00000000" w14:paraId="00000037">
      <w:pPr>
        <w:keepNext w:val="1"/>
        <w:keepLines w:val="1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problemática identificada, relacionada à organização dos profissionais de fisioterapia e ao controle eficiente dos pacientes, é altamente pertinente academicamente, mesmo para alunos sem conhecimento específico em fisioterapia. Dentro do contexto de aprendizagem baseada em projetos, o desenvolvimento de um sistema de registro e gerenciamento de pacientes proporciona uma valiosa oportunidade para o aluno ganhar experiência prática em desenvolvimento de projetos e a interação com clientes externos. Além disso, o projeto promove o desenvolvimento de competências essenciais e oferece uma experiência significativa de aprendizado aplicado, preparando o aluno para desafios futuros no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como a questão identificada (1.2 – problemática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1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2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3F">
      <w:pPr>
        <w:tabs>
          <w:tab w:val="left" w:leader="none" w:pos="1591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="00000000" w:rsidDel="00000000" w:rsidP="00000000" w:rsidRDefault="00000000" w:rsidRPr="00000000" w14:paraId="00000040">
      <w:pPr>
        <w:tabs>
          <w:tab w:val="left" w:leader="none" w:pos="1591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numPr>
          <w:ilvl w:val="0"/>
          <w:numId w:val="3"/>
        </w:numPr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PLANEJAMENTO E DESENVOLVIMENTO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0" w:before="240" w:line="259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5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44">
      <w:pPr>
        <w:keepNext w:val="1"/>
        <w:keepLines w:val="1"/>
        <w:spacing w:after="0" w:before="40" w:line="259" w:lineRule="auto"/>
        <w:ind w:right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</w:rPr>
        <w:drawing>
          <wp:inline distB="114300" distT="114300" distL="114300" distR="114300">
            <wp:extent cx="5731200" cy="392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8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49">
      <w:pPr>
        <w:keepNext w:val="1"/>
        <w:keepLines w:val="1"/>
        <w:spacing w:after="0" w:before="40" w:line="259" w:lineRule="auto"/>
        <w:ind w:right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desenvolvimento do projeto, a participação dos atores sociocomunitários foi essencial e ocorreu de diversas formas. Inicialmente, estabeleci contato através de e-mails, onde apresentei a proposta do projeto e convidei-a para participar. Esse primeiro passo foi fundamental para abrir um canal de comunicação e envolver todos os interessados.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capturar as preferências e necessidades da comunidade, criei um formulário detalhado, que foi distribuído e preenchido pelo cliente. Esse formulário me forneceu informações valiosas sobre as expectativas e sugestões. </w:t>
      </w:r>
    </w:p>
    <w:p w:rsidR="00000000" w:rsidDel="00000000" w:rsidP="00000000" w:rsidRDefault="00000000" w:rsidRPr="00000000" w14:paraId="0000004D">
      <w:pPr>
        <w:keepNext w:val="1"/>
        <w:keepLines w:val="1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ostas do Formulários Google. Título da pergunta: Quais dados do Paciente você gostaria que fosse exibido no sistema?. Número de respostas: 1 resposta." id="4" name="image2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Quais dados do Paciente você gostaria que fosse exibido no sistema?. Número de respostas: 1 resposta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jc w:val="both"/>
        <w:rPr/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76" w:lineRule="auto"/>
        <w:jc w:val="both"/>
        <w:rPr/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Além disso, organizei encontros presenciais para discutir os detalhes do projeto. Essas reuniões permitiram uma interação direta e uma troca de ideias mais profunda. Durante os encontros, ouvi atentamente o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do cliente, o que me ajudou a ajustar e refinar o projeto conforme as necessidades apontadas.</w:t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10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O projeto está sendo conduzido exclusivamente por um único membro, Leonardo Machado Molinaro. Ele assume várias responsabilidades, incluindo a criação do código fonte do sistema correspondente, a comunicação e reunião com o cliente, além do desenvolvimento do roteiro de extensão e da elaboração da carta de apresentação.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1. Desenvolvimento do código fonte: Leonardo é encarregado de escrever e implementar o código fonte do sistema em questão. Isso inclui a programação, a depuração e a otimização do código para garantir seu desempenho e funcionalidade adequados.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2. Comunicação e interação com o cliente: Leonardo é o 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responsável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 pela interação com o cliente, sua responsabilidade é compreender os requisitos do, esclarecer dúvidas, solicitar e incorporar feedback ao longo do processo e assegurar que as expectativas do cliente sejam constantemente atendidas. Para facilitar essa comunicação eficaz, Leonardo utiliza uma variedade de ferramentas, incluindo e-mail e reuniões no Google Meet para discussões em tempo real, garantindo assim uma interação fluida e produtiva ao longo do projeto.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3. Elaboração do roteiro de extensão e carta de apresentação: Leonardo é encarregado de criar um roteiro abrangente para a extensão do sistema, delineando os recursos futuros a serem adicionados, bem como os prazos e recursos necessários para sua implementação e o preenchimento da carta de apresentação.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0"/>
          <w:numId w:val="6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9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Recursos previstos</w:t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11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Detalhamento técnico do projeto</w:t>
      </w:r>
    </w:p>
    <w:p w:rsidR="00000000" w:rsidDel="00000000" w:rsidP="00000000" w:rsidRDefault="00000000" w:rsidRPr="00000000" w14:paraId="00000068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Sistema de Registro e Gerenciamento de Pacientes de Fisioterapia foi desenvolvido para abordar a problemática da falta de um controle eficiente dos pacientes. O projeto visa melhorar a organização dos profissionais de fisioterapia e proporcionar uma gestão mais eficaz das atividades clínicas, contribuindo para uma melhor experiência de tratamento para os pacientes e uma prática mais eficiente para os profissionais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Tecnologias Utilizadas: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Java: Linguagem de programação principal, adotando uma abordagem orientada a objetos.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Swing e AWT: Bibliotecas gráficas do Java utilizadas para criar a interface visual do sistema.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SQLite: Banco de dados relacional utilizado para armazenar e gerenciar os dados dos pacientes.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MVC (Model View Controller): Padrão arquitetônico utilizado para organizar o código do projeto de forma modular e facilitar a manutenção e escalabilidade.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Classes Principais:</w:t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17"/>
        </w:numPr>
        <w:spacing w:after="0" w:afterAutospacing="0" w:before="4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Pacientes: criação da classe paciente, definição de atributos (nome, idade) e criação de métodos getters e setters.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17"/>
        </w:numPr>
        <w:spacing w:after="0" w:afterAutospacing="0" w:before="0" w:beforeAutospacing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PacienteDAO</w:t>
      </w:r>
      <w:r w:rsidDel="00000000" w:rsidR="00000000" w:rsidRPr="00000000">
        <w:rPr>
          <w:rtl w:val="0"/>
        </w:rPr>
        <w:t xml:space="preserve">: classe que permite o acesso ao banco de dados.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17"/>
        </w:numPr>
        <w:spacing w:after="0" w:before="0" w:beforeAutospacing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GUI: classe que contém a interface visual</w:t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4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after="0" w:before="4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Funcionalidades Principais: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0"/>
          <w:numId w:val="23"/>
        </w:numPr>
        <w:spacing w:after="0" w:afterAutospacing="0" w:before="4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CRUD (Create, Read, Update, Delete)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23"/>
        </w:numPr>
        <w:spacing w:after="0" w:afterAutospacing="0" w:before="0" w:beforeAutospacing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Integração com SQLite (Banco de dados)</w:t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0"/>
          <w:numId w:val="23"/>
        </w:numPr>
        <w:spacing w:after="0" w:before="0" w:beforeAutospacing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 Visual Amigável utilizando Swing e AWT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spacing w:after="0" w:before="4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a solução de Tecnologia da Informação desenvolvida, conforme etapas definidas no item 14 – Procedimentos de Ensino-Aprendizagem do Plano de Ensino, etapa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numPr>
          <w:ilvl w:val="0"/>
          <w:numId w:val="12"/>
        </w:numPr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ENCERRAMENTO DO PROJETO </w:t>
      </w:r>
    </w:p>
    <w:p w:rsidR="00000000" w:rsidDel="00000000" w:rsidP="00000000" w:rsidRDefault="00000000" w:rsidRPr="00000000" w14:paraId="0000007E">
      <w:pPr>
        <w:keepNext w:val="1"/>
        <w:keepLines w:val="1"/>
        <w:spacing w:after="0" w:before="240" w:line="259" w:lineRule="auto"/>
        <w:ind w:right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</w:rPr>
        <w:drawing>
          <wp:inline distB="114300" distT="114300" distL="114300" distR="114300">
            <wp:extent cx="6199200" cy="30315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200" cy="303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</w:rPr>
        <w:drawing>
          <wp:inline distB="114300" distT="114300" distL="114300" distR="114300">
            <wp:extent cx="5731200" cy="558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(Email por Escrito): Prezada Cliente,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Gostaria de confirmar sua participação no projeto que discutimos anteriormente, onde estou encarregado de desenvolver um Sistema de Gerenciamento e Controle de Pacientes. Este sistema foi concebido para otimizar a organização do profissional responsável, oferecendo os seguintes recursos: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Cadastro de Pacientes: Permite o registro das informações dos pacientes, incluindo dados pessoais e informações relevantes para o tratamento fisioterapêutico (Nome, idade, celular, frequência e etc).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Edição de Pacientes: É possível alterar os dados previamente inseridos, corrigindo eventuais equívocos ou atualizando informações quando necessário (Alterar uma possível mudança de celular, ou até mesmo da frequência).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Organização de Consultas / Visualização dos Pacientes: Facilita a visualização dos pacientes de acordo com os dias e horários da semana, proporcionando uma melhor organização para o profissional responsável (Facilidade melhor em observar os horários dos pacientes através de uma tabela montada automaticamente, a partir dos dados fornecidos).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Integração com Banco de Dados: Utiliza um banco de dados para armazenar de forma segura e eficiente todas as informações dos pacientes, que serão salvas localmente na máquina do cliente (O progresso não será apagado ao fechar o programa, pois eles serão salvos no próprio computador do cliente).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Interface Visual Amigável: Conta com uma interface gráfica intuitiva e amigável, tornando o uso do sistema mais acessível e fácil para os usuários.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Além disso, gostaria de compartilhar o protótipo visual do sistema (sujeito a alterações) para sua apreciação.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Diante do exposto, gostaria de saber se ainda há interesse de sua parte em participar deste projeto. Ressalto que o mesmo não possui finalidade lucrativa, sendo focado unicamente em proporcionar meu aprendizado prático.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Fico à disposição para discutir quaisquer dúvidas ou sugestões que possa ter.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Atenciosamente,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Leonardo</w:t>
      </w:r>
    </w:p>
    <w:p w:rsidR="00000000" w:rsidDel="00000000" w:rsidP="00000000" w:rsidRDefault="00000000" w:rsidRPr="00000000" w14:paraId="00000097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13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Relato Coletivo:  </w:t>
      </w:r>
    </w:p>
    <w:p w:rsidR="00000000" w:rsidDel="00000000" w:rsidP="00000000" w:rsidRDefault="00000000" w:rsidRPr="00000000" w14:paraId="0000009A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18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9E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numPr>
          <w:ilvl w:val="0"/>
          <w:numId w:val="20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Relato de Experiência Individual (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highlight w:val="yellow"/>
          <w:vertAlign w:val="baseline"/>
          <w:rtl w:val="0"/>
        </w:rPr>
        <w:t xml:space="preserve">Pontuação específica para o relato individual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right="0" w:firstLine="708"/>
        <w:jc w:val="both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numPr>
          <w:ilvl w:val="0"/>
          <w:numId w:val="21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  <w:rtl w:val="0"/>
        </w:rPr>
        <w:t xml:space="preserve">CONTEXTUALIZAÇÃO</w:t>
      </w:r>
    </w:p>
    <w:p w:rsidR="00000000" w:rsidDel="00000000" w:rsidP="00000000" w:rsidRDefault="00000000" w:rsidRPr="00000000" w14:paraId="000000A3">
      <w:pPr>
        <w:spacing w:after="0" w:before="0" w:line="276" w:lineRule="auto"/>
        <w:ind w:left="0" w:right="0" w:firstLine="708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A4">
      <w:pPr>
        <w:keepNext w:val="1"/>
        <w:keepLines w:val="1"/>
        <w:numPr>
          <w:ilvl w:val="0"/>
          <w:numId w:val="22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  <w:rtl w:val="0"/>
        </w:rPr>
        <w:t xml:space="preserve">METODOLOGIA </w:t>
      </w:r>
    </w:p>
    <w:p w:rsidR="00000000" w:rsidDel="00000000" w:rsidP="00000000" w:rsidRDefault="00000000" w:rsidRPr="00000000" w14:paraId="000000A5">
      <w:pPr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24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  <w:rtl w:val="0"/>
        </w:rPr>
        <w:t xml:space="preserve">RESULTADOS E DISCUSSÃO: </w:t>
      </w:r>
    </w:p>
    <w:p w:rsidR="00000000" w:rsidDel="00000000" w:rsidP="00000000" w:rsidRDefault="00000000" w:rsidRPr="00000000" w14:paraId="000000A7">
      <w:pPr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4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  <w:rtl w:val="0"/>
        </w:rPr>
        <w:t xml:space="preserve">REFLEXÃO APROFUNDADA </w:t>
      </w:r>
    </w:p>
    <w:p w:rsidR="00000000" w:rsidDel="00000000" w:rsidP="00000000" w:rsidRDefault="00000000" w:rsidRPr="00000000" w14:paraId="000000A9">
      <w:pPr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AA">
      <w:pPr>
        <w:keepNext w:val="1"/>
        <w:keepLines w:val="1"/>
        <w:numPr>
          <w:ilvl w:val="0"/>
          <w:numId w:val="7"/>
        </w:numPr>
        <w:spacing w:after="0" w:before="40" w:line="259" w:lineRule="auto"/>
        <w:ind w:left="1080" w:right="0" w:hanging="720"/>
        <w:jc w:val="left"/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f3763"/>
          <w:sz w:val="24"/>
          <w:szCs w:val="24"/>
          <w:shd w:fill="auto" w:val="clear"/>
          <w:vertAlign w:val="baseline"/>
          <w:rtl w:val="0"/>
        </w:rPr>
        <w:t xml:space="preserve">CONSIDERAÇÕES FINAIS </w:t>
      </w:r>
    </w:p>
    <w:p w:rsidR="00000000" w:rsidDel="00000000" w:rsidP="00000000" w:rsidRDefault="00000000" w:rsidRPr="00000000" w14:paraId="000000AB">
      <w:pPr>
        <w:spacing w:after="160" w:before="0" w:line="259" w:lineRule="auto"/>
        <w:ind w:left="1068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AE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f5496"/>
        <w:sz w:val="26"/>
        <w:szCs w:val="26"/>
      </w:rPr>
    </w:rPrDefault>
    <w:pPrDefault>
      <w:pPr>
        <w:spacing w:before="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