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tblInd w:w="10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4"/>
        <w:gridCol w:w="4141"/>
        <w:gridCol w:w="2580"/>
        <w:gridCol w:w="2452"/>
        <w:gridCol w:w="254"/>
      </w:tblGrid>
      <w:tr w:rsidR="006F3258" w:rsidRPr="00EE6B36" w14:paraId="61E345C5" w14:textId="77777777" w:rsidTr="00FF55EE">
        <w:trPr>
          <w:trHeight w:val="187"/>
        </w:trPr>
        <w:tc>
          <w:tcPr>
            <w:tcW w:w="254" w:type="dxa"/>
            <w:tcBorders>
              <w:bottom w:val="single" w:sz="4" w:space="0" w:color="FFFFFF"/>
            </w:tcBorders>
            <w:shd w:val="clear" w:color="auto" w:fill="FFFFFF"/>
          </w:tcPr>
          <w:p w14:paraId="44979E86" w14:textId="77777777" w:rsidR="006F3258" w:rsidRDefault="006F3258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4141" w:type="dxa"/>
            <w:tcBorders>
              <w:bottom w:val="single" w:sz="4" w:space="0" w:color="FFFFFF"/>
            </w:tcBorders>
            <w:shd w:val="clear" w:color="auto" w:fill="FFFFFF"/>
            <w:noWrap/>
            <w:vAlign w:val="bottom"/>
          </w:tcPr>
          <w:p w14:paraId="07A941F1" w14:textId="18CFD684" w:rsidR="006F3258" w:rsidRDefault="006F3258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  <w:lang w:val="es-ES"/>
              </w:rPr>
              <w:t xml:space="preserve">DATOS DEL </w:t>
            </w:r>
            <w:r w:rsidR="0085616F">
              <w:rPr>
                <w:rFonts w:ascii="Segoe UI" w:hAnsi="Segoe UI" w:cs="Segoe UI"/>
                <w:b/>
                <w:bCs/>
                <w:sz w:val="16"/>
                <w:szCs w:val="16"/>
                <w:lang w:val="es-ES"/>
              </w:rPr>
              <w:t>CLIENTE</w:t>
            </w:r>
          </w:p>
        </w:tc>
        <w:tc>
          <w:tcPr>
            <w:tcW w:w="2580" w:type="dxa"/>
            <w:tcBorders>
              <w:bottom w:val="single" w:sz="4" w:space="0" w:color="FFFFFF"/>
            </w:tcBorders>
            <w:shd w:val="clear" w:color="auto" w:fill="FFFFFF"/>
            <w:noWrap/>
            <w:vAlign w:val="bottom"/>
          </w:tcPr>
          <w:p w14:paraId="03536411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</w:p>
        </w:tc>
        <w:tc>
          <w:tcPr>
            <w:tcW w:w="2452" w:type="dxa"/>
            <w:tcBorders>
              <w:bottom w:val="single" w:sz="4" w:space="0" w:color="FFFFFF"/>
            </w:tcBorders>
            <w:shd w:val="clear" w:color="auto" w:fill="FFFFFF"/>
            <w:noWrap/>
            <w:vAlign w:val="bottom"/>
          </w:tcPr>
          <w:p w14:paraId="3132856B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</w:p>
        </w:tc>
        <w:tc>
          <w:tcPr>
            <w:tcW w:w="254" w:type="dxa"/>
            <w:tcBorders>
              <w:bottom w:val="single" w:sz="4" w:space="0" w:color="FFFFFF"/>
            </w:tcBorders>
            <w:shd w:val="clear" w:color="auto" w:fill="FFFFFF"/>
          </w:tcPr>
          <w:p w14:paraId="7A3517E9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</w:p>
        </w:tc>
      </w:tr>
      <w:tr w:rsidR="006F3258" w:rsidRPr="00EE6B36" w14:paraId="2F39F02C" w14:textId="77777777" w:rsidTr="00FF55EE">
        <w:trPr>
          <w:trHeight w:val="81"/>
        </w:trPr>
        <w:tc>
          <w:tcPr>
            <w:tcW w:w="254" w:type="dxa"/>
            <w:tcBorders>
              <w:top w:val="single" w:sz="4" w:space="0" w:color="FFFFFF"/>
              <w:left w:val="single" w:sz="4" w:space="0" w:color="FFFFFF"/>
              <w:bottom w:val="nil"/>
            </w:tcBorders>
            <w:shd w:val="clear" w:color="auto" w:fill="auto"/>
          </w:tcPr>
          <w:p w14:paraId="66F887C8" w14:textId="77777777" w:rsidR="006F3258" w:rsidRDefault="006F3258">
            <w:pPr>
              <w:rPr>
                <w:rFonts w:ascii="Segoe UI" w:hAnsi="Segoe UI" w:cs="Segoe UI"/>
                <w:b/>
                <w:bCs/>
                <w:sz w:val="8"/>
                <w:szCs w:val="8"/>
                <w:lang w:val="es-ES"/>
              </w:rPr>
            </w:pPr>
          </w:p>
        </w:tc>
        <w:tc>
          <w:tcPr>
            <w:tcW w:w="4141" w:type="dxa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77DEF1A" w14:textId="77777777" w:rsidR="006F3258" w:rsidRDefault="006F3258">
            <w:pPr>
              <w:ind w:right="-3648"/>
              <w:rPr>
                <w:rFonts w:ascii="Segoe UI" w:hAnsi="Segoe UI" w:cs="Segoe UI"/>
                <w:b/>
                <w:bCs/>
                <w:sz w:val="8"/>
                <w:szCs w:val="8"/>
                <w:lang w:val="es-ES"/>
              </w:rPr>
            </w:pPr>
          </w:p>
        </w:tc>
        <w:tc>
          <w:tcPr>
            <w:tcW w:w="2580" w:type="dxa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4AA46A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ES"/>
              </w:rPr>
            </w:pPr>
          </w:p>
        </w:tc>
        <w:tc>
          <w:tcPr>
            <w:tcW w:w="2452" w:type="dxa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926CE4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ES"/>
              </w:rPr>
            </w:pPr>
          </w:p>
        </w:tc>
        <w:tc>
          <w:tcPr>
            <w:tcW w:w="25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3B6866BB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ES"/>
              </w:rPr>
            </w:pPr>
          </w:p>
        </w:tc>
      </w:tr>
      <w:tr w:rsidR="006F3258" w14:paraId="0C2225AD" w14:textId="77777777" w:rsidTr="00FF55EE">
        <w:trPr>
          <w:trHeight w:val="197"/>
        </w:trPr>
        <w:tc>
          <w:tcPr>
            <w:tcW w:w="254" w:type="dxa"/>
            <w:tcBorders>
              <w:left w:val="single" w:sz="4" w:space="0" w:color="FFFFFF"/>
              <w:bottom w:val="nil"/>
              <w:right w:val="single" w:sz="4" w:space="0" w:color="auto"/>
            </w:tcBorders>
            <w:shd w:val="clear" w:color="auto" w:fill="auto"/>
          </w:tcPr>
          <w:p w14:paraId="5CBF9276" w14:textId="77777777" w:rsidR="006F3258" w:rsidRDefault="006F3258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C62A7D6" w14:textId="77777777" w:rsidR="006F3258" w:rsidRDefault="0085616F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  <w:r>
              <w:rPr>
                <w:rFonts w:ascii="Segoe UI" w:hAnsi="Segoe UI" w:cs="Segoe UI"/>
                <w:sz w:val="12"/>
                <w:szCs w:val="12"/>
                <w:lang w:val="es-ES"/>
              </w:rPr>
              <w:t>NOMBRE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CD96F5" w14:textId="77777777" w:rsidR="006F3258" w:rsidRDefault="0085616F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  <w:r>
              <w:rPr>
                <w:rFonts w:ascii="Segoe UI" w:hAnsi="Segoe UI" w:cs="Segoe UI"/>
                <w:sz w:val="12"/>
                <w:szCs w:val="12"/>
                <w:lang w:val="es-ES"/>
              </w:rPr>
              <w:t>CONTACTO PRINCIPAL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D250327" w14:textId="77777777" w:rsidR="006F3258" w:rsidRDefault="0085616F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  <w:r>
              <w:rPr>
                <w:rFonts w:ascii="Segoe UI" w:hAnsi="Segoe UI" w:cs="Segoe UI"/>
                <w:sz w:val="12"/>
                <w:szCs w:val="12"/>
                <w:lang w:val="es-ES"/>
              </w:rPr>
              <w:t>CORREO DE CONTACTO</w:t>
            </w:r>
          </w:p>
        </w:tc>
        <w:tc>
          <w:tcPr>
            <w:tcW w:w="254" w:type="dxa"/>
            <w:tcBorders>
              <w:left w:val="single" w:sz="4" w:space="0" w:color="auto"/>
              <w:bottom w:val="nil"/>
              <w:right w:val="single" w:sz="4" w:space="0" w:color="FFFFFF"/>
            </w:tcBorders>
            <w:shd w:val="clear" w:color="auto" w:fill="auto"/>
          </w:tcPr>
          <w:p w14:paraId="0FF6DA52" w14:textId="77777777" w:rsidR="006F3258" w:rsidRDefault="006F3258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</w:p>
        </w:tc>
      </w:tr>
      <w:tr w:rsidR="006F3258" w:rsidRPr="00154867" w14:paraId="5584D21D" w14:textId="77777777" w:rsidTr="00FF55EE">
        <w:trPr>
          <w:trHeight w:val="280"/>
        </w:trPr>
        <w:tc>
          <w:tcPr>
            <w:tcW w:w="254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150C25EE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</w:p>
        </w:tc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E17EB43" w14:textId="696FA306" w:rsidR="006F3258" w:rsidRDefault="00FF55EE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  <w:r>
              <w:rPr>
                <w:rFonts w:ascii="Segoe UI" w:hAnsi="Segoe UI" w:cs="Segoe UI"/>
                <w:sz w:val="20"/>
                <w:szCs w:val="20"/>
                <w:lang w:val="es-ES"/>
              </w:rPr>
              <w:t>Público en general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A92DF9" w14:textId="525D236B" w:rsidR="006F3258" w:rsidRDefault="009F73BA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  <w:r>
              <w:rPr>
                <w:rFonts w:ascii="Segoe UI" w:hAnsi="Segoe UI" w:cs="Segoe UI"/>
                <w:sz w:val="20"/>
                <w:szCs w:val="20"/>
                <w:lang w:val="es-ES"/>
              </w:rPr>
              <w:t>Rosibel Carranza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35591FB" w14:textId="2526D97E" w:rsidR="006F3258" w:rsidRDefault="009F73BA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  <w:r>
              <w:rPr>
                <w:rFonts w:ascii="Segoe UI" w:hAnsi="Segoe UI" w:cs="Segoe UI"/>
                <w:sz w:val="20"/>
                <w:szCs w:val="20"/>
                <w:lang w:val="es-ES"/>
              </w:rPr>
              <w:t>Rosibel.carranza@ip.gob.hn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64CE32EE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</w:p>
        </w:tc>
      </w:tr>
      <w:tr w:rsidR="006F3258" w14:paraId="0E266799" w14:textId="77777777" w:rsidTr="00FF55EE">
        <w:trPr>
          <w:trHeight w:val="197"/>
        </w:trPr>
        <w:tc>
          <w:tcPr>
            <w:tcW w:w="254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auto"/>
          </w:tcPr>
          <w:p w14:paraId="637D93D3" w14:textId="77777777" w:rsidR="006F3258" w:rsidRDefault="006F3258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39CF811" w14:textId="77777777" w:rsidR="006F3258" w:rsidRDefault="0085616F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  <w:r>
              <w:rPr>
                <w:rFonts w:ascii="Segoe UI" w:hAnsi="Segoe UI" w:cs="Segoe UI"/>
                <w:sz w:val="12"/>
                <w:szCs w:val="12"/>
                <w:lang w:val="es-ES"/>
              </w:rPr>
              <w:t>AUDIENCIA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7E58C07" w14:textId="77777777" w:rsidR="006F3258" w:rsidRDefault="0085616F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  <w:r>
              <w:rPr>
                <w:rFonts w:ascii="Segoe UI" w:hAnsi="Segoe UI" w:cs="Segoe UI"/>
                <w:sz w:val="12"/>
                <w:szCs w:val="12"/>
                <w:lang w:val="es-ES"/>
              </w:rPr>
              <w:t>TIEMPO DE DESARROLLO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39B8F1" w14:textId="77777777" w:rsidR="006F3258" w:rsidRDefault="006F3258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  <w:r>
              <w:rPr>
                <w:rFonts w:ascii="Segoe UI" w:hAnsi="Segoe UI" w:cs="Segoe UI"/>
                <w:sz w:val="12"/>
                <w:szCs w:val="12"/>
                <w:lang w:val="es-ES"/>
              </w:rPr>
              <w:t> 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FFFFFF"/>
            </w:tcBorders>
            <w:shd w:val="clear" w:color="auto" w:fill="auto"/>
          </w:tcPr>
          <w:p w14:paraId="2D78CB92" w14:textId="77777777" w:rsidR="006F3258" w:rsidRDefault="006F3258">
            <w:pPr>
              <w:rPr>
                <w:rFonts w:ascii="Segoe UI" w:hAnsi="Segoe UI" w:cs="Segoe UI"/>
                <w:sz w:val="12"/>
                <w:szCs w:val="12"/>
                <w:lang w:val="es-ES"/>
              </w:rPr>
            </w:pPr>
          </w:p>
        </w:tc>
      </w:tr>
      <w:tr w:rsidR="006F3258" w14:paraId="2205E9BC" w14:textId="77777777" w:rsidTr="00FF55EE">
        <w:trPr>
          <w:trHeight w:val="280"/>
        </w:trPr>
        <w:tc>
          <w:tcPr>
            <w:tcW w:w="254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72611DF6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</w:p>
        </w:tc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2C76E37" w14:textId="4E616042" w:rsidR="006F3258" w:rsidRDefault="00FF55EE">
            <w:pPr>
              <w:rPr>
                <w:rFonts w:ascii="Segoe UI" w:hAnsi="Segoe UI" w:cs="Segoe UI"/>
                <w:sz w:val="20"/>
                <w:szCs w:val="20"/>
                <w:lang w:val="es-ES"/>
              </w:rPr>
            </w:pPr>
            <w:r>
              <w:rPr>
                <w:rFonts w:ascii="Segoe UI" w:hAnsi="Segoe UI" w:cs="Segoe UI"/>
                <w:sz w:val="20"/>
                <w:szCs w:val="20"/>
                <w:lang w:val="es-ES"/>
              </w:rPr>
              <w:t>Público</w:t>
            </w:r>
            <w:r w:rsidR="00E91CE4">
              <w:rPr>
                <w:rFonts w:ascii="Segoe UI" w:hAnsi="Segoe UI" w:cs="Segoe UI"/>
                <w:sz w:val="20"/>
                <w:szCs w:val="20"/>
                <w:lang w:val="es-ES"/>
              </w:rPr>
              <w:t xml:space="preserve"> en general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07DBF399" w14:textId="72078D90" w:rsidR="006F3258" w:rsidRPr="00273ECE" w:rsidRDefault="003D6C36">
            <w:pPr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Fonts w:ascii="Segoe UI" w:hAnsi="Segoe UI" w:cs="Segoe UI"/>
                <w:sz w:val="12"/>
                <w:szCs w:val="12"/>
                <w:lang w:val="es-MX"/>
              </w:rPr>
              <w:t>DESDE;</w:t>
            </w:r>
            <w:r w:rsidRPr="003D6C36">
              <w:rPr>
                <w:rFonts w:ascii="Segoe UI" w:hAnsi="Segoe UI" w:cs="Segoe UI"/>
                <w:sz w:val="20"/>
                <w:szCs w:val="20"/>
                <w:lang w:val="es-ES"/>
              </w:rPr>
              <w:t xml:space="preserve"> </w:t>
            </w:r>
            <w:r w:rsidR="009F73BA">
              <w:rPr>
                <w:rFonts w:ascii="Segoe UI" w:hAnsi="Segoe UI" w:cs="Segoe UI"/>
                <w:sz w:val="20"/>
                <w:szCs w:val="20"/>
                <w:lang w:val="es-ES"/>
              </w:rPr>
              <w:t>19</w:t>
            </w:r>
            <w:r w:rsidR="00D11E7B">
              <w:rPr>
                <w:rFonts w:ascii="Segoe UI" w:hAnsi="Segoe UI" w:cs="Segoe UI"/>
                <w:sz w:val="20"/>
                <w:szCs w:val="20"/>
                <w:lang w:val="es-ES"/>
              </w:rPr>
              <w:t>/</w:t>
            </w:r>
            <w:r w:rsidR="009F73BA">
              <w:rPr>
                <w:rFonts w:ascii="Segoe UI" w:hAnsi="Segoe UI" w:cs="Segoe UI"/>
                <w:sz w:val="20"/>
                <w:szCs w:val="20"/>
                <w:lang w:val="es-ES"/>
              </w:rPr>
              <w:t>2</w:t>
            </w:r>
            <w:r w:rsidR="00FF55EE">
              <w:rPr>
                <w:rFonts w:ascii="Segoe UI" w:hAnsi="Segoe UI" w:cs="Segoe UI"/>
                <w:sz w:val="20"/>
                <w:szCs w:val="20"/>
                <w:lang w:val="es-ES"/>
              </w:rPr>
              <w:t>/202</w:t>
            </w:r>
            <w:r w:rsidR="009F73BA">
              <w:rPr>
                <w:rFonts w:ascii="Segoe UI" w:hAnsi="Segoe UI" w:cs="Segoe UI"/>
                <w:sz w:val="20"/>
                <w:szCs w:val="20"/>
                <w:lang w:val="es-ES"/>
              </w:rPr>
              <w:t>4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C1CF03A" w14:textId="71F155AB" w:rsidR="006F3258" w:rsidRDefault="006F3258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  <w:r>
              <w:rPr>
                <w:rFonts w:ascii="Segoe UI" w:hAnsi="Segoe UI" w:cs="Segoe UI"/>
                <w:sz w:val="12"/>
                <w:szCs w:val="12"/>
                <w:lang w:val="es-MX"/>
              </w:rPr>
              <w:t>HASTA</w:t>
            </w:r>
            <w:r w:rsidR="00E153A5">
              <w:rPr>
                <w:rFonts w:ascii="Segoe UI" w:hAnsi="Segoe UI" w:cs="Segoe UI"/>
                <w:sz w:val="12"/>
                <w:szCs w:val="12"/>
                <w:lang w:val="es-MX"/>
              </w:rPr>
              <w:t>:</w:t>
            </w:r>
            <w:r w:rsidR="003D6C36" w:rsidRPr="003D6C36">
              <w:rPr>
                <w:rFonts w:ascii="Segoe UI" w:hAnsi="Segoe UI" w:cs="Segoe UI"/>
                <w:sz w:val="20"/>
                <w:szCs w:val="20"/>
                <w:lang w:val="es-ES"/>
              </w:rPr>
              <w:t xml:space="preserve"> </w:t>
            </w:r>
            <w:r w:rsidR="009F73BA">
              <w:rPr>
                <w:rFonts w:ascii="Segoe UI" w:hAnsi="Segoe UI" w:cs="Segoe UI"/>
                <w:sz w:val="20"/>
                <w:szCs w:val="20"/>
                <w:lang w:val="es-ES"/>
              </w:rPr>
              <w:t>31/03/2024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1D38AB07" w14:textId="77777777" w:rsidR="006F3258" w:rsidRDefault="006F3258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</w:p>
        </w:tc>
      </w:tr>
      <w:tr w:rsidR="004E5FCF" w14:paraId="4C137F95" w14:textId="77777777" w:rsidTr="00FF55EE">
        <w:trPr>
          <w:trHeight w:val="107"/>
        </w:trPr>
        <w:tc>
          <w:tcPr>
            <w:tcW w:w="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7E4A1FE" w14:textId="77777777" w:rsidR="004E5FCF" w:rsidRDefault="004E5FCF" w:rsidP="004E5FCF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  <w:noWrap/>
            <w:vAlign w:val="bottom"/>
          </w:tcPr>
          <w:p w14:paraId="79277F29" w14:textId="77777777" w:rsidR="004E5FCF" w:rsidRDefault="004E5FCF" w:rsidP="004E5FCF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  <w:noWrap/>
            <w:vAlign w:val="bottom"/>
          </w:tcPr>
          <w:p w14:paraId="7B464BB1" w14:textId="77777777" w:rsidR="004E5FCF" w:rsidRDefault="004E5FCF" w:rsidP="004E5FCF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  <w:noWrap/>
            <w:vAlign w:val="bottom"/>
          </w:tcPr>
          <w:p w14:paraId="52D2B29F" w14:textId="77777777" w:rsidR="004E5FCF" w:rsidRDefault="004E5FCF" w:rsidP="004E5FCF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54" w:type="dxa"/>
            <w:tcBorders>
              <w:top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81B5832" w14:textId="77777777" w:rsidR="004E5FCF" w:rsidRDefault="004E5FCF" w:rsidP="004E5FCF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</w:tr>
    </w:tbl>
    <w:p w14:paraId="23125611" w14:textId="77777777" w:rsidR="006F3258" w:rsidRPr="006F3258" w:rsidRDefault="006F3258" w:rsidP="006F3258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916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36"/>
        <w:gridCol w:w="3364"/>
        <w:gridCol w:w="2788"/>
        <w:gridCol w:w="2536"/>
        <w:gridCol w:w="236"/>
      </w:tblGrid>
      <w:tr w:rsidR="006F3258" w14:paraId="05974886" w14:textId="77777777" w:rsidTr="00DF799C">
        <w:trPr>
          <w:trHeight w:val="255"/>
        </w:trPr>
        <w:tc>
          <w:tcPr>
            <w:tcW w:w="2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</w:tcPr>
          <w:p w14:paraId="117C82F9" w14:textId="77777777" w:rsidR="006F3258" w:rsidRDefault="006F3258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  <w:p w14:paraId="70B95828" w14:textId="77777777" w:rsidR="00522D6F" w:rsidRDefault="00522D6F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364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FFFFFF"/>
            <w:noWrap/>
            <w:vAlign w:val="bottom"/>
          </w:tcPr>
          <w:p w14:paraId="1177DE3C" w14:textId="4861B7AD" w:rsidR="006F3258" w:rsidRDefault="0085616F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  <w:r w:rsidRPr="006D54AB">
              <w:rPr>
                <w:rFonts w:ascii="Segoe UI" w:hAnsi="Segoe UI" w:cs="Segoe UI"/>
                <w:b/>
                <w:bCs/>
                <w:sz w:val="20"/>
                <w:szCs w:val="20"/>
                <w:lang w:val="es-MX"/>
              </w:rPr>
              <w:t xml:space="preserve">DESCRIPCIÓN DEL </w:t>
            </w:r>
            <w:r w:rsidR="003D6C36" w:rsidRPr="006D54AB">
              <w:rPr>
                <w:rFonts w:ascii="Segoe UI" w:hAnsi="Segoe UI" w:cs="Segoe UI"/>
                <w:b/>
                <w:bCs/>
                <w:sz w:val="20"/>
                <w:szCs w:val="20"/>
                <w:lang w:val="es-MX"/>
              </w:rPr>
              <w:t>SIMULADOR 1</w:t>
            </w:r>
          </w:p>
        </w:tc>
        <w:tc>
          <w:tcPr>
            <w:tcW w:w="2788" w:type="dxa"/>
            <w:tcBorders>
              <w:top w:val="single" w:sz="4" w:space="0" w:color="FFFFFF"/>
              <w:left w:val="nil"/>
              <w:right w:val="nil"/>
            </w:tcBorders>
            <w:shd w:val="clear" w:color="auto" w:fill="FFFFFF"/>
            <w:noWrap/>
            <w:vAlign w:val="bottom"/>
          </w:tcPr>
          <w:p w14:paraId="3E956642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253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FFFFFF"/>
            <w:noWrap/>
            <w:vAlign w:val="bottom"/>
          </w:tcPr>
          <w:p w14:paraId="0480D03E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FFFFFF"/>
          </w:tcPr>
          <w:p w14:paraId="5CC17AF7" w14:textId="77777777" w:rsidR="006F3258" w:rsidRDefault="006F3258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  <w:tr w:rsidR="006F3258" w14:paraId="371540F0" w14:textId="77777777" w:rsidTr="00DF799C">
        <w:trPr>
          <w:trHeight w:val="99"/>
        </w:trPr>
        <w:tc>
          <w:tcPr>
            <w:tcW w:w="236" w:type="dxa"/>
            <w:tcBorders>
              <w:right w:val="single" w:sz="4" w:space="0" w:color="FFFFFF"/>
            </w:tcBorders>
            <w:shd w:val="clear" w:color="auto" w:fill="auto"/>
          </w:tcPr>
          <w:p w14:paraId="17C5FAA6" w14:textId="77777777" w:rsidR="006F3258" w:rsidRDefault="006F3258">
            <w:pPr>
              <w:rPr>
                <w:rFonts w:ascii="Segoe UI" w:hAnsi="Segoe UI" w:cs="Segoe UI"/>
                <w:b/>
                <w:bCs/>
                <w:sz w:val="8"/>
                <w:szCs w:val="8"/>
                <w:lang w:val="es-MX"/>
              </w:rPr>
            </w:pPr>
          </w:p>
        </w:tc>
        <w:tc>
          <w:tcPr>
            <w:tcW w:w="3364" w:type="dxa"/>
            <w:tcBorders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D6E1A" w14:textId="77777777" w:rsidR="006F3258" w:rsidRDefault="006F3258">
            <w:pPr>
              <w:rPr>
                <w:rFonts w:ascii="Segoe UI" w:hAnsi="Segoe UI" w:cs="Segoe UI"/>
                <w:b/>
                <w:bCs/>
                <w:sz w:val="8"/>
                <w:szCs w:val="8"/>
                <w:lang w:val="es-MX"/>
              </w:rPr>
            </w:pPr>
          </w:p>
        </w:tc>
        <w:tc>
          <w:tcPr>
            <w:tcW w:w="2788" w:type="dxa"/>
            <w:tcBorders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66E58CF9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536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0F5E08C6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36" w:type="dxa"/>
            <w:tcBorders>
              <w:left w:val="single" w:sz="4" w:space="0" w:color="FFFFFF"/>
            </w:tcBorders>
            <w:shd w:val="clear" w:color="auto" w:fill="auto"/>
          </w:tcPr>
          <w:p w14:paraId="25833F04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</w:tr>
      <w:tr w:rsidR="00793619" w14:paraId="1FA04FFA" w14:textId="77777777" w:rsidTr="00DF799C">
        <w:trPr>
          <w:trHeight w:val="167"/>
        </w:trPr>
        <w:tc>
          <w:tcPr>
            <w:tcW w:w="236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56911C7" w14:textId="77777777" w:rsidR="00793619" w:rsidRDefault="00793619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</w:p>
        </w:tc>
        <w:tc>
          <w:tcPr>
            <w:tcW w:w="6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6ADBC9EB" w14:textId="77777777" w:rsidR="00793619" w:rsidRDefault="00793619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  <w:r>
              <w:rPr>
                <w:rFonts w:ascii="Segoe UI" w:hAnsi="Segoe UI" w:cs="Segoe UI"/>
                <w:sz w:val="12"/>
                <w:szCs w:val="12"/>
                <w:lang w:val="es-MX"/>
              </w:rPr>
              <w:t>NOMBRE DE LA EXPERIENCIA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CDE3948" w14:textId="77777777" w:rsidR="00793619" w:rsidRDefault="00793619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  <w:r>
              <w:rPr>
                <w:rFonts w:ascii="Segoe UI" w:hAnsi="Segoe UI" w:cs="Segoe UI"/>
                <w:sz w:val="12"/>
                <w:szCs w:val="12"/>
                <w:lang w:val="es-MX"/>
              </w:rPr>
              <w:t> AUDIENCIA META</w:t>
            </w:r>
          </w:p>
        </w:tc>
        <w:tc>
          <w:tcPr>
            <w:tcW w:w="2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44482AD7" w14:textId="77777777" w:rsidR="00793619" w:rsidRDefault="00793619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</w:p>
        </w:tc>
      </w:tr>
      <w:tr w:rsidR="00793619" w14:paraId="65BF8A00" w14:textId="77777777" w:rsidTr="005E5676">
        <w:trPr>
          <w:trHeight w:val="453"/>
        </w:trPr>
        <w:tc>
          <w:tcPr>
            <w:tcW w:w="23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428E370" w14:textId="77777777" w:rsidR="00793619" w:rsidRDefault="00793619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6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AA33AE" w14:textId="17097B57" w:rsidR="00793619" w:rsidRDefault="00E651F9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es-MX"/>
              </w:rPr>
              <w:t>Subway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s-MX"/>
              </w:rPr>
              <w:t>Surfers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en Comayagua</w:t>
            </w:r>
            <w:r w:rsidR="00747B39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8D5495" w14:textId="697EFDDF" w:rsidR="00793619" w:rsidRDefault="00793619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 </w:t>
            </w:r>
            <w:r w:rsidR="00811BA4">
              <w:rPr>
                <w:rFonts w:ascii="Segoe UI" w:hAnsi="Segoe UI" w:cs="Segoe UI"/>
                <w:sz w:val="20"/>
                <w:szCs w:val="20"/>
                <w:lang w:val="es-MX"/>
              </w:rPr>
              <w:t>Público</w:t>
            </w:r>
            <w:r w:rsidR="00B01305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en general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BF29EB6" w14:textId="77777777" w:rsidR="00793619" w:rsidRDefault="00793619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  <w:tr w:rsidR="004E5FCF" w14:paraId="37D72085" w14:textId="77777777" w:rsidTr="00DF799C">
        <w:trPr>
          <w:trHeight w:val="165"/>
        </w:trPr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01E12B2" w14:textId="77777777" w:rsidR="004E5FCF" w:rsidRDefault="004E5FCF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</w:p>
        </w:tc>
        <w:tc>
          <w:tcPr>
            <w:tcW w:w="33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1CBFF156" w14:textId="77777777" w:rsidR="004E5FCF" w:rsidRDefault="00793619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  <w:r w:rsidRPr="009E616D">
              <w:rPr>
                <w:rFonts w:ascii="Segoe UI" w:hAnsi="Segoe UI" w:cs="Segoe UI"/>
                <w:sz w:val="12"/>
                <w:szCs w:val="12"/>
                <w:lang w:val="es-MX"/>
              </w:rPr>
              <w:t>TIEMPO ESTIMADO DE JUEGO</w:t>
            </w:r>
          </w:p>
        </w:tc>
        <w:tc>
          <w:tcPr>
            <w:tcW w:w="278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9A2C57" w14:textId="77777777" w:rsidR="004E5FCF" w:rsidRDefault="004E5FCF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  <w:r>
              <w:rPr>
                <w:rFonts w:ascii="Segoe UI" w:hAnsi="Segoe UI" w:cs="Segoe UI"/>
                <w:sz w:val="12"/>
                <w:szCs w:val="12"/>
                <w:lang w:val="es-MX"/>
              </w:rPr>
              <w:t> </w:t>
            </w:r>
            <w:r w:rsidR="00793619">
              <w:rPr>
                <w:rFonts w:ascii="Segoe UI" w:hAnsi="Segoe UI" w:cs="Segoe UI"/>
                <w:sz w:val="12"/>
                <w:szCs w:val="12"/>
                <w:lang w:val="es-MX"/>
              </w:rPr>
              <w:t>ESTILO DE JUEGO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A3BB07" w14:textId="77777777" w:rsidR="004E5FCF" w:rsidRDefault="00793619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  <w:r>
              <w:rPr>
                <w:rFonts w:ascii="Segoe UI" w:hAnsi="Segoe UI" w:cs="Segoe UI"/>
                <w:sz w:val="12"/>
                <w:szCs w:val="12"/>
                <w:lang w:val="es-MX"/>
              </w:rPr>
              <w:t>PLATAFORMA DE DESTINO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F4AE8F0" w14:textId="77777777" w:rsidR="004E5FCF" w:rsidRDefault="004E5FCF" w:rsidP="004E5FCF">
            <w:pPr>
              <w:rPr>
                <w:rFonts w:ascii="Segoe UI" w:hAnsi="Segoe UI" w:cs="Segoe UI"/>
                <w:sz w:val="12"/>
                <w:szCs w:val="12"/>
                <w:lang w:val="es-MX"/>
              </w:rPr>
            </w:pPr>
          </w:p>
        </w:tc>
      </w:tr>
      <w:tr w:rsidR="004E5FCF" w14:paraId="0CE83961" w14:textId="77777777" w:rsidTr="005E5676">
        <w:trPr>
          <w:trHeight w:val="372"/>
        </w:trPr>
        <w:tc>
          <w:tcPr>
            <w:tcW w:w="23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3076648" w14:textId="77777777" w:rsidR="004E5FCF" w:rsidRDefault="004E5FCF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5DEBBB6F" w14:textId="1463D23B" w:rsidR="004E5FCF" w:rsidRDefault="004E5FCF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 </w:t>
            </w:r>
            <w:r w:rsidR="00747B39">
              <w:rPr>
                <w:rFonts w:ascii="Segoe UI" w:hAnsi="Segoe UI" w:cs="Segoe UI"/>
                <w:sz w:val="20"/>
                <w:szCs w:val="20"/>
                <w:lang w:val="es-MX"/>
              </w:rPr>
              <w:t>5</w:t>
            </w:r>
            <w:r w:rsidR="008E01AD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</w:t>
            </w:r>
            <w:r w:rsidR="00CC6214">
              <w:rPr>
                <w:rFonts w:ascii="Segoe UI" w:hAnsi="Segoe UI" w:cs="Segoe UI"/>
                <w:sz w:val="20"/>
                <w:szCs w:val="20"/>
                <w:lang w:val="es-MX"/>
              </w:rPr>
              <w:t>min</w:t>
            </w:r>
          </w:p>
        </w:tc>
        <w:tc>
          <w:tcPr>
            <w:tcW w:w="278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828504" w14:textId="489D9EB7" w:rsidR="004E5FCF" w:rsidRDefault="00CC6214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Estacionario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35AF50" w14:textId="5E835B31" w:rsidR="004E5FCF" w:rsidRDefault="004E5FCF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 </w:t>
            </w:r>
            <w:r w:rsidR="00CC6214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Meta </w:t>
            </w:r>
            <w:proofErr w:type="spellStart"/>
            <w:r w:rsidR="00CC6214">
              <w:rPr>
                <w:rFonts w:ascii="Segoe UI" w:hAnsi="Segoe UI" w:cs="Segoe UI"/>
                <w:sz w:val="20"/>
                <w:szCs w:val="20"/>
                <w:lang w:val="es-MX"/>
              </w:rPr>
              <w:t>Quest</w:t>
            </w:r>
            <w:proofErr w:type="spellEnd"/>
            <w:r w:rsidR="00CC6214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7936722" w14:textId="77777777" w:rsidR="004E5FCF" w:rsidRDefault="004E5FCF" w:rsidP="004E5FCF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  <w:tr w:rsidR="006F3258" w14:paraId="5FF22833" w14:textId="77777777" w:rsidTr="00793619">
        <w:trPr>
          <w:trHeight w:val="71"/>
        </w:trPr>
        <w:tc>
          <w:tcPr>
            <w:tcW w:w="236" w:type="dxa"/>
            <w:shd w:val="clear" w:color="auto" w:fill="auto"/>
          </w:tcPr>
          <w:p w14:paraId="43EDF04A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1A282D9D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26A94A3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5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DD4F853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 w14:paraId="0E474A18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</w:tr>
    </w:tbl>
    <w:p w14:paraId="67FD102E" w14:textId="77777777" w:rsidR="006F3258" w:rsidRPr="006F3258" w:rsidRDefault="006F3258" w:rsidP="006F3258">
      <w:pPr>
        <w:rPr>
          <w:vanish/>
        </w:rPr>
      </w:pPr>
    </w:p>
    <w:tbl>
      <w:tblPr>
        <w:tblW w:w="9800" w:type="dxa"/>
        <w:tblInd w:w="108" w:type="dxa"/>
        <w:shd w:val="clear" w:color="auto" w:fill="FFFFFF"/>
        <w:tblLook w:val="0000" w:firstRow="0" w:lastRow="0" w:firstColumn="0" w:lastColumn="0" w:noHBand="0" w:noVBand="0"/>
      </w:tblPr>
      <w:tblGrid>
        <w:gridCol w:w="222"/>
        <w:gridCol w:w="2536"/>
        <w:gridCol w:w="2700"/>
        <w:gridCol w:w="185"/>
        <w:gridCol w:w="3935"/>
        <w:gridCol w:w="222"/>
      </w:tblGrid>
      <w:tr w:rsidR="003D6C36" w:rsidRPr="00154867" w14:paraId="1CAE490C" w14:textId="77777777" w:rsidTr="00F12220">
        <w:trPr>
          <w:trHeight w:val="255"/>
        </w:trPr>
        <w:tc>
          <w:tcPr>
            <w:tcW w:w="22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262A4E0" w14:textId="77777777" w:rsidR="003D6C36" w:rsidRPr="00F2047A" w:rsidRDefault="003D6C36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  <w:p w14:paraId="4D5C225B" w14:textId="77777777" w:rsidR="003D6C36" w:rsidRPr="00F2047A" w:rsidRDefault="003D6C36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236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14:paraId="028488C8" w14:textId="487840BF" w:rsidR="003D6C36" w:rsidRPr="00F2047A" w:rsidRDefault="00F2047A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F2047A"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  <w:t>DETALLE</w:t>
            </w:r>
            <w:r w:rsidR="003D6C36" w:rsidRPr="00F2047A"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  <w:t xml:space="preserve"> DEL SIMULADOR</w:t>
            </w:r>
            <w:r w:rsidRPr="00F2047A"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  <w:t xml:space="preserve"> EN LA PROPUESTA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14:paraId="31801EC6" w14:textId="77777777" w:rsidR="003D6C36" w:rsidRDefault="003D6C36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B295BAA" w14:textId="77777777" w:rsidR="003D6C36" w:rsidRDefault="003D6C36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  <w:tr w:rsidR="006F3258" w:rsidRPr="00154867" w14:paraId="5BD00484" w14:textId="77777777" w:rsidTr="00F12220">
        <w:trPr>
          <w:trHeight w:val="74"/>
        </w:trPr>
        <w:tc>
          <w:tcPr>
            <w:tcW w:w="222" w:type="dxa"/>
            <w:tcBorders>
              <w:right w:val="nil"/>
            </w:tcBorders>
            <w:shd w:val="clear" w:color="auto" w:fill="auto"/>
          </w:tcPr>
          <w:p w14:paraId="6535255A" w14:textId="77777777" w:rsidR="006F3258" w:rsidRDefault="006F3258">
            <w:pPr>
              <w:rPr>
                <w:rFonts w:ascii="Segoe UI" w:hAnsi="Segoe UI" w:cs="Segoe UI"/>
                <w:b/>
                <w:bCs/>
                <w:sz w:val="8"/>
                <w:szCs w:val="8"/>
                <w:lang w:val="es-MX"/>
              </w:rPr>
            </w:pPr>
          </w:p>
        </w:tc>
        <w:tc>
          <w:tcPr>
            <w:tcW w:w="25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E6DF49" w14:textId="77777777" w:rsidR="006F3258" w:rsidRDefault="006F3258">
            <w:pPr>
              <w:rPr>
                <w:rFonts w:ascii="Segoe UI" w:hAnsi="Segoe UI" w:cs="Segoe UI"/>
                <w:b/>
                <w:bCs/>
                <w:sz w:val="8"/>
                <w:szCs w:val="8"/>
                <w:lang w:val="es-MX"/>
              </w:rPr>
            </w:pP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10DB72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41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F7BC8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auto"/>
          </w:tcPr>
          <w:p w14:paraId="67FC798D" w14:textId="77777777" w:rsidR="006F3258" w:rsidRDefault="006F3258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</w:tr>
      <w:tr w:rsidR="005A6BE7" w:rsidRPr="00154867" w14:paraId="341786EE" w14:textId="77777777" w:rsidTr="00F12220">
        <w:trPr>
          <w:trHeight w:val="471"/>
        </w:trPr>
        <w:tc>
          <w:tcPr>
            <w:tcW w:w="222" w:type="dxa"/>
            <w:tcBorders>
              <w:right w:val="single" w:sz="4" w:space="0" w:color="auto"/>
            </w:tcBorders>
            <w:shd w:val="clear" w:color="auto" w:fill="auto"/>
          </w:tcPr>
          <w:p w14:paraId="564A242D" w14:textId="77777777" w:rsidR="005A6BE7" w:rsidRDefault="005A6BE7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CF45D62" w14:textId="498326A8" w:rsidR="00DD2835" w:rsidRDefault="00F2047A" w:rsidP="00DD2835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365C9C">
              <w:rPr>
                <w:rFonts w:ascii="Segoe UI" w:hAnsi="Segoe UI" w:cs="Segoe UI"/>
                <w:b/>
                <w:bCs/>
                <w:sz w:val="20"/>
                <w:szCs w:val="20"/>
                <w:lang w:val="es-MX"/>
              </w:rPr>
              <w:t>Resumen:</w:t>
            </w:r>
            <w:r w:rsidRPr="00F2047A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</w:t>
            </w:r>
          </w:p>
          <w:p w14:paraId="01192D26" w14:textId="4AE4A999" w:rsidR="008736DA" w:rsidRPr="00747B39" w:rsidRDefault="00747B39" w:rsidP="00E651F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300" w:afterAutospacing="0"/>
              <w:rPr>
                <w:rFonts w:ascii="Segoe UI" w:hAnsi="Segoe UI" w:cs="Segoe UI"/>
                <w:sz w:val="21"/>
                <w:szCs w:val="21"/>
                <w:lang w:val="es-HN"/>
              </w:rPr>
            </w:pPr>
            <w:r>
              <w:rPr>
                <w:rFonts w:ascii="Segoe UI" w:hAnsi="Segoe UI" w:cs="Segoe UI"/>
                <w:sz w:val="21"/>
                <w:szCs w:val="21"/>
                <w:lang w:val="es-HN"/>
              </w:rPr>
              <w:t xml:space="preserve">En esta experiencia, el usuario podrá </w:t>
            </w:r>
            <w:r w:rsidR="00E651F9">
              <w:rPr>
                <w:rFonts w:ascii="Segoe UI" w:hAnsi="Segoe UI" w:cs="Segoe UI"/>
                <w:sz w:val="21"/>
                <w:szCs w:val="21"/>
                <w:lang w:val="es-HN"/>
              </w:rPr>
              <w:t>ir en una carrera sobre mototaxis y buses en las calles de Comayagua, donde podrá correr y saltar, sin chocar con los obstáculos, en caso que este choque, el juego se reiniciará.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</w:tcPr>
          <w:p w14:paraId="3DE5CDDE" w14:textId="77777777" w:rsidR="005A6BE7" w:rsidRDefault="005A6BE7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  <w:tr w:rsidR="00F2047A" w:rsidRPr="003D6C36" w14:paraId="415B7E01" w14:textId="77777777" w:rsidTr="00F12220">
        <w:trPr>
          <w:trHeight w:val="99"/>
        </w:trPr>
        <w:tc>
          <w:tcPr>
            <w:tcW w:w="222" w:type="dxa"/>
            <w:shd w:val="clear" w:color="auto" w:fill="auto"/>
          </w:tcPr>
          <w:p w14:paraId="05A03022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CCC50" w14:textId="77777777" w:rsidR="00F2047A" w:rsidRDefault="00F2047A" w:rsidP="00F2047A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MX"/>
              </w:rPr>
            </w:pPr>
          </w:p>
          <w:p w14:paraId="151D3443" w14:textId="6BAC8886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  <w:r w:rsidRPr="009E616D"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  <w:t>OBJETIVO</w:t>
            </w:r>
            <w:r w:rsidR="00F81D0C" w:rsidRPr="009E616D"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  <w:t>S</w:t>
            </w:r>
            <w:r w:rsidRPr="009E616D"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  <w:t xml:space="preserve"> DE APRENDIZAJE DEL SIMULADOR</w:t>
            </w:r>
          </w:p>
          <w:p w14:paraId="1037E581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41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6C4939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  <w:tc>
          <w:tcPr>
            <w:tcW w:w="222" w:type="dxa"/>
            <w:shd w:val="clear" w:color="auto" w:fill="auto"/>
          </w:tcPr>
          <w:p w14:paraId="1441F4DD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MX"/>
              </w:rPr>
            </w:pPr>
          </w:p>
        </w:tc>
      </w:tr>
      <w:tr w:rsidR="00F2047A" w:rsidRPr="00154867" w14:paraId="02085CBC" w14:textId="77777777" w:rsidTr="00E651F9">
        <w:trPr>
          <w:trHeight w:val="738"/>
        </w:trPr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6DFDBD49" w14:textId="77777777" w:rsidR="00F2047A" w:rsidRDefault="00F2047A" w:rsidP="00F2047A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  <w:p w14:paraId="3A5379F4" w14:textId="77777777" w:rsidR="00F2047A" w:rsidRDefault="00F2047A" w:rsidP="00F2047A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  <w:p w14:paraId="2F7A56CA" w14:textId="77777777" w:rsidR="00F2047A" w:rsidRDefault="00F2047A" w:rsidP="00F2047A">
            <w:pPr>
              <w:rPr>
                <w:rFonts w:ascii="Segoe UI" w:hAnsi="Segoe UI" w:cs="Segoe UI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C781BBA" w14:textId="19DD72DE" w:rsidR="00747B39" w:rsidRDefault="00E651F9" w:rsidP="0089752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Conocer Comayagua</w:t>
            </w:r>
          </w:p>
          <w:p w14:paraId="55F5D97B" w14:textId="17BEE082" w:rsidR="00FF55EE" w:rsidRPr="00E651F9" w:rsidRDefault="00E651F9" w:rsidP="00E651F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Experimentar una carrera de obstáculos.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3A52850" w14:textId="77777777" w:rsidR="00F2047A" w:rsidRPr="00F81D0C" w:rsidRDefault="00F2047A" w:rsidP="00F2047A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  <w:tr w:rsidR="00F2047A" w:rsidRPr="00154867" w14:paraId="6D7A3A5A" w14:textId="77777777" w:rsidTr="00F12220">
        <w:trPr>
          <w:trHeight w:val="74"/>
        </w:trPr>
        <w:tc>
          <w:tcPr>
            <w:tcW w:w="222" w:type="dxa"/>
            <w:tcBorders>
              <w:bottom w:val="nil"/>
              <w:right w:val="nil"/>
            </w:tcBorders>
            <w:shd w:val="clear" w:color="auto" w:fill="auto"/>
          </w:tcPr>
          <w:p w14:paraId="15DA3958" w14:textId="77777777" w:rsidR="00F2047A" w:rsidRDefault="00F2047A" w:rsidP="00F2047A">
            <w:pPr>
              <w:rPr>
                <w:rFonts w:ascii="Segoe UI" w:hAnsi="Segoe UI" w:cs="Segoe UI"/>
                <w:b/>
                <w:bCs/>
                <w:sz w:val="8"/>
                <w:szCs w:val="8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D69C6A" w14:textId="77777777" w:rsidR="00F2047A" w:rsidRDefault="00F2047A" w:rsidP="00F2047A">
            <w:pPr>
              <w:rPr>
                <w:rFonts w:ascii="Segoe UI" w:hAnsi="Segoe UI" w:cs="Segoe UI"/>
                <w:b/>
                <w:bCs/>
                <w:sz w:val="8"/>
                <w:szCs w:val="8"/>
                <w:lang w:val="es-ES_tradn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3B8F3D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F2CD08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auto"/>
          </w:tcPr>
          <w:p w14:paraId="17B09CC0" w14:textId="77777777" w:rsidR="00F2047A" w:rsidRDefault="00F2047A" w:rsidP="00F2047A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</w:tr>
      <w:tr w:rsidR="00F2047A" w:rsidRPr="00154867" w14:paraId="0AFD075F" w14:textId="77777777" w:rsidTr="00F12220">
        <w:trPr>
          <w:gridAfter w:val="1"/>
          <w:wAfter w:w="222" w:type="dxa"/>
          <w:trHeight w:val="245"/>
        </w:trPr>
        <w:tc>
          <w:tcPr>
            <w:tcW w:w="9578" w:type="dxa"/>
            <w:gridSpan w:val="5"/>
            <w:tcBorders>
              <w:top w:val="nil"/>
            </w:tcBorders>
            <w:shd w:val="clear" w:color="auto" w:fill="auto"/>
          </w:tcPr>
          <w:p w14:paraId="6723211B" w14:textId="1528016F" w:rsidR="00747B39" w:rsidRDefault="00F2047A" w:rsidP="00F2047A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  <w:t xml:space="preserve">  </w:t>
            </w:r>
          </w:p>
          <w:p w14:paraId="3F005656" w14:textId="0D729034" w:rsidR="00F2047A" w:rsidRDefault="00F2047A" w:rsidP="00F2047A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 w:rsidRPr="009E616D">
              <w:rPr>
                <w:rFonts w:ascii="Segoe UI" w:hAnsi="Segoe UI" w:cs="Segoe UI"/>
                <w:b/>
                <w:bCs/>
                <w:sz w:val="16"/>
                <w:szCs w:val="16"/>
                <w:lang w:val="es-ES_tradnl"/>
              </w:rPr>
              <w:t xml:space="preserve">       DESCRIPCIONES</w:t>
            </w:r>
            <w:r w:rsidR="00F81D0C" w:rsidRPr="009E616D">
              <w:rPr>
                <w:rFonts w:ascii="Segoe UI" w:hAnsi="Segoe UI" w:cs="Segoe UI"/>
                <w:b/>
                <w:bCs/>
                <w:sz w:val="16"/>
                <w:szCs w:val="16"/>
                <w:lang w:val="es-ES_tradnl"/>
              </w:rPr>
              <w:t xml:space="preserve"> E INFORMACIÓN</w:t>
            </w:r>
            <w:r w:rsidRPr="009E616D">
              <w:rPr>
                <w:rFonts w:ascii="Segoe UI" w:hAnsi="Segoe UI" w:cs="Segoe UI"/>
                <w:b/>
                <w:bCs/>
                <w:sz w:val="16"/>
                <w:szCs w:val="16"/>
                <w:lang w:val="es-ES_tradnl"/>
              </w:rPr>
              <w:t xml:space="preserve"> DE DINÁMICAS REQUERIDAS</w:t>
            </w:r>
            <w:r w:rsidR="00F81D0C">
              <w:rPr>
                <w:rFonts w:ascii="Segoe UI" w:hAnsi="Segoe UI" w:cs="Segoe UI"/>
                <w:b/>
                <w:bCs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  <w:lang w:val="es-ES_tradnl"/>
              </w:rPr>
              <w:br/>
            </w:r>
          </w:p>
        </w:tc>
      </w:tr>
      <w:tr w:rsidR="006D54AB" w:rsidRPr="00265983" w14:paraId="581B13DF" w14:textId="77777777" w:rsidTr="00F12220">
        <w:trPr>
          <w:trHeight w:val="639"/>
        </w:trPr>
        <w:tc>
          <w:tcPr>
            <w:tcW w:w="222" w:type="dxa"/>
            <w:tcBorders>
              <w:right w:val="single" w:sz="4" w:space="0" w:color="auto"/>
            </w:tcBorders>
            <w:shd w:val="clear" w:color="auto" w:fill="auto"/>
          </w:tcPr>
          <w:p w14:paraId="775AEC7D" w14:textId="77777777" w:rsidR="006D54AB" w:rsidRDefault="006D54AB" w:rsidP="00F2047A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5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51AB6" w14:textId="1CECC2A3" w:rsidR="006D54AB" w:rsidRPr="001374E8" w:rsidRDefault="006D54AB" w:rsidP="00B92753">
            <w:pPr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1374E8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Dinámica 1: </w:t>
            </w:r>
            <w:r w:rsidR="00827AEA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Introducción</w:t>
            </w:r>
            <w:r w:rsidR="00454317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 e Instrucciones al usuarios-</w:t>
            </w:r>
            <w:r w:rsidR="00DB0D14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1</w:t>
            </w:r>
            <w:r w:rsidR="005B4632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454317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min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F77C2" w14:textId="2A542474" w:rsidR="006D54AB" w:rsidRPr="001374E8" w:rsidRDefault="006D54AB" w:rsidP="00B92753">
            <w:pPr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1374E8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Escenario: </w:t>
            </w:r>
            <w:r w:rsidR="00DB0D14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Catedral de Comayagua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</w:tcPr>
          <w:p w14:paraId="16125387" w14:textId="77777777" w:rsidR="006D54AB" w:rsidRDefault="006D54AB" w:rsidP="00F2047A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</w:tr>
      <w:tr w:rsidR="006D54AB" w:rsidRPr="00DB0D14" w14:paraId="15F0CDD3" w14:textId="77777777" w:rsidTr="00DB0D14">
        <w:trPr>
          <w:gridBefore w:val="1"/>
          <w:wBefore w:w="222" w:type="dxa"/>
          <w:trHeight w:val="52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3813" w14:textId="592466A2" w:rsidR="00271F52" w:rsidRDefault="00DB0D14" w:rsidP="00265983">
            <w:pPr>
              <w:rPr>
                <w:rFonts w:ascii="Segoe UI" w:hAnsi="Segoe UI" w:cs="Segoe UI"/>
                <w:sz w:val="16"/>
                <w:szCs w:val="16"/>
                <w:lang w:val="es-HN"/>
              </w:rPr>
            </w:pPr>
            <w:r>
              <w:rPr>
                <w:rFonts w:ascii="Segoe UI" w:hAnsi="Segoe UI" w:cs="Segoe UI"/>
                <w:sz w:val="16"/>
                <w:szCs w:val="16"/>
                <w:lang w:val="es-HN"/>
              </w:rPr>
              <w:t>Se darán las instrucciones del juego en la plaza central de la ciudad, donde aparece el menú para iniciar el juego.</w:t>
            </w:r>
          </w:p>
          <w:p w14:paraId="7453EACB" w14:textId="5ECFDB1C" w:rsidR="003D25EB" w:rsidRPr="00747B39" w:rsidRDefault="003D25EB" w:rsidP="00265983">
            <w:pPr>
              <w:rPr>
                <w:rFonts w:ascii="Segoe UI" w:hAnsi="Segoe UI" w:cs="Segoe UI"/>
                <w:sz w:val="16"/>
                <w:szCs w:val="16"/>
                <w:lang w:val="es-HN"/>
              </w:rPr>
            </w:pPr>
            <w:r>
              <w:rPr>
                <w:rFonts w:ascii="Segoe UI" w:hAnsi="Segoe UI" w:cs="Segoe UI"/>
                <w:noProof/>
                <w:sz w:val="16"/>
                <w:szCs w:val="16"/>
                <w:lang w:val="es-HN"/>
              </w:rPr>
              <w:drawing>
                <wp:inline distT="0" distB="0" distL="0" distR="0" wp14:anchorId="50F2E5A8" wp14:editId="774F3437">
                  <wp:extent cx="1952151" cy="1080000"/>
                  <wp:effectExtent l="0" t="0" r="0" b="6350"/>
                  <wp:docPr id="11058982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15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9F64FE" w14:textId="3ACBAC5B" w:rsidR="00747B39" w:rsidRPr="00DD2835" w:rsidRDefault="00747B39" w:rsidP="00265983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HN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D9E1DF9" w14:textId="747C10DA" w:rsidR="006D54AB" w:rsidRDefault="006D54AB" w:rsidP="00F2047A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6D54AB" w:rsidRPr="009F73BA" w14:paraId="6D015965" w14:textId="77777777" w:rsidTr="00F12220">
        <w:trPr>
          <w:gridBefore w:val="1"/>
          <w:wBefore w:w="222" w:type="dxa"/>
          <w:trHeight w:val="459"/>
        </w:trPr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94D5D" w14:textId="504A4225" w:rsidR="006D54AB" w:rsidRPr="003D6C36" w:rsidRDefault="006D54AB" w:rsidP="006D54AB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</w:pPr>
            <w:r w:rsidRPr="00F81D0C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Dinámica </w:t>
            </w:r>
            <w:r w:rsidR="001374E8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2</w:t>
            </w:r>
            <w:r w:rsidRPr="00F81D0C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: </w:t>
            </w:r>
            <w:r w:rsidR="00DB0D14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Carrera-4min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B8EA3" w14:textId="517052AB" w:rsidR="006D54AB" w:rsidRPr="003D6C36" w:rsidRDefault="001374E8" w:rsidP="006D54AB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</w:pPr>
            <w:r w:rsidRPr="001374E8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Escenario: </w:t>
            </w:r>
            <w:r w:rsidR="00747B39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Cascada</w:t>
            </w:r>
          </w:p>
        </w:tc>
        <w:tc>
          <w:tcPr>
            <w:tcW w:w="222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009A4BA" w14:textId="4C45E8AA" w:rsidR="006D54AB" w:rsidRDefault="006D54AB" w:rsidP="006D54A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6D54AB" w:rsidRPr="00DB0D14" w14:paraId="2B240888" w14:textId="77777777" w:rsidTr="00DB0D14">
        <w:trPr>
          <w:gridBefore w:val="1"/>
          <w:wBefore w:w="222" w:type="dxa"/>
          <w:trHeight w:val="35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C047C" w14:textId="795C776E" w:rsidR="00587B1C" w:rsidRPr="005961D1" w:rsidRDefault="00DB0D14" w:rsidP="006D54AB">
            <w:pPr>
              <w:rPr>
                <w:rFonts w:ascii="Segoe UI" w:hAnsi="Segoe UI" w:cs="Segoe UI"/>
                <w:sz w:val="16"/>
                <w:szCs w:val="16"/>
                <w:lang w:val="es-HN"/>
              </w:rPr>
            </w:pPr>
            <w:r w:rsidRPr="00DB0D14">
              <w:rPr>
                <w:rFonts w:ascii="Segoe UI" w:hAnsi="Segoe UI" w:cs="Segoe UI"/>
                <w:sz w:val="16"/>
                <w:szCs w:val="16"/>
                <w:lang w:val="es-HN"/>
              </w:rPr>
              <w:t>El usuario podrá correr y saltar en las calles de Comayagua, las cuales tendrán obstáculos</w:t>
            </w:r>
            <w:r>
              <w:rPr>
                <w:rFonts w:ascii="Segoe UI" w:hAnsi="Segoe UI" w:cs="Segoe UI"/>
                <w:sz w:val="16"/>
                <w:szCs w:val="16"/>
                <w:lang w:val="es-HN"/>
              </w:rPr>
              <w:t xml:space="preserve"> ambientados en el lugar, si este choca en alguno, el juego se reiniciará.</w:t>
            </w:r>
            <w:r w:rsidR="00271F52">
              <w:rPr>
                <w:rFonts w:ascii="Segoe UI" w:hAnsi="Segoe UI" w:cs="Segoe UI"/>
                <w:sz w:val="16"/>
                <w:szCs w:val="16"/>
                <w:lang w:val="es-HN"/>
              </w:rPr>
              <w:t xml:space="preserve"> Entre más vaya avanzando este, el juego irá más rápido.</w:t>
            </w:r>
          </w:p>
          <w:p w14:paraId="72101CBF" w14:textId="77777777" w:rsidR="004B2127" w:rsidRDefault="004B2127" w:rsidP="006D54AB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HN"/>
              </w:rPr>
            </w:pPr>
          </w:p>
          <w:p w14:paraId="40CA8D4D" w14:textId="47C82EEC" w:rsidR="003D25EB" w:rsidRPr="00DD2835" w:rsidRDefault="003D25EB" w:rsidP="006D54AB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HN"/>
              </w:rPr>
            </w:pPr>
            <w:r>
              <w:rPr>
                <w:rFonts w:ascii="Segoe UI" w:hAnsi="Segoe UI" w:cs="Segoe UI"/>
                <w:b/>
                <w:bCs/>
                <w:noProof/>
                <w:sz w:val="16"/>
                <w:szCs w:val="16"/>
                <w:highlight w:val="yellow"/>
                <w:lang w:val="es-HN"/>
              </w:rPr>
              <w:lastRenderedPageBreak/>
              <w:drawing>
                <wp:inline distT="0" distB="0" distL="0" distR="0" wp14:anchorId="7DC3D675" wp14:editId="6F003DC9">
                  <wp:extent cx="1618735" cy="1080000"/>
                  <wp:effectExtent l="0" t="0" r="635" b="6350"/>
                  <wp:docPr id="35997639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735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9B8AAE" w14:textId="77777777" w:rsidR="006D54AB" w:rsidRDefault="006D54AB" w:rsidP="006D54A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6D54AB" w:rsidRPr="00154867" w14:paraId="5E44AED6" w14:textId="77777777" w:rsidTr="00F12220">
        <w:trPr>
          <w:gridBefore w:val="1"/>
          <w:wBefore w:w="222" w:type="dxa"/>
          <w:trHeight w:val="531"/>
        </w:trPr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6E129" w14:textId="7A9CE9AD" w:rsidR="006D54AB" w:rsidRDefault="006D54AB" w:rsidP="00DD2835">
            <w:pPr>
              <w:tabs>
                <w:tab w:val="left" w:pos="1716"/>
              </w:tabs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 w:rsidRPr="00F81D0C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Dinámica </w:t>
            </w:r>
            <w:r w:rsidR="001374E8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3</w:t>
            </w:r>
            <w:r w:rsidRPr="00F81D0C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: </w:t>
            </w:r>
            <w:r w:rsidR="00747B39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F</w:t>
            </w:r>
            <w:r w:rsidR="00271F52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inalización</w:t>
            </w:r>
            <w:r w:rsidR="00265983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-</w:t>
            </w:r>
            <w:r w:rsidR="00747B39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1</w:t>
            </w:r>
            <w:r w:rsidR="005C529A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min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2A7C" w14:textId="2248C87E" w:rsidR="006D54AB" w:rsidRDefault="001374E8" w:rsidP="006D54A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 w:rsidRPr="001374E8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 xml:space="preserve">Escenario: </w:t>
            </w:r>
            <w:r w:rsidR="00747B39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Pie de la Cascada</w:t>
            </w:r>
          </w:p>
        </w:tc>
        <w:tc>
          <w:tcPr>
            <w:tcW w:w="222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D8CD30" w14:textId="134E08E6" w:rsidR="006D54AB" w:rsidRDefault="006D54AB" w:rsidP="006D54A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6D54AB" w:rsidRPr="00271F52" w14:paraId="2A7226D6" w14:textId="77777777" w:rsidTr="00DB0D14">
        <w:trPr>
          <w:gridBefore w:val="1"/>
          <w:wBefore w:w="222" w:type="dxa"/>
          <w:trHeight w:val="864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02064" w14:textId="77777777" w:rsidR="00265983" w:rsidRDefault="00577919" w:rsidP="00DD283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71F52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Al haber </w:t>
            </w:r>
            <w:r w:rsidR="00271F52" w:rsidRPr="00271F52">
              <w:rPr>
                <w:rFonts w:ascii="Segoe UI" w:hAnsi="Segoe UI" w:cs="Segoe UI"/>
                <w:sz w:val="16"/>
                <w:szCs w:val="16"/>
                <w:lang w:eastAsia="en-US"/>
              </w:rPr>
              <w:t>llegado a la meta, la cual es</w:t>
            </w:r>
            <w:r w:rsidR="00271F52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="003D25EB">
              <w:rPr>
                <w:rFonts w:ascii="Segoe UI" w:hAnsi="Segoe UI" w:cs="Segoe UI"/>
                <w:sz w:val="16"/>
                <w:szCs w:val="16"/>
                <w:lang w:eastAsia="en-US"/>
              </w:rPr>
              <w:t>las letras de “Comayagua”</w:t>
            </w:r>
            <w:r w:rsidR="00271F52" w:rsidRPr="00271F52">
              <w:rPr>
                <w:rFonts w:ascii="Segoe UI" w:hAnsi="Segoe UI" w:cs="Segoe UI"/>
                <w:sz w:val="16"/>
                <w:szCs w:val="16"/>
                <w:lang w:eastAsia="en-US"/>
              </w:rPr>
              <w:t>, el juego finaliza</w:t>
            </w:r>
            <w:r w:rsidR="00271F52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y aparece el menú final para reiniciar el juego o salir del mismo. </w:t>
            </w:r>
          </w:p>
          <w:p w14:paraId="0D2F9A83" w14:textId="015F4277" w:rsidR="003D25EB" w:rsidRPr="00DD2835" w:rsidRDefault="003D25EB" w:rsidP="00DD283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681B1912" wp14:editId="62E7BB10">
                  <wp:extent cx="2065772" cy="1080000"/>
                  <wp:effectExtent l="0" t="0" r="0" b="6350"/>
                  <wp:docPr id="126720556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772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6475AC5" w14:textId="77777777" w:rsidR="006D54AB" w:rsidRDefault="006D54AB" w:rsidP="006D54A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</w:tbl>
    <w:p w14:paraId="51855595" w14:textId="77777777" w:rsidR="00454B8B" w:rsidRPr="00271F52" w:rsidRDefault="00454B8B">
      <w:pPr>
        <w:rPr>
          <w:lang w:val="es-HN"/>
        </w:rPr>
      </w:pPr>
      <w:r w:rsidRPr="00271F52">
        <w:rPr>
          <w:lang w:val="es-HN"/>
        </w:rPr>
        <w:br w:type="page"/>
      </w:r>
    </w:p>
    <w:tbl>
      <w:tblPr>
        <w:tblW w:w="9800" w:type="dxa"/>
        <w:tblInd w:w="108" w:type="dxa"/>
        <w:shd w:val="clear" w:color="auto" w:fill="FFFFFF"/>
        <w:tblLook w:val="0000" w:firstRow="0" w:lastRow="0" w:firstColumn="0" w:lastColumn="0" w:noHBand="0" w:noVBand="0"/>
      </w:tblPr>
      <w:tblGrid>
        <w:gridCol w:w="222"/>
        <w:gridCol w:w="2536"/>
        <w:gridCol w:w="2700"/>
        <w:gridCol w:w="4120"/>
        <w:gridCol w:w="222"/>
      </w:tblGrid>
      <w:tr w:rsidR="00F72BF4" w:rsidRPr="00154867" w14:paraId="70CB5C19" w14:textId="77777777" w:rsidTr="00F12220">
        <w:trPr>
          <w:gridBefore w:val="1"/>
          <w:wBefore w:w="222" w:type="dxa"/>
          <w:trHeight w:val="495"/>
        </w:trPr>
        <w:tc>
          <w:tcPr>
            <w:tcW w:w="5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45FC08C" w14:textId="6AC1A886" w:rsidR="00F72BF4" w:rsidRPr="003D6C36" w:rsidRDefault="00F72BF4" w:rsidP="00F72BF4">
            <w:pP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</w:pPr>
            <w:r w:rsidRPr="003D6C36"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  <w:lastRenderedPageBreak/>
              <w:t>LISTADO DE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  <w:t xml:space="preserve"> ASSETS</w:t>
            </w:r>
            <w:r w:rsidRPr="003D6C36">
              <w:rPr>
                <w:rFonts w:ascii="Segoe UI" w:hAnsi="Segoe UI" w:cs="Segoe UI"/>
                <w:b/>
                <w:bCs/>
                <w:sz w:val="16"/>
                <w:szCs w:val="16"/>
                <w:highlight w:val="yellow"/>
                <w:lang w:val="es-ES_tradnl"/>
              </w:rPr>
              <w:t xml:space="preserve"> A UTILIZAR EN LA SIMULACIÓN</w:t>
            </w:r>
          </w:p>
        </w:tc>
        <w:tc>
          <w:tcPr>
            <w:tcW w:w="412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86A6FE8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  <w:shd w:val="clear" w:color="auto" w:fill="auto"/>
          </w:tcPr>
          <w:p w14:paraId="56540832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F72BF4" w:rsidRPr="00154867" w14:paraId="37513DD1" w14:textId="77777777" w:rsidTr="00F12220">
        <w:trPr>
          <w:trHeight w:val="74"/>
        </w:trPr>
        <w:tc>
          <w:tcPr>
            <w:tcW w:w="222" w:type="dxa"/>
            <w:tcBorders>
              <w:left w:val="single" w:sz="4" w:space="0" w:color="FFFFFF"/>
              <w:bottom w:val="nil"/>
              <w:right w:val="nil"/>
            </w:tcBorders>
            <w:shd w:val="clear" w:color="auto" w:fill="auto"/>
          </w:tcPr>
          <w:p w14:paraId="0BF42016" w14:textId="77777777" w:rsidR="00F72BF4" w:rsidRDefault="00F72BF4" w:rsidP="00F72BF4">
            <w:pPr>
              <w:rPr>
                <w:rFonts w:ascii="Segoe UI" w:hAnsi="Segoe UI" w:cs="Segoe UI"/>
                <w:b/>
                <w:bCs/>
                <w:sz w:val="8"/>
                <w:szCs w:val="8"/>
                <w:lang w:val="es-ES_tradnl"/>
              </w:rPr>
            </w:pPr>
          </w:p>
        </w:tc>
        <w:tc>
          <w:tcPr>
            <w:tcW w:w="25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FA563" w14:textId="77777777" w:rsidR="00F72BF4" w:rsidRDefault="00F72BF4" w:rsidP="00F72BF4">
            <w:pPr>
              <w:rPr>
                <w:rFonts w:ascii="Segoe UI" w:hAnsi="Segoe UI" w:cs="Segoe UI"/>
                <w:b/>
                <w:bCs/>
                <w:sz w:val="8"/>
                <w:szCs w:val="8"/>
                <w:lang w:val="es-ES_tradnl"/>
              </w:rPr>
            </w:pP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F8A60C" w14:textId="77777777" w:rsidR="00F72BF4" w:rsidRDefault="00F72BF4" w:rsidP="00F72BF4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41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070775" w14:textId="77777777" w:rsidR="00F72BF4" w:rsidRDefault="00F72BF4" w:rsidP="00F72BF4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14:paraId="0CB5D8F7" w14:textId="77777777" w:rsidR="00F72BF4" w:rsidRDefault="00F72BF4" w:rsidP="00F72BF4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</w:tr>
      <w:tr w:rsidR="00F72BF4" w:rsidRPr="00BF4801" w14:paraId="7AB97C94" w14:textId="77777777" w:rsidTr="00F12220">
        <w:trPr>
          <w:trHeight w:val="414"/>
        </w:trPr>
        <w:tc>
          <w:tcPr>
            <w:tcW w:w="222" w:type="dxa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2BD5CB5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672A" w14:textId="52D69DAB" w:rsidR="00F72BF4" w:rsidRPr="003D6C36" w:rsidRDefault="00F72BF4" w:rsidP="00F72BF4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3D6C36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Nombre del Equipo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A72D" w14:textId="7B4A4643" w:rsidR="00F72BF4" w:rsidRPr="003D6C36" w:rsidRDefault="00F72BF4" w:rsidP="00F72BF4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3D6C36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Descripción de Uso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38FE" w14:textId="293DC270" w:rsidR="00F72BF4" w:rsidRPr="003D6C36" w:rsidRDefault="00F72BF4" w:rsidP="00454B8B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</w:pPr>
            <w:r w:rsidRPr="003D6C36">
              <w:rPr>
                <w:rFonts w:ascii="Segoe UI" w:hAnsi="Segoe UI" w:cs="Segoe UI"/>
                <w:b/>
                <w:bCs/>
                <w:sz w:val="20"/>
                <w:szCs w:val="20"/>
                <w:lang w:val="es-ES_tradnl"/>
              </w:rPr>
              <w:t>Imagen de Referencia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631D6BB2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F72BF4" w:rsidRPr="00D14794" w14:paraId="513173EF" w14:textId="77777777" w:rsidTr="00F12220">
        <w:trPr>
          <w:trHeight w:val="864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38ED2FB4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BE2A1" w14:textId="301D9367" w:rsidR="00F72BF4" w:rsidRDefault="003D25EB" w:rsidP="00F72BF4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Casas típicas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3D50" w14:textId="5E9B3E9D" w:rsidR="00F72BF4" w:rsidRDefault="003D25EB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Ambientación de la calle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70599" w14:textId="2EF9EDB1" w:rsidR="00F72BF4" w:rsidRDefault="00B258F5" w:rsidP="00454B8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57C3482D" wp14:editId="7C192A31">
                  <wp:extent cx="1440000" cy="1080000"/>
                  <wp:effectExtent l="0" t="0" r="8255" b="6350"/>
                  <wp:docPr id="171378522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01DE88C4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DE63EC" w:rsidRPr="005961D1" w14:paraId="7719E919" w14:textId="77777777" w:rsidTr="00F12220">
        <w:trPr>
          <w:trHeight w:val="864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3B4E163B" w14:textId="77777777" w:rsidR="00DE63EC" w:rsidRDefault="00DE63EC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9965" w14:textId="30A7BEE6" w:rsidR="00DE63EC" w:rsidRDefault="003D25EB" w:rsidP="00F72BF4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Catedral de Comayagua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487DD" w14:textId="220F39FA" w:rsidR="00DE63EC" w:rsidRDefault="003D25EB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Inicio del juego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10C3" w14:textId="0FED76FC" w:rsidR="00DE63EC" w:rsidRDefault="00B258F5" w:rsidP="00454B8B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6A3E5B0" wp14:editId="14D9A199">
                  <wp:extent cx="1952151" cy="1080000"/>
                  <wp:effectExtent l="0" t="0" r="0" b="6350"/>
                  <wp:docPr id="207936576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15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0758DCC3" w14:textId="77777777" w:rsidR="00DE63EC" w:rsidRDefault="00DE63EC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DE63EC" w:rsidRPr="00DE63EC" w14:paraId="308AB43F" w14:textId="77777777" w:rsidTr="00F12220">
        <w:trPr>
          <w:trHeight w:val="864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7A99C97D" w14:textId="77777777" w:rsidR="00DE63EC" w:rsidRDefault="00DE63EC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3BFA3" w14:textId="513D3311" w:rsidR="00DE63EC" w:rsidRDefault="003D25EB" w:rsidP="00F72BF4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Árboles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BA89" w14:textId="3D2FF3AD" w:rsidR="00DE63EC" w:rsidRDefault="003D25EB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Ambientación de la calle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01062" w14:textId="5E153DC8" w:rsidR="00DE63EC" w:rsidRDefault="00B258F5" w:rsidP="00454B8B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B333B06" wp14:editId="3673D5B0">
                  <wp:extent cx="1621013" cy="1080000"/>
                  <wp:effectExtent l="0" t="0" r="0" b="6350"/>
                  <wp:docPr id="111198004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13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6FE147C1" w14:textId="77777777" w:rsidR="00DE63EC" w:rsidRDefault="00DE63EC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F72BF4" w:rsidRPr="00D14794" w14:paraId="091FFC30" w14:textId="77777777" w:rsidTr="00F12220">
        <w:trPr>
          <w:trHeight w:val="1026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39C47806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D480F" w14:textId="5E069E72" w:rsidR="00F72BF4" w:rsidRPr="00D4421D" w:rsidRDefault="003D25EB" w:rsidP="00F72BF4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Alfombras de aserrín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24508" w14:textId="73A4151A" w:rsidR="00F72BF4" w:rsidRPr="00D4421D" w:rsidRDefault="003D25EB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Ambientación de la calle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3F16" w14:textId="6BB38515" w:rsidR="00F72BF4" w:rsidRDefault="00B258F5" w:rsidP="00B258F5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08400CAD" wp14:editId="4E769661">
                  <wp:extent cx="1079157" cy="720000"/>
                  <wp:effectExtent l="0" t="0" r="6985" b="4445"/>
                  <wp:docPr id="208277325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157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12C42083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D4421D" w:rsidRPr="00D14794" w14:paraId="385790DE" w14:textId="77777777" w:rsidTr="00F12220">
        <w:trPr>
          <w:trHeight w:val="1026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133A9635" w14:textId="77777777" w:rsidR="00D4421D" w:rsidRDefault="00D4421D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11F95" w14:textId="7CC51561" w:rsidR="00D4421D" w:rsidRPr="00D4421D" w:rsidRDefault="003D25EB" w:rsidP="00F72BF4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Rótulo de Comayagua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770A" w14:textId="5AC58877" w:rsidR="00D4421D" w:rsidRPr="00D4421D" w:rsidRDefault="003D25EB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Finalización del juego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4814B" w14:textId="5F804C00" w:rsidR="00D4421D" w:rsidRDefault="00B258F5" w:rsidP="00454B8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17A0DBD6" wp14:editId="073319EF">
                  <wp:extent cx="1093887" cy="1080000"/>
                  <wp:effectExtent l="0" t="0" r="0" b="6350"/>
                  <wp:docPr id="213090471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87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0310D8BE" w14:textId="77777777" w:rsidR="00D4421D" w:rsidRDefault="00D4421D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F72BF4" w:rsidRPr="00D14794" w14:paraId="5492D7FF" w14:textId="77777777" w:rsidTr="00F12220">
        <w:trPr>
          <w:trHeight w:val="1026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56284D42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8C6C6" w14:textId="3053D30D" w:rsidR="00F72BF4" w:rsidRPr="00D4421D" w:rsidRDefault="003D25EB" w:rsidP="00F72BF4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Buses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60D" w14:textId="1A4ED40F" w:rsidR="00F72BF4" w:rsidRDefault="003D25EB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Obstáculo en la calle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7EAE" w14:textId="1670E982" w:rsidR="00F72BF4" w:rsidRDefault="00B258F5" w:rsidP="00454B8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70E11DE2" wp14:editId="415223C5">
                  <wp:extent cx="1625192" cy="1080000"/>
                  <wp:effectExtent l="0" t="0" r="0" b="6350"/>
                  <wp:docPr id="40326331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192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4D8DD0DF" w14:textId="77777777" w:rsidR="00F72BF4" w:rsidRDefault="00F72BF4" w:rsidP="00F72BF4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3D25EB" w:rsidRPr="00D14794" w14:paraId="0290F1DD" w14:textId="77777777" w:rsidTr="00F12220">
        <w:trPr>
          <w:trHeight w:val="1026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59FCDCF9" w14:textId="77777777" w:rsidR="003D25EB" w:rsidRDefault="003D25EB" w:rsidP="003D25E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103A" w14:textId="7009DFC0" w:rsidR="003D25EB" w:rsidRDefault="003D25EB" w:rsidP="003D25E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Mototaxi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5DC1" w14:textId="624287AE" w:rsidR="003D25EB" w:rsidRDefault="003D25EB" w:rsidP="003D25E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Obstáculo en la calle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EA968" w14:textId="50BCF7B2" w:rsidR="003D25EB" w:rsidRDefault="00B258F5" w:rsidP="003D25E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7EAE6446" wp14:editId="02DF0868">
                  <wp:extent cx="1666881" cy="1080000"/>
                  <wp:effectExtent l="0" t="0" r="0" b="6350"/>
                  <wp:docPr id="61890195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24A5AAAA" w14:textId="77777777" w:rsidR="003D25EB" w:rsidRDefault="003D25EB" w:rsidP="003D25E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3D25EB" w:rsidRPr="00D14794" w14:paraId="1D5A7E69" w14:textId="77777777" w:rsidTr="00F12220">
        <w:trPr>
          <w:trHeight w:val="1026"/>
        </w:trPr>
        <w:tc>
          <w:tcPr>
            <w:tcW w:w="222" w:type="dxa"/>
            <w:tcBorders>
              <w:top w:val="nil"/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81D353C" w14:textId="77777777" w:rsidR="003D25EB" w:rsidRDefault="003D25EB" w:rsidP="003D25E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01245" w14:textId="6CA816FB" w:rsidR="003D25EB" w:rsidRDefault="003D25EB" w:rsidP="003D25E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Carros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A1E1" w14:textId="5EF472DF" w:rsidR="003D25EB" w:rsidRDefault="003D25EB" w:rsidP="003D25E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sz w:val="20"/>
                <w:szCs w:val="20"/>
                <w:lang w:val="es-ES_tradnl"/>
              </w:rPr>
              <w:t>Obstáculo en la calle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1327" w14:textId="6CE8FAE5" w:rsidR="003D25EB" w:rsidRDefault="00B258F5" w:rsidP="003D25EB">
            <w:pPr>
              <w:jc w:val="center"/>
              <w:rPr>
                <w:rFonts w:ascii="Segoe UI" w:hAnsi="Segoe UI" w:cs="Segoe UI"/>
                <w:sz w:val="20"/>
                <w:szCs w:val="20"/>
                <w:lang w:val="es-ES_tradnl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573DFA1E" wp14:editId="2A470D89">
                  <wp:extent cx="1755000" cy="1080000"/>
                  <wp:effectExtent l="0" t="0" r="0" b="6350"/>
                  <wp:docPr id="429048654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right w:val="single" w:sz="4" w:space="0" w:color="FFFFFF"/>
            </w:tcBorders>
            <w:shd w:val="clear" w:color="auto" w:fill="auto"/>
          </w:tcPr>
          <w:p w14:paraId="753F6D8C" w14:textId="77777777" w:rsidR="003D25EB" w:rsidRDefault="003D25EB" w:rsidP="003D25EB">
            <w:pPr>
              <w:rPr>
                <w:rFonts w:ascii="Segoe UI" w:hAnsi="Segoe UI" w:cs="Segoe UI"/>
                <w:sz w:val="20"/>
                <w:szCs w:val="20"/>
                <w:lang w:val="es-ES_tradnl"/>
              </w:rPr>
            </w:pPr>
          </w:p>
        </w:tc>
      </w:tr>
      <w:tr w:rsidR="003D25EB" w:rsidRPr="00D14794" w14:paraId="44097754" w14:textId="77777777" w:rsidTr="00F12220">
        <w:trPr>
          <w:trHeight w:val="64"/>
        </w:trPr>
        <w:tc>
          <w:tcPr>
            <w:tcW w:w="222" w:type="dxa"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832FAE3" w14:textId="77777777" w:rsidR="003D25EB" w:rsidRDefault="003D25EB" w:rsidP="003D25EB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  <w:noWrap/>
            <w:vAlign w:val="bottom"/>
          </w:tcPr>
          <w:p w14:paraId="46CFA6F0" w14:textId="77777777" w:rsidR="003D25EB" w:rsidRDefault="003D25EB" w:rsidP="003D25EB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  <w:noWrap/>
            <w:vAlign w:val="bottom"/>
          </w:tcPr>
          <w:p w14:paraId="2744222D" w14:textId="77777777" w:rsidR="003D25EB" w:rsidRDefault="003D25EB" w:rsidP="003D25EB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  <w:noWrap/>
            <w:vAlign w:val="bottom"/>
          </w:tcPr>
          <w:p w14:paraId="7BDFDBC8" w14:textId="77777777" w:rsidR="003D25EB" w:rsidRDefault="003D25EB" w:rsidP="003D25EB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  <w:tc>
          <w:tcPr>
            <w:tcW w:w="222" w:type="dxa"/>
            <w:tcBorders>
              <w:top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5FF73C7" w14:textId="77777777" w:rsidR="003D25EB" w:rsidRDefault="003D25EB" w:rsidP="003D25EB">
            <w:pPr>
              <w:rPr>
                <w:rFonts w:ascii="Segoe UI" w:hAnsi="Segoe UI" w:cs="Segoe UI"/>
                <w:sz w:val="8"/>
                <w:szCs w:val="8"/>
                <w:lang w:val="es-ES_tradnl"/>
              </w:rPr>
            </w:pPr>
          </w:p>
        </w:tc>
      </w:tr>
    </w:tbl>
    <w:p w14:paraId="3A33A9C8" w14:textId="77777777" w:rsidR="006F3258" w:rsidRDefault="006F3258" w:rsidP="00D14794">
      <w:pPr>
        <w:jc w:val="both"/>
        <w:rPr>
          <w:rFonts w:ascii="Segoe UI" w:hAnsi="Segoe UI" w:cs="Segoe UI"/>
          <w:sz w:val="18"/>
          <w:lang w:val="es-ES_tradnl"/>
        </w:rPr>
      </w:pPr>
    </w:p>
    <w:sectPr w:rsidR="006F3258">
      <w:headerReference w:type="default" r:id="rId20"/>
      <w:footerReference w:type="even" r:id="rId21"/>
      <w:footerReference w:type="default" r:id="rId22"/>
      <w:pgSz w:w="12240" w:h="15840"/>
      <w:pgMar w:top="737" w:right="1797" w:bottom="737" w:left="179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BC1C" w14:textId="77777777" w:rsidR="00E21778" w:rsidRDefault="00E21778">
      <w:r>
        <w:separator/>
      </w:r>
    </w:p>
  </w:endnote>
  <w:endnote w:type="continuationSeparator" w:id="0">
    <w:p w14:paraId="70B424F7" w14:textId="77777777" w:rsidR="00E21778" w:rsidRDefault="00E2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1A77" w14:textId="77777777" w:rsidR="006F3258" w:rsidRDefault="006F325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333467" w14:textId="77777777" w:rsidR="006F3258" w:rsidRDefault="006F32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85CC" w14:textId="77777777" w:rsidR="006F3258" w:rsidRDefault="006F325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2D2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4C1C544" w14:textId="77777777" w:rsidR="006F3258" w:rsidRDefault="006F325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0E1D" w14:textId="77777777" w:rsidR="00E21778" w:rsidRDefault="00E21778">
      <w:r>
        <w:separator/>
      </w:r>
    </w:p>
  </w:footnote>
  <w:footnote w:type="continuationSeparator" w:id="0">
    <w:p w14:paraId="3606F6EE" w14:textId="77777777" w:rsidR="00E21778" w:rsidRDefault="00E2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824F" w14:textId="77777777" w:rsidR="00EE6B36" w:rsidRDefault="00EE6B36" w:rsidP="00EE6B3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C9DD59" wp14:editId="5D3D9891">
              <wp:simplePos x="0" y="0"/>
              <wp:positionH relativeFrom="column">
                <wp:posOffset>4866005</wp:posOffset>
              </wp:positionH>
              <wp:positionV relativeFrom="paragraph">
                <wp:posOffset>7620</wp:posOffset>
              </wp:positionV>
              <wp:extent cx="1171286" cy="447675"/>
              <wp:effectExtent l="0" t="0" r="0" b="9525"/>
              <wp:wrapNone/>
              <wp:docPr id="153631099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286" cy="447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AA0EFF" id="Rectangle 2" o:spid="_x0000_s1026" style="position:absolute;margin-left:383.15pt;margin-top:.6pt;width:92.2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" fillcolor="white [3212]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F12C89F" wp14:editId="2EA73C5A">
          <wp:simplePos x="0" y="0"/>
          <wp:positionH relativeFrom="margin">
            <wp:posOffset>5019675</wp:posOffset>
          </wp:positionH>
          <wp:positionV relativeFrom="paragraph">
            <wp:posOffset>102870</wp:posOffset>
          </wp:positionV>
          <wp:extent cx="876300" cy="253939"/>
          <wp:effectExtent l="0" t="0" r="0" b="0"/>
          <wp:wrapNone/>
          <wp:docPr id="1159302927" name="Graphic 11593029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99098" name="Graphic 14089990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2539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0C31233" wp14:editId="369E0FA3">
          <wp:extent cx="5943600" cy="433070"/>
          <wp:effectExtent l="0" t="0" r="0" b="0"/>
          <wp:docPr id="1631995739" name="Picture 16319957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B1581E" w14:textId="77777777" w:rsidR="006F3258" w:rsidRDefault="006F3258" w:rsidP="00EE6B36">
    <w:pPr>
      <w:pStyle w:val="Encabezado"/>
    </w:pPr>
  </w:p>
  <w:p w14:paraId="47A3225B" w14:textId="77777777" w:rsidR="00EE6B36" w:rsidRPr="00EE6B36" w:rsidRDefault="00EE6B36" w:rsidP="00EE6B36">
    <w:pPr>
      <w:jc w:val="center"/>
      <w:rPr>
        <w:rFonts w:ascii="Segoe UI" w:hAnsi="Segoe UI" w:cs="Segoe UI"/>
        <w:b/>
        <w:bCs/>
        <w:lang w:val="es-ES"/>
      </w:rPr>
    </w:pPr>
    <w:proofErr w:type="spellStart"/>
    <w:r w:rsidRPr="00EE6B36">
      <w:rPr>
        <w:rFonts w:ascii="Segoe UI" w:hAnsi="Segoe UI" w:cs="Segoe UI"/>
        <w:b/>
        <w:bCs/>
        <w:lang w:val="es-ES"/>
      </w:rPr>
      <w:t>Brief</w:t>
    </w:r>
    <w:proofErr w:type="spellEnd"/>
    <w:r w:rsidRPr="00EE6B36">
      <w:rPr>
        <w:rFonts w:ascii="Segoe UI" w:hAnsi="Segoe UI" w:cs="Segoe UI"/>
        <w:b/>
        <w:bCs/>
        <w:lang w:val="es-ES"/>
      </w:rPr>
      <w:t xml:space="preserve"> General</w:t>
    </w:r>
  </w:p>
  <w:p w14:paraId="3808E0C1" w14:textId="77777777" w:rsidR="00EE6B36" w:rsidRPr="00EE6B36" w:rsidRDefault="00EE6B36" w:rsidP="00EE6B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97A"/>
    <w:multiLevelType w:val="hybridMultilevel"/>
    <w:tmpl w:val="57ACB66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08894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22"/>
    <w:rsid w:val="00026A3E"/>
    <w:rsid w:val="00041DF2"/>
    <w:rsid w:val="00055621"/>
    <w:rsid w:val="00064F7F"/>
    <w:rsid w:val="0006557F"/>
    <w:rsid w:val="000B1290"/>
    <w:rsid w:val="000D0E56"/>
    <w:rsid w:val="000D4B16"/>
    <w:rsid w:val="000F28EA"/>
    <w:rsid w:val="0010691E"/>
    <w:rsid w:val="001075D9"/>
    <w:rsid w:val="00117C40"/>
    <w:rsid w:val="00127DDD"/>
    <w:rsid w:val="001374E8"/>
    <w:rsid w:val="00154867"/>
    <w:rsid w:val="001758D2"/>
    <w:rsid w:val="001B1EDF"/>
    <w:rsid w:val="001C03C6"/>
    <w:rsid w:val="001D605B"/>
    <w:rsid w:val="002049FF"/>
    <w:rsid w:val="002105BD"/>
    <w:rsid w:val="00227031"/>
    <w:rsid w:val="002357B6"/>
    <w:rsid w:val="00241F02"/>
    <w:rsid w:val="00251935"/>
    <w:rsid w:val="00265983"/>
    <w:rsid w:val="00271F52"/>
    <w:rsid w:val="00273ECE"/>
    <w:rsid w:val="0027695C"/>
    <w:rsid w:val="002839A4"/>
    <w:rsid w:val="0029369F"/>
    <w:rsid w:val="002A05D2"/>
    <w:rsid w:val="002A58F0"/>
    <w:rsid w:val="002F6CE7"/>
    <w:rsid w:val="00305C47"/>
    <w:rsid w:val="003233FB"/>
    <w:rsid w:val="003372D0"/>
    <w:rsid w:val="00341B80"/>
    <w:rsid w:val="003445F6"/>
    <w:rsid w:val="00351B90"/>
    <w:rsid w:val="00365C9C"/>
    <w:rsid w:val="00397BFC"/>
    <w:rsid w:val="003C771B"/>
    <w:rsid w:val="003D25EB"/>
    <w:rsid w:val="003D55E7"/>
    <w:rsid w:val="003D6C36"/>
    <w:rsid w:val="003F23E0"/>
    <w:rsid w:val="003F287E"/>
    <w:rsid w:val="003F7692"/>
    <w:rsid w:val="00431423"/>
    <w:rsid w:val="00434EF4"/>
    <w:rsid w:val="00454317"/>
    <w:rsid w:val="00454B8B"/>
    <w:rsid w:val="004557C4"/>
    <w:rsid w:val="00464BFC"/>
    <w:rsid w:val="00472CB2"/>
    <w:rsid w:val="00491719"/>
    <w:rsid w:val="00494951"/>
    <w:rsid w:val="00496AFB"/>
    <w:rsid w:val="004A441F"/>
    <w:rsid w:val="004A469D"/>
    <w:rsid w:val="004B0C36"/>
    <w:rsid w:val="004B2127"/>
    <w:rsid w:val="004B529D"/>
    <w:rsid w:val="004D4448"/>
    <w:rsid w:val="004E2EA2"/>
    <w:rsid w:val="004E5FCF"/>
    <w:rsid w:val="004E7604"/>
    <w:rsid w:val="004F6427"/>
    <w:rsid w:val="00503D0D"/>
    <w:rsid w:val="00522D6F"/>
    <w:rsid w:val="00525E3F"/>
    <w:rsid w:val="00533794"/>
    <w:rsid w:val="005417D2"/>
    <w:rsid w:val="00577919"/>
    <w:rsid w:val="00587B1C"/>
    <w:rsid w:val="0059193C"/>
    <w:rsid w:val="005961D1"/>
    <w:rsid w:val="005A039E"/>
    <w:rsid w:val="005A6BE7"/>
    <w:rsid w:val="005B4632"/>
    <w:rsid w:val="005C529A"/>
    <w:rsid w:val="005E5676"/>
    <w:rsid w:val="005F55D3"/>
    <w:rsid w:val="0063005E"/>
    <w:rsid w:val="00641D25"/>
    <w:rsid w:val="006528EF"/>
    <w:rsid w:val="006643B6"/>
    <w:rsid w:val="00664982"/>
    <w:rsid w:val="00692E9B"/>
    <w:rsid w:val="0069510D"/>
    <w:rsid w:val="00695F25"/>
    <w:rsid w:val="006B48C3"/>
    <w:rsid w:val="006D1807"/>
    <w:rsid w:val="006D3A7F"/>
    <w:rsid w:val="006D54AB"/>
    <w:rsid w:val="006E23B9"/>
    <w:rsid w:val="006F3258"/>
    <w:rsid w:val="007311AC"/>
    <w:rsid w:val="00733719"/>
    <w:rsid w:val="00747618"/>
    <w:rsid w:val="00747B39"/>
    <w:rsid w:val="007849BC"/>
    <w:rsid w:val="00793619"/>
    <w:rsid w:val="007E6DFB"/>
    <w:rsid w:val="00801D95"/>
    <w:rsid w:val="00811BA4"/>
    <w:rsid w:val="008251D6"/>
    <w:rsid w:val="00825D8B"/>
    <w:rsid w:val="00827AEA"/>
    <w:rsid w:val="00833EF7"/>
    <w:rsid w:val="00854121"/>
    <w:rsid w:val="0085616F"/>
    <w:rsid w:val="008736DA"/>
    <w:rsid w:val="0088299B"/>
    <w:rsid w:val="008839FD"/>
    <w:rsid w:val="008940FF"/>
    <w:rsid w:val="00897526"/>
    <w:rsid w:val="008B3E62"/>
    <w:rsid w:val="008B6AE4"/>
    <w:rsid w:val="008D70F1"/>
    <w:rsid w:val="008E01AD"/>
    <w:rsid w:val="008F7517"/>
    <w:rsid w:val="009072C4"/>
    <w:rsid w:val="009105B7"/>
    <w:rsid w:val="009166F9"/>
    <w:rsid w:val="00917743"/>
    <w:rsid w:val="00920BAE"/>
    <w:rsid w:val="009245B3"/>
    <w:rsid w:val="00966872"/>
    <w:rsid w:val="009776A5"/>
    <w:rsid w:val="00990F25"/>
    <w:rsid w:val="00996972"/>
    <w:rsid w:val="009B42C8"/>
    <w:rsid w:val="009E616D"/>
    <w:rsid w:val="009E77D0"/>
    <w:rsid w:val="009F73BA"/>
    <w:rsid w:val="00A045C5"/>
    <w:rsid w:val="00A13B98"/>
    <w:rsid w:val="00A35370"/>
    <w:rsid w:val="00A43C25"/>
    <w:rsid w:val="00A445CF"/>
    <w:rsid w:val="00A54181"/>
    <w:rsid w:val="00A71921"/>
    <w:rsid w:val="00A9447D"/>
    <w:rsid w:val="00A970C1"/>
    <w:rsid w:val="00AC137A"/>
    <w:rsid w:val="00AC3544"/>
    <w:rsid w:val="00AC7A10"/>
    <w:rsid w:val="00B01305"/>
    <w:rsid w:val="00B1124C"/>
    <w:rsid w:val="00B258F5"/>
    <w:rsid w:val="00B43F6B"/>
    <w:rsid w:val="00B451E7"/>
    <w:rsid w:val="00B65DF5"/>
    <w:rsid w:val="00B753D2"/>
    <w:rsid w:val="00B777F3"/>
    <w:rsid w:val="00B92753"/>
    <w:rsid w:val="00BC7A6B"/>
    <w:rsid w:val="00BD5B4D"/>
    <w:rsid w:val="00BE3603"/>
    <w:rsid w:val="00BF4801"/>
    <w:rsid w:val="00C220D8"/>
    <w:rsid w:val="00C2314F"/>
    <w:rsid w:val="00C254A7"/>
    <w:rsid w:val="00C57E8A"/>
    <w:rsid w:val="00C636F0"/>
    <w:rsid w:val="00C671A0"/>
    <w:rsid w:val="00C71920"/>
    <w:rsid w:val="00C7245F"/>
    <w:rsid w:val="00C93FB0"/>
    <w:rsid w:val="00C970A0"/>
    <w:rsid w:val="00CA1743"/>
    <w:rsid w:val="00CB260F"/>
    <w:rsid w:val="00CB3FD4"/>
    <w:rsid w:val="00CC6214"/>
    <w:rsid w:val="00CD5D7B"/>
    <w:rsid w:val="00D021EB"/>
    <w:rsid w:val="00D11E7B"/>
    <w:rsid w:val="00D14794"/>
    <w:rsid w:val="00D25903"/>
    <w:rsid w:val="00D3001A"/>
    <w:rsid w:val="00D3082D"/>
    <w:rsid w:val="00D322FF"/>
    <w:rsid w:val="00D32E31"/>
    <w:rsid w:val="00D3433C"/>
    <w:rsid w:val="00D42684"/>
    <w:rsid w:val="00D43919"/>
    <w:rsid w:val="00D4421D"/>
    <w:rsid w:val="00D52D22"/>
    <w:rsid w:val="00D62818"/>
    <w:rsid w:val="00D708E5"/>
    <w:rsid w:val="00D837EC"/>
    <w:rsid w:val="00DA42D4"/>
    <w:rsid w:val="00DA466C"/>
    <w:rsid w:val="00DB0D14"/>
    <w:rsid w:val="00DB6073"/>
    <w:rsid w:val="00DB7CF0"/>
    <w:rsid w:val="00DC3308"/>
    <w:rsid w:val="00DD2835"/>
    <w:rsid w:val="00DD7D08"/>
    <w:rsid w:val="00DE63EC"/>
    <w:rsid w:val="00DE7019"/>
    <w:rsid w:val="00DF210C"/>
    <w:rsid w:val="00DF799C"/>
    <w:rsid w:val="00E153A5"/>
    <w:rsid w:val="00E21778"/>
    <w:rsid w:val="00E22AE8"/>
    <w:rsid w:val="00E373F0"/>
    <w:rsid w:val="00E37A05"/>
    <w:rsid w:val="00E41E1A"/>
    <w:rsid w:val="00E54F31"/>
    <w:rsid w:val="00E651F9"/>
    <w:rsid w:val="00E71A70"/>
    <w:rsid w:val="00E91CE4"/>
    <w:rsid w:val="00E96700"/>
    <w:rsid w:val="00EB0CB7"/>
    <w:rsid w:val="00EC6ADB"/>
    <w:rsid w:val="00ED6710"/>
    <w:rsid w:val="00EE6B36"/>
    <w:rsid w:val="00F0348B"/>
    <w:rsid w:val="00F12220"/>
    <w:rsid w:val="00F2047A"/>
    <w:rsid w:val="00F36253"/>
    <w:rsid w:val="00F5235C"/>
    <w:rsid w:val="00F5480E"/>
    <w:rsid w:val="00F55094"/>
    <w:rsid w:val="00F72BF4"/>
    <w:rsid w:val="00F81D0C"/>
    <w:rsid w:val="00FA3DA7"/>
    <w:rsid w:val="00FB1C8D"/>
    <w:rsid w:val="00FC35AE"/>
    <w:rsid w:val="00FC55F8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94EC301"/>
  <w15:chartTrackingRefBased/>
  <w15:docId w15:val="{60CB2186-AE75-4DD0-A389-543DBC4B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eastAsia="MS Mincho" w:hAnsi="Arial" w:cs="Arial"/>
      <w:b/>
      <w:bCs/>
      <w:color w:val="FF0000"/>
      <w:lang w:val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MS Mincho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ind w:left="360"/>
      <w:jc w:val="both"/>
      <w:outlineLvl w:val="2"/>
    </w:pPr>
    <w:rPr>
      <w:rFonts w:ascii="Arial" w:eastAsia="MS Mincho" w:hAnsi="Arial" w:cs="Arial"/>
      <w:b/>
      <w:color w:val="FF0000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sz w:val="40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jc w:val="both"/>
    </w:pPr>
    <w:rPr>
      <w:rFonts w:ascii="Arial" w:eastAsia="MS Mincho" w:hAnsi="Arial" w:cs="Arial"/>
      <w:b/>
      <w:color w:val="FF0000"/>
      <w:lang w:val="es-ES"/>
    </w:rPr>
  </w:style>
  <w:style w:type="paragraph" w:styleId="Textoindependiente3">
    <w:name w:val="Body Text 3"/>
    <w:basedOn w:val="Normal"/>
    <w:semiHidden/>
    <w:pPr>
      <w:spacing w:before="100" w:beforeAutospacing="1" w:after="100" w:afterAutospacing="1"/>
    </w:pPr>
    <w:rPr>
      <w:rFonts w:eastAsia="MS Mincho"/>
      <w:color w:val="FFFFFF"/>
    </w:rPr>
  </w:style>
  <w:style w:type="paragraph" w:styleId="Textoindependiente">
    <w:name w:val="Body Text"/>
    <w:basedOn w:val="Normal"/>
    <w:semiHidden/>
    <w:pPr>
      <w:jc w:val="both"/>
    </w:pPr>
    <w:rPr>
      <w:rFonts w:ascii="Arial" w:eastAsia="MS Mincho" w:hAnsi="Arial" w:cs="Arial"/>
      <w:color w:val="000000"/>
      <w:lang w:val="es-ES"/>
    </w:rPr>
  </w:style>
  <w:style w:type="paragraph" w:styleId="Sangradetextonormal">
    <w:name w:val="Body Text Indent"/>
    <w:basedOn w:val="Normal"/>
    <w:semiHidden/>
    <w:pPr>
      <w:ind w:left="720" w:hanging="720"/>
    </w:pPr>
    <w:rPr>
      <w:rFonts w:ascii="Arial" w:eastAsia="MS Mincho" w:hAnsi="Arial" w:cs="Arial"/>
      <w:b/>
      <w:lang w:val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eastAsia="MS Mincho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0"/>
      <w:lang w:val="es-HN"/>
    </w:r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uiPriority w:val="99"/>
    <w:unhideWhenUsed/>
    <w:pPr>
      <w:tabs>
        <w:tab w:val="center" w:pos="4419"/>
        <w:tab w:val="right" w:pos="8838"/>
      </w:tabs>
    </w:pPr>
  </w:style>
  <w:style w:type="character" w:customStyle="1" w:styleId="HeaderChar">
    <w:name w:val="Header Char"/>
    <w:uiPriority w:val="99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6C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D6C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D6C3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C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C36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3D6C36"/>
    <w:pPr>
      <w:ind w:left="720"/>
      <w:contextualSpacing/>
    </w:pPr>
  </w:style>
  <w:style w:type="paragraph" w:customStyle="1" w:styleId="paragraph">
    <w:name w:val="paragraph"/>
    <w:basedOn w:val="Normal"/>
    <w:rsid w:val="00DD2835"/>
    <w:pPr>
      <w:spacing w:before="100" w:beforeAutospacing="1" w:after="100" w:afterAutospacing="1"/>
    </w:pPr>
    <w:rPr>
      <w:lang w:val="es-HN" w:eastAsia="es-HN"/>
    </w:rPr>
  </w:style>
  <w:style w:type="character" w:customStyle="1" w:styleId="normaltextrun">
    <w:name w:val="normaltextrun"/>
    <w:basedOn w:val="Fuentedeprrafopredeter"/>
    <w:rsid w:val="00DD2835"/>
  </w:style>
  <w:style w:type="character" w:customStyle="1" w:styleId="eop">
    <w:name w:val="eop"/>
    <w:basedOn w:val="Fuentedeprrafopredeter"/>
    <w:rsid w:val="00DD2835"/>
  </w:style>
  <w:style w:type="paragraph" w:styleId="NormalWeb">
    <w:name w:val="Normal (Web)"/>
    <w:basedOn w:val="Normal"/>
    <w:uiPriority w:val="99"/>
    <w:unhideWhenUsed/>
    <w:rsid w:val="00BF48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2757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5670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16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33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6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db3743-a16a-4a12-898f-08cf499e32ea" xsi:nil="true"/>
    <lcf76f155ced4ddcb4097134ff3c332f xmlns="c53eea6a-fc24-4fcd-a7a8-d1ed4e0d9b1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D29566F16184F961D59ADD8D9B47D" ma:contentTypeVersion="17" ma:contentTypeDescription="Create a new document." ma:contentTypeScope="" ma:versionID="038fc6117be89ea2496ee7fb2b97c606">
  <xsd:schema xmlns:xsd="http://www.w3.org/2001/XMLSchema" xmlns:xs="http://www.w3.org/2001/XMLSchema" xmlns:p="http://schemas.microsoft.com/office/2006/metadata/properties" xmlns:ns2="c53eea6a-fc24-4fcd-a7a8-d1ed4e0d9b14" xmlns:ns3="a5db3743-a16a-4a12-898f-08cf499e32ea" targetNamespace="http://schemas.microsoft.com/office/2006/metadata/properties" ma:root="true" ma:fieldsID="bb24d1fef46ef62158d57bd9e21ea9e3" ns2:_="" ns3:_="">
    <xsd:import namespace="c53eea6a-fc24-4fcd-a7a8-d1ed4e0d9b14"/>
    <xsd:import namespace="a5db3743-a16a-4a12-898f-08cf499e3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ea6a-fc24-4fcd-a7a8-d1ed4e0d9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ec4de97-e10a-4f84-8d26-f5a7c2b8c8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b3743-a16a-4a12-898f-08cf499e3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14362b5-403c-4f70-a8c8-8872bd2c4d29}" ma:internalName="TaxCatchAll" ma:showField="CatchAllData" ma:web="a5db3743-a16a-4a12-898f-08cf499e32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843E6D-EB46-49CC-9577-9BC6B2F899CF}">
  <ds:schemaRefs>
    <ds:schemaRef ds:uri="http://schemas.microsoft.com/office/2006/metadata/properties"/>
    <ds:schemaRef ds:uri="http://schemas.microsoft.com/office/infopath/2007/PartnerControls"/>
    <ds:schemaRef ds:uri="a5db3743-a16a-4a12-898f-08cf499e32ea"/>
    <ds:schemaRef ds:uri="c53eea6a-fc24-4fcd-a7a8-d1ed4e0d9b14"/>
  </ds:schemaRefs>
</ds:datastoreItem>
</file>

<file path=customXml/itemProps2.xml><?xml version="1.0" encoding="utf-8"?>
<ds:datastoreItem xmlns:ds="http://schemas.openxmlformats.org/officeDocument/2006/customXml" ds:itemID="{E480F4DA-05A3-41F6-9074-05C79A5E6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84D33-443E-4E49-9614-D940A0FB4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eea6a-fc24-4fcd-a7a8-d1ed4e0d9b14"/>
    <ds:schemaRef ds:uri="a5db3743-a16a-4a12-898f-08cf499e3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324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CENTROAMERICANA</vt:lpstr>
      <vt:lpstr>UNIVERSIDAD TECNOLÓGICA CENTROAMERICANA</vt:lpstr>
    </vt:vector>
  </TitlesOfParts>
  <Company>UNITEC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CENTROAMERICANA</dc:title>
  <dc:subject/>
  <dc:creator>mercadotecnia</dc:creator>
  <cp:keywords/>
  <cp:lastModifiedBy>Rosibel Maria Carranza</cp:lastModifiedBy>
  <cp:revision>3</cp:revision>
  <cp:lastPrinted>2007-10-25T15:54:00Z</cp:lastPrinted>
  <dcterms:created xsi:type="dcterms:W3CDTF">2024-02-19T14:35:00Z</dcterms:created>
  <dcterms:modified xsi:type="dcterms:W3CDTF">2024-02-19T15:55:00Z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0x010100BD3D29566F16184F961D59ADD8D9B47D</vt:lpwstr>
  </property>
</Properties>
</file>