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AC91" w14:textId="2B1B7DCD" w:rsidR="008F79F8" w:rsidRDefault="00720231">
      <w:r>
        <w:t>Miles Per Gallon – README</w:t>
      </w:r>
    </w:p>
    <w:p w14:paraId="58B5F46B" w14:textId="770AAB33" w:rsidR="00720231" w:rsidRDefault="00720231">
      <w:r>
        <w:t xml:space="preserve">The objective of the application is to provide the user with the </w:t>
      </w:r>
      <w:proofErr w:type="gramStart"/>
      <w:r>
        <w:t>mean(</w:t>
      </w:r>
      <w:proofErr w:type="gramEnd"/>
      <w:r>
        <w:t>city miles per gallon) and the mean(</w:t>
      </w:r>
      <w:proofErr w:type="spellStart"/>
      <w:r>
        <w:t>hwy</w:t>
      </w:r>
      <w:proofErr w:type="spellEnd"/>
      <w:r>
        <w:t xml:space="preserve"> miles per gallon) based on the cylinder input (4, 6, 8).  The data used for the calculations was ggplot2 mpg dataset (described here:  </w:t>
      </w:r>
      <w:hyperlink r:id="rId4" w:history="1">
        <w:r w:rsidRPr="008C0073">
          <w:rPr>
            <w:rStyle w:val="Hyperlink"/>
          </w:rPr>
          <w:t>https://rpubs.com/shailesh/mpg-exploration</w:t>
        </w:r>
      </w:hyperlink>
      <w:r>
        <w:t xml:space="preserve">).  </w:t>
      </w:r>
    </w:p>
    <w:p w14:paraId="6F56B7F7" w14:textId="5DC97292" w:rsidR="00720231" w:rsidRDefault="00720231">
      <w:r>
        <w:t xml:space="preserve">The libraries required should you want to download the code are:  </w:t>
      </w:r>
    </w:p>
    <w:p w14:paraId="78BCA026" w14:textId="77777777" w:rsidR="00720231" w:rsidRDefault="00720231" w:rsidP="00720231">
      <w:r>
        <w:t># Libraries</w:t>
      </w:r>
    </w:p>
    <w:p w14:paraId="7758BEAC" w14:textId="77777777" w:rsidR="00720231" w:rsidRDefault="00720231" w:rsidP="00720231">
      <w:r>
        <w:t>library(shiny)</w:t>
      </w:r>
    </w:p>
    <w:p w14:paraId="2297C9D7" w14:textId="77777777" w:rsidR="00720231" w:rsidRDefault="00720231" w:rsidP="00720231">
      <w:r>
        <w:t>library(datasets)</w:t>
      </w:r>
    </w:p>
    <w:p w14:paraId="3427129A" w14:textId="77777777" w:rsidR="00720231" w:rsidRDefault="00720231" w:rsidP="00720231">
      <w:proofErr w:type="gramStart"/>
      <w:r>
        <w:t>library(</w:t>
      </w:r>
      <w:proofErr w:type="spellStart"/>
      <w:proofErr w:type="gramEnd"/>
      <w:r>
        <w:t>UsingR</w:t>
      </w:r>
      <w:proofErr w:type="spellEnd"/>
      <w:r>
        <w:t>)</w:t>
      </w:r>
    </w:p>
    <w:p w14:paraId="143D3AC3" w14:textId="01103D3A" w:rsidR="00720231" w:rsidRDefault="00720231" w:rsidP="00720231">
      <w:r>
        <w:t>library(ggplot2)</w:t>
      </w:r>
    </w:p>
    <w:p w14:paraId="67099290" w14:textId="1629C055" w:rsidR="00720231" w:rsidRDefault="00720231" w:rsidP="00720231">
      <w:r>
        <w:t>Here are screen shots of the application:</w:t>
      </w:r>
    </w:p>
    <w:p w14:paraId="5AC445C8" w14:textId="54BF83B7" w:rsidR="00720231" w:rsidRDefault="00720231" w:rsidP="00720231">
      <w:r>
        <w:rPr>
          <w:noProof/>
        </w:rPr>
        <w:drawing>
          <wp:inline distT="0" distB="0" distL="0" distR="0" wp14:anchorId="3823EEF7" wp14:editId="7341608F">
            <wp:extent cx="5943600" cy="2116455"/>
            <wp:effectExtent l="133350" t="114300" r="133350" b="1123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2CEB41" w14:textId="15757D59" w:rsidR="00720231" w:rsidRDefault="00720231" w:rsidP="00720231">
      <w:r>
        <w:t>The application starts at 4 and increments 2 and max is 8 so the user only can add 4, 6, 8.  If the user selects anything different, this message is shown.</w:t>
      </w:r>
    </w:p>
    <w:p w14:paraId="57567461" w14:textId="53F72647" w:rsidR="00720231" w:rsidRDefault="00720231" w:rsidP="00720231">
      <w:r>
        <w:rPr>
          <w:noProof/>
        </w:rPr>
        <w:lastRenderedPageBreak/>
        <w:drawing>
          <wp:inline distT="0" distB="0" distL="0" distR="0" wp14:anchorId="1448CBE5" wp14:editId="2FE0D1F1">
            <wp:extent cx="5943600" cy="2303145"/>
            <wp:effectExtent l="76200" t="38100" r="76200" b="1162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8453A6" w14:textId="322AF679" w:rsidR="00720231" w:rsidRDefault="00720231" w:rsidP="00720231">
      <w:r>
        <w:t>While the intention is for the user to get both city and highway mileage depending on the input, I could only get one output to return:  EITHER city or highway.  Many hours were spent trying to get this shiny app to be just as I envisioned in my head, but I got stuck showing both city and highway mileage.</w:t>
      </w:r>
    </w:p>
    <w:sectPr w:rsidR="0072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31"/>
    <w:rsid w:val="00525E9F"/>
    <w:rsid w:val="00720231"/>
    <w:rsid w:val="008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9D69"/>
  <w15:chartTrackingRefBased/>
  <w15:docId w15:val="{E3E66ED2-4B73-47FB-9B7B-8D184644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pubs.com/shailesh/mpg-expl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Mowdy</dc:creator>
  <cp:keywords/>
  <dc:description/>
  <cp:lastModifiedBy>Leyla Mowdy</cp:lastModifiedBy>
  <cp:revision>1</cp:revision>
  <dcterms:created xsi:type="dcterms:W3CDTF">2021-07-31T01:43:00Z</dcterms:created>
  <dcterms:modified xsi:type="dcterms:W3CDTF">2021-07-31T01:54:00Z</dcterms:modified>
</cp:coreProperties>
</file>