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λ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a short report of the commands used for each exercise in the session (lecture 2).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cd 'Programming/UCA/MSc 1 Refreshers/Basic Tools/lecture_2'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ls -l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-rw-rw-r-- 1 quentin quentin 439137 sept. 24 13:15 'Lecture_2_Basic tools.pdf'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-rw-rw-r-- 1 quentin quentin    108 sept. 24 13:44  practical_work.txt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touch test_file.txt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&gt; vim test_file.txt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Wrote some stuff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ls -la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drwxrwxr-x 2 quentin quentin   4096 sept. 24 13:51  .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drwxrwxr-x 3 quentin quentin   4096 sept. 24 13:43  ..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-rw-rw-r-- 1 quentin quentin 439137 sept. 24 13:15 'Lecture_2_Basic tools.pdf'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-rw-rw-r-- 1 quentin quentin     88 sept. 24 13:51  .~lock.practical_work.txt#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-rw-rw-r-- 1 quentin quentin    396 sept. 24 13:51  practical_work.txt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-rw-rw-r-- 1 quentin quentin     84 sept. 24 13:49  test_file.txt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o+w 'test_file.txt'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ls -l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-rw-rw-r-- 1 quentin quentin 439137 sept. 24 13:15 'Lecture_2_Basic tools.pdf'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-rw-rw-r-- 1 quentin quentin    396 sept. 24 13:51  practical_work.txt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-rw-rw-rw- 1 quentin quentin     84 sept. 24 13:49  test_file.txt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o-r 'test_file.txt'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myVar="Hello World!"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$myVar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Hello World!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read user_name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Quentin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read -p "What is your name?" other_user_name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What is your name?Quentin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$user_name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Quentin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$other_user_name</w:t>
        <w:tab/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Quentin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myVar="a"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case $myVar in "a")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"a"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;;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"b")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"b"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;;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esac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[ 2 -eq 3 ] &amp;&amp; echo "smth"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[ 2 -eq 3 ] || echo "smth"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smth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$( 3 + 2 )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3: command not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$(( 3 + 2 ))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x=1;y=0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[ ! $x -eq 1 ] || echo "number is not null"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number is not null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myfunc()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{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"myfunc was called as: $@"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x=2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}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x=1</w:t>
      </w:r>
    </w:p>
    <w:p>
      <w:pPr>
        <w:pStyle w:val="PreformattedText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&gt; echo "x is $x"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x is 1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myfunc 1 2 3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myfunc was called as: 1 2 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&gt; </w:t>
      </w:r>
      <w:r>
        <w:rPr/>
        <w:t>touch test_script.sh</w:t>
      </w:r>
    </w:p>
    <w:p>
      <w:pPr>
        <w:pStyle w:val="PreformattedText"/>
        <w:bidi w:val="0"/>
        <w:jc w:val="left"/>
        <w:rPr/>
      </w:pPr>
      <w:r>
        <w:rPr/>
        <w:t>&gt; vim test_script.sh</w:t>
      </w:r>
    </w:p>
    <w:p>
      <w:pPr>
        <w:pStyle w:val="PreformattedText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1802765</wp:posOffset>
            </wp:positionH>
            <wp:positionV relativeFrom="paragraph">
              <wp:posOffset>635</wp:posOffset>
            </wp:positionV>
            <wp:extent cx="2438400" cy="990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chmod a+x test_script.sh</w:t>
      </w:r>
    </w:p>
    <w:p>
      <w:pPr>
        <w:pStyle w:val="PreformattedText"/>
        <w:bidi w:val="0"/>
        <w:jc w:val="left"/>
        <w:rPr/>
      </w:pPr>
      <w:r>
        <w:rPr/>
        <w:t>&gt; ./test_script.sh "HELLO" 10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HELLO 1 time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HELLO 2  time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HELLO 3  time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HELLO 4  time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HELLO 5  time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HELLO 6  time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HELLO 7  time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HELLO 8  time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HELLO 9  time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>HELLO 10  time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Exercise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PreformattedText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1.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&gt; cd 'Programming/UCA/MSc 1 Refreshers/Basic Tools'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&gt; mkdir lecture_1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&gt; mv ./copyme ./lecture_1/copyme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PreformattedText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2.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&gt; cd lecture_2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&gt; mv ./test_script.sh ./exercise/test_script.sh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PreformattedText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3. 4. 5.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&gt; cd exercise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&gt; touch file.1.1.1.txt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&gt; vim file.1.1.1.txt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&gt; cat file.1.1.1.txt 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"Hello"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"Hello"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"Hello"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"world"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"world"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"*"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&gt; less file.1.1.1.txt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95885</wp:posOffset>
            </wp:positionH>
            <wp:positionV relativeFrom="paragraph">
              <wp:posOffset>31115</wp:posOffset>
            </wp:positionV>
            <wp:extent cx="1866900" cy="13525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PreformattedText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6. 7. 8.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&gt; tree ~/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Command 'tree' not found, but can be installed with: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sudo snap install tree  # version 1.8.0+pkg-3fd6, or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sudo apt  install tree  # version 1.8.0-1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See 'snap info tree' for additional versions.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&gt; sudo apt install tree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&gt; sudo apt install tree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 xml:space="preserve">[sudo] password for quentin: 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Reading package lists... Done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 xml:space="preserve">Building dependency tree       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Reading state information... Done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The following packages were automatically installed and are no longer required: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 xml:space="preserve">  libfprint-2-tod1 libllvm9 python3-click python3-colorama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Use 'sudo apt autoremove' to remove them.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The following NEW packages will be installed: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 xml:space="preserve">  tree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0 upgraded, 1 newly installed, 0 to remove and 49 not upgraded.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Need to get 43,0 kB of archives.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After this operation, 115 kB of additional disk space will be used.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Get:1 http://fr.archive.ubuntu.com/ubuntu focal/universe amd64 tree amd64 1.8.0-1 [43,0 kB]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 xml:space="preserve">Fetched 43,0 kB in 0s (229 kB/s)  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Selecting previously unselected package tree.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(Reading database ... 196427 files and directories currently installed.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)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Preparing to unpack .../tree_1.8.0-1_amd64.deb ...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Unpacking tree (1.8.0-1) ...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Setting up tree (1.8.0-1) ...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Processing triggers for man-db (2.9.1-1) …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&gt; </w:t>
      </w:r>
      <w:r>
        <w:rPr>
          <w:b w:val="false"/>
          <w:bCs w:val="false"/>
          <w:i w:val="false"/>
          <w:iCs w:val="false"/>
          <w:u w:val="none"/>
        </w:rPr>
        <w:t>tree ~/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/>
          <w:i/>
          <w:iCs/>
          <w:sz w:val="16"/>
          <w:szCs w:val="16"/>
          <w:u w:val="none"/>
        </w:rPr>
      </w:pPr>
      <w:r>
        <w:rPr>
          <w:b w:val="false"/>
          <w:bCs w:val="false"/>
          <w:i/>
          <w:iCs/>
          <w:sz w:val="16"/>
          <w:szCs w:val="16"/>
          <w:u w:val="none"/>
        </w:rPr>
        <w:tab/>
        <w:t>displays the full tree of directories and files under ~/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&gt; tree /etc &gt; tree_folder_structure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&gt; less tree_folder_structure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/etc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├── acpi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│   ├── asus-keyboard-backlight.sh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│   ├── asus-wireless.sh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│   ├── events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│   │   ├── asus-keyboard-backlight-down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│   │   ├── asus-keyboard-backlight-up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│   │   ├── asus-wireless-off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│   │   ├── asus-wireless-on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│   │   ├── ibm-wireless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│   │   ├── lenovo-undock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│   │   ├── thinkpad-cmos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│   │   └── tosh-wireless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│   ├── ibm-wireless.sh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│   ├── tosh-wireless.sh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│   └── undock.sh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├── adduser.conf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├── alsa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│   └── conf.d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│       ├── 10-samplerate.conf -&gt; /usr/share/alsa/alsa.conf.d/10-samplerate.conf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│       ├── 10-speexrate.conf -&gt; /usr/share/alsa/alsa.conf.d/10-speexrate.conf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│       ├── 50-arcam-av-ctl.conf -&gt; /usr/share/alsa/alsa.conf.d/50-arcam-av-ctl.conf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│       ├── 50-jack.conf -&gt; /usr/share/alsa/alsa.conf.d/50-jack.conf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│       ├── 50-oss.conf -&gt; /usr/share/alsa/alsa.conf.d/50-oss.conf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│       ├── 50-pulseaudio.conf -&gt; /usr/share/alsa/alsa.conf.d/50-pulseaudio.conf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│       ├── 60-upmix.conf -&gt; /usr/share/alsa/alsa.conf.d/60-upmix.conf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│       ├── 60-vdownmix.conf -&gt; /usr/share/alsa/alsa.conf.d/60-vdownmix.conf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│       ├── 98-usb-stream.conf -&gt; /usr/share/alsa/alsa.conf.d/98-usb-stream.conf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│       ├── 99-pulseaudio-default.conf.example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│       └── 99-pulse.conf -&gt; /usr/share/alsa/alsa.conf.d/pulse.conf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├── alternatives</w:t>
      </w:r>
    </w:p>
    <w:p>
      <w:pPr>
        <w:pStyle w:val="PreformattedText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/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20"/>
          <w:szCs w:val="20"/>
          <w:u w:val="none"/>
        </w:rPr>
        <w:t xml:space="preserve">9.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 use vim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/>
          <w:bCs/>
        </w:rPr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20"/>
          <w:szCs w:val="20"/>
          <w:u w:val="none"/>
        </w:rPr>
        <w:t>1</w:t>
      </w:r>
      <w:r>
        <w:rPr>
          <w:b/>
          <w:bCs/>
          <w:i w:val="false"/>
          <w:iCs w:val="false"/>
          <w:sz w:val="20"/>
          <w:szCs w:val="20"/>
          <w:u w:val="none"/>
        </w:rPr>
        <w:t>0.</w:t>
      </w:r>
    </w:p>
    <w:p>
      <w:pPr>
        <w:pStyle w:val="PreformattedText"/>
        <w:bidi w:val="0"/>
        <w:spacing w:before="0" w:after="0"/>
        <w:jc w:val="left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&gt; wget </w:t>
      </w:r>
      <w:r>
        <w:rPr/>
        <w:t>http://download.geonames.org/export/zip/FR.zip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--2020-09-24 15:13:36--  http://download.geonames.org/export/zip/FR.zip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Resolving download.geonames.org (download.geonames.org)... 188.40.33.19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Connecting to download.geonames.org (download.geonames.org)|188.40.33.19|:80... connected.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HTTP request sent, awaiting response... 200 OK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Length: 656006 (641K) [application/zip]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Saving to: ‘FR.zip’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 xml:space="preserve">FR.zip            100%[============&gt;] 640,63K   820KB/s    in 0,8s    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2020-09-24 15:13:44 (820 KB/s) - ‘FR.zip’ saved [656006/656006]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&gt; ls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file.1.1.1.txt  FR.zip  test_script.sh  tree_folder_structure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&gt; unzip FR.zip -d ./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Archive:  FR.zip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 xml:space="preserve">  inflating: ./readme.txt            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 xml:space="preserve">  inflating: ./FR.txt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PreformattedText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u w:val="none"/>
        </w:rPr>
      </w:pPr>
      <w:r>
        <w:rPr>
          <w:b/>
          <w:bCs/>
          <w:i w:val="false"/>
          <w:iCs w:val="false"/>
          <w:sz w:val="20"/>
          <w:szCs w:val="20"/>
          <w:u w:val="none"/>
        </w:rPr>
        <w:t>11.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&gt; less FR.zip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Archive:  FR.zip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 xml:space="preserve"> Length   Method    Size  Cmpr    Date    Time   CRC-32   Name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--------  ------  ------- ---- ---------- ----- --------  ----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 xml:space="preserve">    2734  Defl:N     1116  59% 2020-09-24 03:22 542665e1  readme.txt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 xml:space="preserve"> 5342316  Defl:N   654652  88% 2020-09-24 03:22 bda7faba  FR.txt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--------          -------  ---                            -------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 xml:space="preserve"> 5345050           655768  88%                            2 files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Less &lt;file&gt;.zip seems to describe the content of the .zip file without having to extract its content. It is likely accessing a registry of the .zip content.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&gt; less FR.txt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ab/>
      </w:r>
      <w:r>
        <w:rPr>
          <w:b w:val="false"/>
          <w:bCs w:val="false"/>
          <w:i w:val="false"/>
          <w:iCs w:val="false"/>
          <w:sz w:val="16"/>
          <w:szCs w:val="16"/>
          <w:u w:val="none"/>
        </w:rPr>
        <w:t>This file seems to contain tabular data.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&gt; less readme.txt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Contains a description of the file: “This readme describes the GeoNames Postal Code dataset.</w:t>
      </w:r>
    </w:p>
    <w:p>
      <w:pPr>
        <w:pStyle w:val="PreformattedText"/>
        <w:bidi w:val="0"/>
        <w:jc w:val="left"/>
        <w:rPr/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The main GeoNames gazetteer data extract is here: http://download.geonames.org/export/dump/</w:t>
      </w:r>
      <w:hyperlink r:id="rId4">
        <w:r>
          <w:rPr>
            <w:b w:val="false"/>
            <w:bCs w:val="false"/>
            <w:i w:val="false"/>
            <w:iCs w:val="false"/>
            <w:sz w:val="16"/>
            <w:szCs w:val="16"/>
            <w:u w:val="none"/>
          </w:rPr>
          <w:t>”</w:t>
        </w:r>
      </w:hyperlink>
    </w:p>
    <w:p>
      <w:pPr>
        <w:pStyle w:val="PreformattedText"/>
        <w:bidi w:val="0"/>
        <w:jc w:val="left"/>
        <w:rPr/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“The data format is tab-delimited text in utf8 encoding, with the following fields :</w:t>
      </w:r>
    </w:p>
    <w:p>
      <w:pPr>
        <w:pStyle w:val="PreformattedText"/>
        <w:bidi w:val="0"/>
        <w:jc w:val="left"/>
        <w:rPr/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</w:r>
    </w:p>
    <w:p>
      <w:pPr>
        <w:pStyle w:val="PreformattedText"/>
        <w:bidi w:val="0"/>
        <w:jc w:val="left"/>
        <w:rPr/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country code      : iso country code, 2 characters</w:t>
      </w:r>
    </w:p>
    <w:p>
      <w:pPr>
        <w:pStyle w:val="PreformattedText"/>
        <w:bidi w:val="0"/>
        <w:jc w:val="left"/>
        <w:rPr/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postal code       : varchar(20)</w:t>
      </w:r>
    </w:p>
    <w:p>
      <w:pPr>
        <w:pStyle w:val="PreformattedText"/>
        <w:bidi w:val="0"/>
        <w:jc w:val="left"/>
        <w:rPr/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place name        : varchar(180)</w:t>
      </w:r>
    </w:p>
    <w:p>
      <w:pPr>
        <w:pStyle w:val="PreformattedText"/>
        <w:bidi w:val="0"/>
        <w:jc w:val="left"/>
        <w:rPr/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admin name1       : 1. order subdivision (state) varchar(100)</w:t>
      </w:r>
    </w:p>
    <w:p>
      <w:pPr>
        <w:pStyle w:val="PreformattedText"/>
        <w:bidi w:val="0"/>
        <w:jc w:val="left"/>
        <w:rPr/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admin code1       : 1. order subdivision (state) varchar(20)</w:t>
      </w:r>
    </w:p>
    <w:p>
      <w:pPr>
        <w:pStyle w:val="PreformattedText"/>
        <w:bidi w:val="0"/>
        <w:jc w:val="left"/>
        <w:rPr/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admin name2       : 2. order subdivision (county/province) varchar(100)</w:t>
      </w:r>
    </w:p>
    <w:p>
      <w:pPr>
        <w:pStyle w:val="PreformattedText"/>
        <w:bidi w:val="0"/>
        <w:jc w:val="left"/>
        <w:rPr/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admin code2       : 2. order subdivision (county/province) varchar(20)</w:t>
      </w:r>
    </w:p>
    <w:p>
      <w:pPr>
        <w:pStyle w:val="PreformattedText"/>
        <w:bidi w:val="0"/>
        <w:jc w:val="left"/>
        <w:rPr/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admin name3       : 3. order subdivision (community) varchar(100)</w:t>
      </w:r>
    </w:p>
    <w:p>
      <w:pPr>
        <w:pStyle w:val="PreformattedText"/>
        <w:bidi w:val="0"/>
        <w:jc w:val="left"/>
        <w:rPr/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admin code3       : 3. order subdivision (community) varchar(20)</w:t>
      </w:r>
    </w:p>
    <w:p>
      <w:pPr>
        <w:pStyle w:val="PreformattedText"/>
        <w:bidi w:val="0"/>
        <w:jc w:val="left"/>
        <w:rPr/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latitude          : estimated latitude (wgs84)</w:t>
      </w:r>
    </w:p>
    <w:p>
      <w:pPr>
        <w:pStyle w:val="PreformattedText"/>
        <w:bidi w:val="0"/>
        <w:jc w:val="left"/>
        <w:rPr/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>longitude         : estimated longitude (wgs84)</w:t>
      </w:r>
    </w:p>
    <w:p>
      <w:pPr>
        <w:pStyle w:val="PreformattedText"/>
        <w:bidi w:val="0"/>
        <w:jc w:val="left"/>
        <w:rPr/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  <w:tab/>
        <w:t xml:space="preserve">accuracy          : accuracy of lat/lng from 1=estimated, 4=geonameid, 6=centroid of </w:t>
        <w:tab/>
        <w:t>addresses or shape”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PreformattedText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u w:val="none"/>
        </w:rPr>
      </w:pPr>
      <w:r>
        <w:rPr>
          <w:b/>
          <w:bCs/>
          <w:i w:val="false"/>
          <w:iCs w:val="false"/>
          <w:sz w:val="20"/>
          <w:szCs w:val="20"/>
          <w:u w:val="none"/>
        </w:rPr>
        <w:t>12.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&gt; grep -rnw ./FR.txt -e '01000'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76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LibreOffice/6.4.5.2$Linux_X86_64 LibreOffice_project/40$Build-2</Application>
  <Pages>4</Pages>
  <Words>985</Words>
  <Characters>5839</Characters>
  <CharactersWithSpaces>7164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2020-09-24T15:28:18Z</dcterms:modified>
  <cp:revision>12</cp:revision>
  <dc:subject/>
  <dc:title/>
</cp:coreProperties>
</file>