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7938F" w14:textId="47542732" w:rsidR="008059DE" w:rsidRPr="008059DE" w:rsidRDefault="008059DE" w:rsidP="008059DE">
      <w:pPr>
        <w:pStyle w:val="NoSpacing"/>
        <w:rPr>
          <w:b/>
          <w:bCs/>
          <w:color w:val="4472C4" w:themeColor="accent1"/>
          <w:sz w:val="32"/>
          <w:szCs w:val="32"/>
        </w:rPr>
      </w:pPr>
      <w:r w:rsidRPr="008059DE">
        <w:rPr>
          <w:b/>
          <w:bCs/>
          <w:color w:val="4472C4" w:themeColor="accent1"/>
          <w:sz w:val="32"/>
          <w:szCs w:val="32"/>
        </w:rPr>
        <w:t>Exercise</w:t>
      </w:r>
    </w:p>
    <w:p w14:paraId="0270804F" w14:textId="30F713B1" w:rsidR="008059DE" w:rsidRDefault="008059DE" w:rsidP="008059DE">
      <w:pPr>
        <w:pStyle w:val="NoSpacing"/>
      </w:pPr>
    </w:p>
    <w:p w14:paraId="42602259" w14:textId="6B0575BD" w:rsidR="008059DE" w:rsidRDefault="008059DE" w:rsidP="008059DE">
      <w:pPr>
        <w:pStyle w:val="NoSpacing"/>
        <w:rPr>
          <w:b/>
          <w:bCs/>
        </w:rPr>
      </w:pPr>
      <w:r w:rsidRPr="008059DE">
        <w:rPr>
          <w:b/>
          <w:bCs/>
        </w:rPr>
        <w:t>Open history of your browser</w:t>
      </w:r>
      <w:r w:rsidR="006236AD">
        <w:rPr>
          <w:b/>
          <w:bCs/>
        </w:rPr>
        <w:t xml:space="preserve"> &amp; </w:t>
      </w:r>
      <w:r w:rsidRPr="008059DE">
        <w:rPr>
          <w:b/>
          <w:bCs/>
        </w:rPr>
        <w:t>Choose 3 websites from your browsing history</w:t>
      </w:r>
    </w:p>
    <w:p w14:paraId="52CD94B8" w14:textId="77777777" w:rsidR="008059DE" w:rsidRDefault="008059DE" w:rsidP="008059DE">
      <w:pPr>
        <w:pStyle w:val="NoSpacing"/>
        <w:rPr>
          <w:b/>
          <w:bCs/>
        </w:rPr>
      </w:pPr>
    </w:p>
    <w:p w14:paraId="6AEAF533" w14:textId="1420918C" w:rsidR="008059DE" w:rsidRDefault="006236AD" w:rsidP="008059DE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07C6141" wp14:editId="7FFCF00E">
            <wp:extent cx="5943600" cy="611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6B1" w14:textId="0F58BDBC" w:rsidR="006236AD" w:rsidRDefault="006236AD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9A934" wp14:editId="4E461B00">
            <wp:extent cx="5943600" cy="4282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F06" w14:textId="032B09CD" w:rsidR="00884C44" w:rsidRDefault="00884C44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E4D5E7" wp14:editId="7959C016">
            <wp:extent cx="5943600" cy="6319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00D" w14:textId="5A45F575" w:rsidR="00884C44" w:rsidRDefault="00884C44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48483A" wp14:editId="7AEC675B">
            <wp:extent cx="5943600" cy="569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7CD1" w14:textId="1382AB41" w:rsidR="00884C44" w:rsidRDefault="00884C44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800EA8" wp14:editId="17F735BF">
            <wp:extent cx="5943600" cy="445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8D8B" w14:textId="1E5A6991" w:rsidR="0019641A" w:rsidRDefault="0019641A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7499A2" wp14:editId="01A2F486">
            <wp:extent cx="5943600" cy="3818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596" w14:textId="2786CA9F" w:rsidR="00872E0F" w:rsidRDefault="00872E0F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84185D" wp14:editId="563417ED">
            <wp:extent cx="5943600" cy="6282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256" w14:textId="603BAED2" w:rsidR="00872E0F" w:rsidRDefault="00872E0F" w:rsidP="008059D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AE9384" wp14:editId="0C437AE6">
            <wp:extent cx="5943600" cy="6052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F390" w14:textId="77777777" w:rsidR="006236AD" w:rsidRPr="008059DE" w:rsidRDefault="006236AD" w:rsidP="008059DE">
      <w:pPr>
        <w:pStyle w:val="NoSpacing"/>
        <w:rPr>
          <w:b/>
          <w:bCs/>
        </w:rPr>
      </w:pPr>
    </w:p>
    <w:p w14:paraId="2DD7FE0E" w14:textId="28322E65" w:rsidR="008059DE" w:rsidRPr="008059DE" w:rsidRDefault="008059DE" w:rsidP="008059DE">
      <w:pPr>
        <w:pStyle w:val="NoSpacing"/>
        <w:rPr>
          <w:b/>
          <w:bCs/>
        </w:rPr>
      </w:pPr>
      <w:r w:rsidRPr="008059DE">
        <w:rPr>
          <w:b/>
          <w:bCs/>
        </w:rPr>
        <w:t>Open these 3 websites in a private/incognito window</w:t>
      </w:r>
    </w:p>
    <w:p w14:paraId="0E21723A" w14:textId="77777777" w:rsidR="008059DE" w:rsidRDefault="008059DE" w:rsidP="008059DE">
      <w:pPr>
        <w:pStyle w:val="NoSpacing"/>
        <w:rPr>
          <w:b/>
          <w:bCs/>
        </w:rPr>
      </w:pPr>
    </w:p>
    <w:p w14:paraId="3427E09B" w14:textId="77777777" w:rsidR="008059DE" w:rsidRPr="008059DE" w:rsidRDefault="008059DE" w:rsidP="008059DE">
      <w:pPr>
        <w:pStyle w:val="NoSpacing"/>
      </w:pPr>
      <w:r>
        <w:t>aaaaa</w:t>
      </w:r>
    </w:p>
    <w:p w14:paraId="78E0635C" w14:textId="77777777" w:rsidR="008059DE" w:rsidRPr="008059DE" w:rsidRDefault="008059DE" w:rsidP="008059DE">
      <w:pPr>
        <w:pStyle w:val="NoSpacing"/>
        <w:rPr>
          <w:b/>
          <w:bCs/>
        </w:rPr>
      </w:pPr>
    </w:p>
    <w:p w14:paraId="1CE08235" w14:textId="44EF46D1" w:rsidR="008059DE" w:rsidRPr="008059DE" w:rsidRDefault="008059DE" w:rsidP="008059DE">
      <w:pPr>
        <w:pStyle w:val="NoSpacing"/>
        <w:rPr>
          <w:b/>
          <w:bCs/>
        </w:rPr>
      </w:pPr>
      <w:r w:rsidRPr="008059DE">
        <w:rPr>
          <w:b/>
          <w:bCs/>
        </w:rPr>
        <w:t>Is there a consent banner? Does it comply with elements of valid consent?</w:t>
      </w:r>
    </w:p>
    <w:p w14:paraId="2A7C9160" w14:textId="3DB35F63" w:rsidR="008059DE" w:rsidRPr="008059DE" w:rsidRDefault="008059DE" w:rsidP="008059DE">
      <w:pPr>
        <w:pStyle w:val="NoSpacing"/>
        <w:numPr>
          <w:ilvl w:val="0"/>
          <w:numId w:val="1"/>
        </w:numPr>
        <w:rPr>
          <w:b/>
          <w:bCs/>
        </w:rPr>
      </w:pPr>
      <w:r w:rsidRPr="008059DE">
        <w:rPr>
          <w:b/>
          <w:bCs/>
        </w:rPr>
        <w:t>Free</w:t>
      </w:r>
    </w:p>
    <w:p w14:paraId="255F2B17" w14:textId="1F008D9C" w:rsidR="008059DE" w:rsidRPr="008059DE" w:rsidRDefault="008059DE" w:rsidP="008059DE">
      <w:pPr>
        <w:pStyle w:val="NoSpacing"/>
        <w:numPr>
          <w:ilvl w:val="0"/>
          <w:numId w:val="1"/>
        </w:numPr>
        <w:rPr>
          <w:b/>
          <w:bCs/>
        </w:rPr>
      </w:pPr>
      <w:r w:rsidRPr="008059DE">
        <w:rPr>
          <w:b/>
          <w:bCs/>
        </w:rPr>
        <w:t>Specific</w:t>
      </w:r>
    </w:p>
    <w:p w14:paraId="73456DAA" w14:textId="0A863690" w:rsidR="008059DE" w:rsidRPr="008059DE" w:rsidRDefault="008059DE" w:rsidP="008059DE">
      <w:pPr>
        <w:pStyle w:val="NoSpacing"/>
        <w:numPr>
          <w:ilvl w:val="0"/>
          <w:numId w:val="1"/>
        </w:numPr>
        <w:rPr>
          <w:b/>
          <w:bCs/>
        </w:rPr>
      </w:pPr>
      <w:r w:rsidRPr="008059DE">
        <w:rPr>
          <w:b/>
          <w:bCs/>
        </w:rPr>
        <w:t>Informed</w:t>
      </w:r>
    </w:p>
    <w:p w14:paraId="5B817623" w14:textId="228A2628" w:rsidR="008059DE" w:rsidRPr="008059DE" w:rsidRDefault="008059DE" w:rsidP="008059DE">
      <w:pPr>
        <w:pStyle w:val="NoSpacing"/>
        <w:numPr>
          <w:ilvl w:val="0"/>
          <w:numId w:val="1"/>
        </w:numPr>
        <w:rPr>
          <w:b/>
          <w:bCs/>
        </w:rPr>
      </w:pPr>
      <w:r w:rsidRPr="008059DE">
        <w:rPr>
          <w:b/>
          <w:bCs/>
        </w:rPr>
        <w:t>Unambiguous</w:t>
      </w:r>
    </w:p>
    <w:p w14:paraId="3D5C23DA" w14:textId="77777777" w:rsidR="008059DE" w:rsidRDefault="008059DE" w:rsidP="008059DE">
      <w:pPr>
        <w:pStyle w:val="NoSpacing"/>
        <w:rPr>
          <w:b/>
          <w:bCs/>
        </w:rPr>
      </w:pPr>
    </w:p>
    <w:p w14:paraId="12D83D03" w14:textId="77777777" w:rsidR="008059DE" w:rsidRPr="008059DE" w:rsidRDefault="008059DE" w:rsidP="008059DE">
      <w:pPr>
        <w:pStyle w:val="NoSpacing"/>
      </w:pPr>
      <w:r>
        <w:t>aaaaa</w:t>
      </w:r>
    </w:p>
    <w:p w14:paraId="10663DC3" w14:textId="77777777" w:rsidR="008059DE" w:rsidRDefault="008059DE" w:rsidP="008059DE">
      <w:pPr>
        <w:pStyle w:val="NoSpacing"/>
        <w:rPr>
          <w:b/>
          <w:bCs/>
        </w:rPr>
      </w:pPr>
    </w:p>
    <w:p w14:paraId="190DDFFB" w14:textId="77D3B8D2" w:rsidR="008059DE" w:rsidRPr="008059DE" w:rsidRDefault="008059DE" w:rsidP="008059DE">
      <w:pPr>
        <w:pStyle w:val="NoSpacing"/>
        <w:rPr>
          <w:b/>
          <w:bCs/>
        </w:rPr>
      </w:pPr>
      <w:r w:rsidRPr="008059DE">
        <w:rPr>
          <w:b/>
          <w:bCs/>
        </w:rPr>
        <w:t>Check the slides to validate your analysis</w:t>
      </w:r>
    </w:p>
    <w:p w14:paraId="5738B585" w14:textId="77777777" w:rsidR="008059DE" w:rsidRDefault="008059DE" w:rsidP="008059DE">
      <w:pPr>
        <w:pStyle w:val="NoSpacing"/>
        <w:rPr>
          <w:b/>
          <w:bCs/>
        </w:rPr>
      </w:pPr>
    </w:p>
    <w:p w14:paraId="3598826A" w14:textId="77777777" w:rsidR="008059DE" w:rsidRPr="008059DE" w:rsidRDefault="008059DE" w:rsidP="008059DE">
      <w:pPr>
        <w:pStyle w:val="NoSpacing"/>
      </w:pPr>
      <w:r>
        <w:t>aaaaa</w:t>
      </w:r>
    </w:p>
    <w:p w14:paraId="36CFE0D8" w14:textId="77777777" w:rsidR="008059DE" w:rsidRPr="008059DE" w:rsidRDefault="008059DE" w:rsidP="008059DE">
      <w:pPr>
        <w:pStyle w:val="NoSpacing"/>
        <w:rPr>
          <w:b/>
          <w:bCs/>
        </w:rPr>
      </w:pPr>
    </w:p>
    <w:p w14:paraId="1FC3EA19" w14:textId="5FF18B1E" w:rsidR="008059DE" w:rsidRDefault="008059DE" w:rsidP="008059DE">
      <w:pPr>
        <w:pStyle w:val="NoSpacing"/>
        <w:rPr>
          <w:b/>
          <w:bCs/>
        </w:rPr>
      </w:pPr>
      <w:r w:rsidRPr="008059DE">
        <w:rPr>
          <w:b/>
          <w:bCs/>
        </w:rPr>
        <w:t>Write 2-page report with your analysis</w:t>
      </w:r>
    </w:p>
    <w:p w14:paraId="657FA924" w14:textId="77777777" w:rsidR="008059DE" w:rsidRDefault="008059DE" w:rsidP="008059DE">
      <w:pPr>
        <w:pStyle w:val="NoSpacing"/>
        <w:rPr>
          <w:b/>
          <w:bCs/>
        </w:rPr>
      </w:pPr>
    </w:p>
    <w:p w14:paraId="5072F722" w14:textId="6A43FAAE" w:rsidR="008059DE" w:rsidRPr="008059DE" w:rsidRDefault="008059DE" w:rsidP="008059DE">
      <w:pPr>
        <w:pStyle w:val="NoSpacing"/>
      </w:pPr>
      <w:r>
        <w:t>aaaaa</w:t>
      </w:r>
    </w:p>
    <w:sectPr w:rsidR="008059DE" w:rsidRPr="00805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241A02"/>
    <w:multiLevelType w:val="hybridMultilevel"/>
    <w:tmpl w:val="695C8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9DE"/>
    <w:rsid w:val="0019641A"/>
    <w:rsid w:val="001A4316"/>
    <w:rsid w:val="002A02AB"/>
    <w:rsid w:val="00334784"/>
    <w:rsid w:val="006236AD"/>
    <w:rsid w:val="008059DE"/>
    <w:rsid w:val="00872E0F"/>
    <w:rsid w:val="00884C44"/>
    <w:rsid w:val="00F0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99F6"/>
  <w15:chartTrackingRefBased/>
  <w15:docId w15:val="{5BEB0B6C-3628-4370-94FF-0E21DC738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9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ROUX Quentin</dc:creator>
  <cp:keywords/>
  <dc:description/>
  <cp:lastModifiedBy>LE ROUX Quentin</cp:lastModifiedBy>
  <cp:revision>3</cp:revision>
  <dcterms:created xsi:type="dcterms:W3CDTF">2020-11-27T14:30:00Z</dcterms:created>
  <dcterms:modified xsi:type="dcterms:W3CDTF">2020-11-27T15:24:00Z</dcterms:modified>
</cp:coreProperties>
</file>