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805" w14:textId="1173FDC6" w:rsidR="00A24AB0" w:rsidRDefault="001402BC" w:rsidP="001402BC">
      <w:pPr>
        <w:pStyle w:val="Heading2"/>
      </w:pPr>
      <w:r>
        <w:t xml:space="preserve">Lab </w:t>
      </w:r>
      <w:r w:rsidR="00412A92">
        <w:t>5</w:t>
      </w:r>
      <w:r>
        <w:t>.</w:t>
      </w:r>
      <w:r w:rsidR="0078708D">
        <w:t>4</w:t>
      </w:r>
      <w:r>
        <w:t xml:space="preserve"> – </w:t>
      </w:r>
      <w:r w:rsidR="00E32CC0">
        <w:t xml:space="preserve">Building and Testing MLB </w:t>
      </w:r>
      <w:r w:rsidR="0078708D">
        <w:t>regression</w:t>
      </w:r>
      <w:r w:rsidR="00E32CC0">
        <w:t xml:space="preserve"> models</w:t>
      </w:r>
    </w:p>
    <w:p w14:paraId="5FB729F2" w14:textId="642C9F3A" w:rsidR="004F69EE" w:rsidRDefault="007474C4" w:rsidP="004F69EE">
      <w:r w:rsidRPr="007474C4">
        <w:drawing>
          <wp:inline distT="0" distB="0" distL="0" distR="0" wp14:anchorId="1EE57313" wp14:editId="777FA097">
            <wp:extent cx="5255342" cy="3756222"/>
            <wp:effectExtent l="0" t="0" r="2540" b="0"/>
            <wp:docPr id="154562452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4528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39" cy="37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5758" w14:textId="36C1E9FC" w:rsidR="00A71650" w:rsidRDefault="00A71650" w:rsidP="004F69EE">
      <w:r w:rsidRPr="00A71650">
        <w:drawing>
          <wp:inline distT="0" distB="0" distL="0" distR="0" wp14:anchorId="483A4648" wp14:editId="7682BD04">
            <wp:extent cx="5262329" cy="3401961"/>
            <wp:effectExtent l="0" t="0" r="0" b="8255"/>
            <wp:docPr id="227963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631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376" cy="342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7D3F" w14:textId="40C55A96" w:rsidR="008379D9" w:rsidRDefault="008379D9" w:rsidP="004F69EE">
      <w:r w:rsidRPr="008379D9">
        <w:lastRenderedPageBreak/>
        <w:drawing>
          <wp:inline distT="0" distB="0" distL="0" distR="0" wp14:anchorId="6E310CC6" wp14:editId="3D58E971">
            <wp:extent cx="5387044" cy="3411794"/>
            <wp:effectExtent l="0" t="0" r="4445" b="0"/>
            <wp:docPr id="139309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62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224" cy="343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D561" w14:textId="7876F895" w:rsidR="00C25A87" w:rsidRPr="004F69EE" w:rsidRDefault="00C25A87" w:rsidP="004F69EE">
      <w:r w:rsidRPr="00C25A87">
        <w:drawing>
          <wp:inline distT="0" distB="0" distL="0" distR="0" wp14:anchorId="072B5EC6" wp14:editId="59BCFE12">
            <wp:extent cx="5378488" cy="2930012"/>
            <wp:effectExtent l="0" t="0" r="0" b="3810"/>
            <wp:docPr id="1072143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39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756" cy="29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89F3" w14:textId="77777777" w:rsidR="001402BC" w:rsidRDefault="001402BC" w:rsidP="001402BC"/>
    <w:p w14:paraId="2E580CD4" w14:textId="4D445ECC" w:rsidR="001402BC" w:rsidRDefault="001402BC" w:rsidP="001402BC">
      <w:r>
        <w:t xml:space="preserve">In this lab, we </w:t>
      </w:r>
      <w:r w:rsidR="0078708D">
        <w:t>complete</w:t>
      </w:r>
      <w:r w:rsidR="00E32CC0">
        <w:t xml:space="preserve"> the work of the previous by building and testing various machine learning models for our two primary objectives, </w:t>
      </w:r>
      <w:r w:rsidR="0078708D">
        <w:t xml:space="preserve">the second is </w:t>
      </w:r>
      <w:r w:rsidR="00E32CC0">
        <w:t xml:space="preserve">provided below.  </w:t>
      </w:r>
    </w:p>
    <w:p w14:paraId="754A504C" w14:textId="77777777" w:rsidR="00412A92" w:rsidRDefault="00412A92" w:rsidP="001402BC">
      <w:pPr>
        <w:rPr>
          <w:b/>
          <w:bCs/>
        </w:rPr>
      </w:pPr>
    </w:p>
    <w:p w14:paraId="05C1CA48" w14:textId="77777777" w:rsidR="0078708D" w:rsidRPr="001402BC" w:rsidRDefault="0078708D" w:rsidP="0078708D">
      <w:r w:rsidRPr="004F593F">
        <w:rPr>
          <w:b/>
          <w:bCs/>
        </w:rPr>
        <w:t xml:space="preserve">Regression problem.  </w:t>
      </w:r>
      <w:r>
        <w:t>How well can pitching and fielding statistics help predict a pitcher’s salary.</w:t>
      </w:r>
    </w:p>
    <w:p w14:paraId="336EEC1A" w14:textId="77777777" w:rsidR="001402BC" w:rsidRDefault="001402BC" w:rsidP="001402BC"/>
    <w:p w14:paraId="0E55D213" w14:textId="788227AC" w:rsidR="001402BC" w:rsidRDefault="001402BC" w:rsidP="001402BC">
      <w:r>
        <w:rPr>
          <w:b/>
          <w:bCs/>
        </w:rPr>
        <w:t xml:space="preserve">Tasks.  </w:t>
      </w:r>
      <w:r>
        <w:t>Perform each of the following tasks before constructing the two data sets.</w:t>
      </w:r>
    </w:p>
    <w:p w14:paraId="7B068394" w14:textId="77777777" w:rsidR="001402BC" w:rsidRDefault="001402BC" w:rsidP="001402BC"/>
    <w:p w14:paraId="70DE1973" w14:textId="2BC55CBC" w:rsidR="00412A92" w:rsidRDefault="00412A92" w:rsidP="001402BC">
      <w:pPr>
        <w:pStyle w:val="ListParagraph"/>
        <w:numPr>
          <w:ilvl w:val="0"/>
          <w:numId w:val="2"/>
        </w:numPr>
      </w:pPr>
      <w:r>
        <w:lastRenderedPageBreak/>
        <w:t>Start by separating the validation data (most recent complete year) and training data (previous years) into two data frames.  Set the validation data aside for the final evaluation.</w:t>
      </w:r>
    </w:p>
    <w:p w14:paraId="65B4E897" w14:textId="20099474" w:rsidR="0078708D" w:rsidRDefault="0078708D" w:rsidP="001402BC">
      <w:pPr>
        <w:pStyle w:val="ListParagraph"/>
        <w:numPr>
          <w:ilvl w:val="0"/>
          <w:numId w:val="2"/>
        </w:numPr>
      </w:pPr>
      <w:r>
        <w:t>Split the training set into a training and test set using the appropriate sklearn function.</w:t>
      </w:r>
    </w:p>
    <w:p w14:paraId="070D0528" w14:textId="13BD716C" w:rsidR="00E32CC0" w:rsidRDefault="00E32CC0" w:rsidP="001402BC">
      <w:pPr>
        <w:pStyle w:val="ListParagraph"/>
        <w:numPr>
          <w:ilvl w:val="0"/>
          <w:numId w:val="2"/>
        </w:numPr>
      </w:pPr>
      <w:r>
        <w:t>Perform a grid search</w:t>
      </w:r>
      <w:r w:rsidR="00412A92">
        <w:t xml:space="preserve"> to find the best model for each of the following models using the training data</w:t>
      </w:r>
      <w:r>
        <w:t>.</w:t>
      </w:r>
      <w:r w:rsidR="00412A92">
        <w:t xml:space="preserve">  Model classes:</w:t>
      </w:r>
    </w:p>
    <w:p w14:paraId="7297BF2E" w14:textId="151323F5" w:rsidR="00412A92" w:rsidRDefault="00412A92" w:rsidP="00412A92">
      <w:pPr>
        <w:pStyle w:val="ListParagraph"/>
        <w:numPr>
          <w:ilvl w:val="1"/>
          <w:numId w:val="2"/>
        </w:numPr>
      </w:pPr>
      <w:r>
        <w:t>CART model, and</w:t>
      </w:r>
    </w:p>
    <w:p w14:paraId="5C9F1F88" w14:textId="05F7078F" w:rsidR="00412A92" w:rsidRDefault="00412A92" w:rsidP="00412A92">
      <w:pPr>
        <w:pStyle w:val="ListParagraph"/>
        <w:numPr>
          <w:ilvl w:val="1"/>
          <w:numId w:val="2"/>
        </w:numPr>
      </w:pPr>
      <w:r>
        <w:t>Random Forests.</w:t>
      </w:r>
    </w:p>
    <w:p w14:paraId="54273023" w14:textId="7DECF6FF" w:rsidR="001402BC" w:rsidRDefault="00E32CC0" w:rsidP="001402BC">
      <w:pPr>
        <w:pStyle w:val="ListParagraph"/>
        <w:numPr>
          <w:ilvl w:val="0"/>
          <w:numId w:val="2"/>
        </w:numPr>
      </w:pPr>
      <w:r>
        <w:t>In each case</w:t>
      </w:r>
      <w:r w:rsidR="00412A92">
        <w:t xml:space="preserve"> (CART &amp; Random Forests)</w:t>
      </w:r>
      <w:r>
        <w:t>, validate the winning model by testing its performance on the validation data.</w:t>
      </w:r>
    </w:p>
    <w:p w14:paraId="0E5636C3" w14:textId="4B7B4F24" w:rsidR="001402BC" w:rsidRDefault="00E32CC0" w:rsidP="00E32CC0">
      <w:pPr>
        <w:pStyle w:val="ListParagraph"/>
        <w:numPr>
          <w:ilvl w:val="0"/>
          <w:numId w:val="2"/>
        </w:numPr>
      </w:pPr>
      <w:r>
        <w:t>Write up a short report summarizing your findings.</w:t>
      </w:r>
    </w:p>
    <w:p w14:paraId="1A7B2EB8" w14:textId="77777777" w:rsidR="00E070EF" w:rsidRPr="001402BC" w:rsidRDefault="00E070EF" w:rsidP="00E070EF"/>
    <w:sectPr w:rsidR="00E070EF" w:rsidRPr="001402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F1B8" w14:textId="77777777" w:rsidR="009E433C" w:rsidRDefault="009E433C" w:rsidP="009E433C">
      <w:r>
        <w:separator/>
      </w:r>
    </w:p>
  </w:endnote>
  <w:endnote w:type="continuationSeparator" w:id="0">
    <w:p w14:paraId="12CD4014" w14:textId="77777777" w:rsidR="009E433C" w:rsidRDefault="009E433C" w:rsidP="009E4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DA22" w14:textId="77777777" w:rsidR="009E433C" w:rsidRDefault="009E4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AA38" w14:textId="77777777" w:rsidR="009E433C" w:rsidRDefault="009E4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04D1" w14:textId="77777777" w:rsidR="009E433C" w:rsidRDefault="009E4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A68F3" w14:textId="77777777" w:rsidR="009E433C" w:rsidRDefault="009E433C" w:rsidP="009E433C">
      <w:r>
        <w:separator/>
      </w:r>
    </w:p>
  </w:footnote>
  <w:footnote w:type="continuationSeparator" w:id="0">
    <w:p w14:paraId="2294E256" w14:textId="77777777" w:rsidR="009E433C" w:rsidRDefault="009E433C" w:rsidP="009E4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4437" w14:textId="77777777" w:rsidR="009E433C" w:rsidRDefault="009E4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D0FB" w14:textId="77777777" w:rsidR="009E433C" w:rsidRDefault="009E4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D266" w14:textId="77777777" w:rsidR="009E433C" w:rsidRDefault="009E4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ADA"/>
    <w:multiLevelType w:val="hybridMultilevel"/>
    <w:tmpl w:val="88F6B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718CF"/>
    <w:multiLevelType w:val="hybridMultilevel"/>
    <w:tmpl w:val="D5C0D0F2"/>
    <w:lvl w:ilvl="0" w:tplc="A8D46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07DE"/>
    <w:multiLevelType w:val="hybridMultilevel"/>
    <w:tmpl w:val="0C3EE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27713"/>
    <w:multiLevelType w:val="hybridMultilevel"/>
    <w:tmpl w:val="D5C0D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728593">
    <w:abstractNumId w:val="2"/>
  </w:num>
  <w:num w:numId="2" w16cid:durableId="1122071554">
    <w:abstractNumId w:val="0"/>
  </w:num>
  <w:num w:numId="3" w16cid:durableId="271130424">
    <w:abstractNumId w:val="1"/>
  </w:num>
  <w:num w:numId="4" w16cid:durableId="1591039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C"/>
    <w:rsid w:val="001402BC"/>
    <w:rsid w:val="00303E31"/>
    <w:rsid w:val="003B340C"/>
    <w:rsid w:val="00412A92"/>
    <w:rsid w:val="004F69EE"/>
    <w:rsid w:val="00554F42"/>
    <w:rsid w:val="007474C4"/>
    <w:rsid w:val="00756CBE"/>
    <w:rsid w:val="0078708D"/>
    <w:rsid w:val="008379D9"/>
    <w:rsid w:val="008937D4"/>
    <w:rsid w:val="009E433C"/>
    <w:rsid w:val="00A136FB"/>
    <w:rsid w:val="00A24AB0"/>
    <w:rsid w:val="00A71650"/>
    <w:rsid w:val="00C25A87"/>
    <w:rsid w:val="00CB716E"/>
    <w:rsid w:val="00E070EF"/>
    <w:rsid w:val="00E3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D6AE"/>
  <w15:chartTrackingRefBased/>
  <w15:docId w15:val="{48ADAC2D-A77C-E542-84D3-1B756470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0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43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33C"/>
  </w:style>
  <w:style w:type="paragraph" w:styleId="Footer">
    <w:name w:val="footer"/>
    <w:basedOn w:val="Normal"/>
    <w:link w:val="FooterChar"/>
    <w:uiPriority w:val="99"/>
    <w:unhideWhenUsed/>
    <w:rsid w:val="009E43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166</Words>
  <Characters>845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Muschenheim, Linda R</cp:lastModifiedBy>
  <cp:revision>8</cp:revision>
  <dcterms:created xsi:type="dcterms:W3CDTF">2025-11-06T13:33:00Z</dcterms:created>
  <dcterms:modified xsi:type="dcterms:W3CDTF">2025-11-06T15:20:00Z</dcterms:modified>
</cp:coreProperties>
</file>