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9430" w14:textId="73691768" w:rsidR="00362B15" w:rsidRDefault="00362B15">
      <w:hyperlink r:id="rId4" w:history="1">
        <w:r w:rsidRPr="0001380B">
          <w:rPr>
            <w:rStyle w:val="Hyperlink"/>
          </w:rPr>
          <w:t>https://github.com/LMuschenheim/Out-of-Class-3.2</w:t>
        </w:r>
      </w:hyperlink>
    </w:p>
    <w:p w14:paraId="4A5B38BF" w14:textId="5E261A92" w:rsidR="00D4074C" w:rsidRDefault="00362B15">
      <w:r w:rsidRPr="00362B15">
        <w:drawing>
          <wp:inline distT="0" distB="0" distL="0" distR="0" wp14:anchorId="2A36E412" wp14:editId="61A57957">
            <wp:extent cx="3710354" cy="3317516"/>
            <wp:effectExtent l="0" t="0" r="4445" b="0"/>
            <wp:docPr id="1399945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58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7048" cy="33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2B5A" w14:textId="7F71F2A8" w:rsidR="00362B15" w:rsidRDefault="00362B15">
      <w:r w:rsidRPr="00362B15">
        <w:drawing>
          <wp:inline distT="0" distB="0" distL="0" distR="0" wp14:anchorId="5177070C" wp14:editId="1B927F30">
            <wp:extent cx="4077685" cy="3622431"/>
            <wp:effectExtent l="0" t="0" r="0" b="0"/>
            <wp:docPr id="349733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38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944" cy="36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15"/>
    <w:rsid w:val="001E763B"/>
    <w:rsid w:val="00362B15"/>
    <w:rsid w:val="0075171A"/>
    <w:rsid w:val="00945331"/>
    <w:rsid w:val="00D4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DDA5"/>
  <w15:chartTrackingRefBased/>
  <w15:docId w15:val="{33AA1BEE-CED4-47E4-9536-9CD3119E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LMuschenheim/Out-of-Class-3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Muschenheim, Linda R</dc:creator>
  <cp:keywords/>
  <dc:description/>
  <cp:lastModifiedBy>Muschenheim, Linda R</cp:lastModifiedBy>
  <cp:revision>1</cp:revision>
  <dcterms:created xsi:type="dcterms:W3CDTF">2025-09-23T11:46:00Z</dcterms:created>
  <dcterms:modified xsi:type="dcterms:W3CDTF">2025-09-23T11:55:00Z</dcterms:modified>
</cp:coreProperties>
</file>